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322085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E5382F">
              <w:rPr>
                <w:bCs/>
                <w:i/>
                <w:iCs/>
                <w:szCs w:val="22"/>
              </w:rPr>
              <w:t>7</w:t>
            </w:r>
            <w:r w:rsidR="009F3571">
              <w:rPr>
                <w:bCs/>
                <w:i/>
                <w:iCs/>
                <w:szCs w:val="22"/>
              </w:rPr>
              <w:t>5</w:t>
            </w:r>
          </w:p>
          <w:p w:rsidR="007E478D" w:rsidRPr="00AE13A3" w:rsidRDefault="007E478D" w:rsidP="00371C1B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386D02">
              <w:rPr>
                <w:bCs/>
                <w:i/>
                <w:iCs/>
                <w:szCs w:val="22"/>
              </w:rPr>
              <w:t>0</w:t>
            </w:r>
            <w:r w:rsidR="009F3571">
              <w:rPr>
                <w:bCs/>
                <w:i/>
                <w:iCs/>
                <w:szCs w:val="22"/>
              </w:rPr>
              <w:t>9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4C7805" w:rsidRDefault="00417C3A" w:rsidP="0052367C">
      <w:pPr>
        <w:jc w:val="center"/>
        <w:rPr>
          <w:sz w:val="16"/>
          <w:szCs w:val="16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9F3571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9F3571">
        <w:rPr>
          <w:b/>
          <w:bCs/>
          <w:sz w:val="21"/>
          <w:szCs w:val="21"/>
        </w:rPr>
        <w:t>9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Wadi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B60B8E" w:rsidRDefault="00B60B8E" w:rsidP="00B60B8E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60B8E">
              <w:rPr>
                <w:sz w:val="21"/>
                <w:szCs w:val="21"/>
              </w:rPr>
              <w:t>UTM 622731.0E 2583675.0N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Pr="00B60B8E" w:rsidRDefault="006D00A6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6F019A" w:rsidRDefault="004F344C" w:rsidP="009F3571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drilling with HQ drill bit </w:t>
            </w:r>
            <w:r w:rsidR="009F3571">
              <w:rPr>
                <w:bCs/>
                <w:sz w:val="21"/>
                <w:szCs w:val="21"/>
              </w:rPr>
              <w:t>from 30.05</w:t>
            </w:r>
            <w:r w:rsidR="00322085">
              <w:rPr>
                <w:bCs/>
                <w:sz w:val="21"/>
                <w:szCs w:val="21"/>
              </w:rPr>
              <w:t>mbgl and drilled up</w:t>
            </w:r>
            <w:r w:rsidR="00116D52">
              <w:rPr>
                <w:bCs/>
                <w:sz w:val="21"/>
                <w:szCs w:val="21"/>
              </w:rPr>
              <w:t xml:space="preserve"> </w:t>
            </w:r>
            <w:r w:rsidR="00322085">
              <w:rPr>
                <w:bCs/>
                <w:sz w:val="21"/>
                <w:szCs w:val="21"/>
              </w:rPr>
              <w:t>to</w:t>
            </w:r>
            <w:r w:rsidR="00116D52">
              <w:rPr>
                <w:bCs/>
                <w:sz w:val="21"/>
                <w:szCs w:val="21"/>
              </w:rPr>
              <w:t xml:space="preserve"> </w:t>
            </w:r>
            <w:r w:rsidR="006F019A">
              <w:rPr>
                <w:bCs/>
                <w:sz w:val="21"/>
                <w:szCs w:val="21"/>
              </w:rPr>
              <w:t>51.40</w:t>
            </w:r>
            <w:r w:rsidR="00116D52">
              <w:rPr>
                <w:bCs/>
                <w:sz w:val="21"/>
                <w:szCs w:val="21"/>
              </w:rPr>
              <w:t>mbgl</w:t>
            </w:r>
            <w:r w:rsidR="0026193D">
              <w:rPr>
                <w:bCs/>
                <w:sz w:val="21"/>
                <w:szCs w:val="21"/>
              </w:rPr>
              <w:t>.</w:t>
            </w:r>
            <w:r w:rsidR="006F019A">
              <w:rPr>
                <w:bCs/>
                <w:sz w:val="21"/>
                <w:szCs w:val="21"/>
              </w:rPr>
              <w:t xml:space="preserve"> </w:t>
            </w:r>
          </w:p>
          <w:p w:rsidR="00754C8E" w:rsidRPr="00333D22" w:rsidRDefault="006F019A" w:rsidP="009F3571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6F019A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Drill bit charging;</w:t>
            </w: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POOH the drill assembly and used chisel and hammer onto smoothened bit for exposing the second layer of impregnated diamonds in the bit after at 15:15 </w:t>
            </w:r>
            <w:proofErr w:type="spellStart"/>
            <w:r>
              <w:rPr>
                <w:rStyle w:val="Strong"/>
                <w:b w:val="0"/>
                <w:bCs w:val="0"/>
                <w:sz w:val="21"/>
                <w:szCs w:val="21"/>
              </w:rPr>
              <w:t>hrs</w:t>
            </w:r>
            <w:proofErr w:type="spellEnd"/>
            <w:r>
              <w:rPr>
                <w:rStyle w:val="Strong"/>
                <w:b w:val="0"/>
                <w:bCs w:val="0"/>
                <w:sz w:val="21"/>
                <w:szCs w:val="21"/>
              </w:rPr>
              <w:t>; RIH and continued drilling later.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4F344C" w:rsidRPr="00CE2B7B" w:rsidRDefault="000E3122" w:rsidP="004F344C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40-5</w:t>
            </w:r>
            <w:r w:rsidR="00116D52">
              <w:rPr>
                <w:bCs/>
                <w:sz w:val="21"/>
                <w:szCs w:val="21"/>
              </w:rPr>
              <w:t>5</w:t>
            </w:r>
            <w:r w:rsidR="004F344C">
              <w:rPr>
                <w:bCs/>
                <w:sz w:val="21"/>
                <w:szCs w:val="21"/>
              </w:rPr>
              <w:t>min for 3.05m core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4F344C" w:rsidRPr="00D57533" w:rsidRDefault="004F344C" w:rsidP="004F344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116D52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0rpm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6F019A" w:rsidP="006F019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40-50</w:t>
            </w:r>
            <w:r w:rsidR="004F344C">
              <w:rPr>
                <w:bCs/>
                <w:sz w:val="21"/>
                <w:szCs w:val="21"/>
              </w:rPr>
              <w:t>%</w:t>
            </w:r>
            <w:r>
              <w:rPr>
                <w:bCs/>
                <w:sz w:val="21"/>
                <w:szCs w:val="21"/>
              </w:rPr>
              <w:t xml:space="preserve"> and later complete loss of circulation from 31mbgl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CE2B7B" w:rsidRDefault="004F344C" w:rsidP="006F019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8; </w:t>
            </w:r>
            <w:r w:rsidR="006F019A">
              <w:rPr>
                <w:sz w:val="21"/>
                <w:szCs w:val="21"/>
              </w:rPr>
              <w:t>6</w:t>
            </w:r>
            <w:r w:rsidR="00116D52">
              <w:rPr>
                <w:sz w:val="21"/>
                <w:szCs w:val="21"/>
              </w:rPr>
              <w:t xml:space="preserve"> being of 3.05m; and others </w:t>
            </w:r>
            <w:r w:rsidR="006F019A">
              <w:rPr>
                <w:sz w:val="21"/>
                <w:szCs w:val="21"/>
              </w:rPr>
              <w:t xml:space="preserve">2 </w:t>
            </w:r>
            <w:r w:rsidR="00116D52">
              <w:rPr>
                <w:sz w:val="21"/>
                <w:szCs w:val="21"/>
              </w:rPr>
              <w:t xml:space="preserve">of </w:t>
            </w:r>
            <w:r w:rsidR="006F019A">
              <w:rPr>
                <w:sz w:val="21"/>
                <w:szCs w:val="21"/>
              </w:rPr>
              <w:t xml:space="preserve">0.6 and 2.35m </w:t>
            </w:r>
            <w:r w:rsidR="00116D52">
              <w:rPr>
                <w:sz w:val="21"/>
                <w:szCs w:val="21"/>
              </w:rPr>
              <w:t>each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Pr="00CE2B7B" w:rsidRDefault="002A2229" w:rsidP="002A222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</w:t>
            </w:r>
            <w:r w:rsidR="00736449">
              <w:rPr>
                <w:b/>
                <w:bCs/>
                <w:sz w:val="21"/>
                <w:szCs w:val="21"/>
              </w:rPr>
              <w:t>.3</w:t>
            </w:r>
            <w:r>
              <w:rPr>
                <w:b/>
                <w:bCs/>
                <w:sz w:val="21"/>
                <w:szCs w:val="21"/>
              </w:rPr>
              <w:t>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Pr="00DD34B6" w:rsidRDefault="002A2229" w:rsidP="0062328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51.40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Pr="0022303D" w:rsidRDefault="00962081" w:rsidP="00C8015C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A76B5">
              <w:rPr>
                <w:rStyle w:val="Strong"/>
                <w:b w:val="0"/>
                <w:sz w:val="21"/>
                <w:szCs w:val="21"/>
              </w:rPr>
              <w:t>Ophiolite</w:t>
            </w:r>
            <w:r>
              <w:rPr>
                <w:rStyle w:val="Strong"/>
                <w:b w:val="0"/>
                <w:sz w:val="21"/>
                <w:szCs w:val="21"/>
              </w:rPr>
              <w:t xml:space="preserve"> consisting of 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altered </w:t>
            </w:r>
            <w:r>
              <w:rPr>
                <w:rStyle w:val="Strong"/>
                <w:b w:val="0"/>
                <w:sz w:val="21"/>
                <w:szCs w:val="21"/>
              </w:rPr>
              <w:t xml:space="preserve">Peridotite mainly consisting of micro to coarse crystalline </w:t>
            </w:r>
            <w:r w:rsidR="0022303D">
              <w:rPr>
                <w:rStyle w:val="Strong"/>
                <w:b w:val="0"/>
                <w:sz w:val="21"/>
                <w:szCs w:val="21"/>
              </w:rPr>
              <w:t>strong, r</w:t>
            </w:r>
            <w:r>
              <w:rPr>
                <w:rStyle w:val="Strong"/>
                <w:b w:val="0"/>
                <w:sz w:val="21"/>
                <w:szCs w:val="21"/>
              </w:rPr>
              <w:t xml:space="preserve">eddish brown to </w:t>
            </w:r>
            <w:r w:rsidR="00F91819">
              <w:rPr>
                <w:rStyle w:val="Strong"/>
                <w:b w:val="0"/>
                <w:sz w:val="21"/>
                <w:szCs w:val="21"/>
              </w:rPr>
              <w:t xml:space="preserve">at places </w:t>
            </w:r>
            <w:r>
              <w:rPr>
                <w:rStyle w:val="Strong"/>
                <w:b w:val="0"/>
                <w:sz w:val="21"/>
                <w:szCs w:val="21"/>
              </w:rPr>
              <w:t xml:space="preserve">off white and 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greenish </w:t>
            </w:r>
            <w:r>
              <w:rPr>
                <w:rStyle w:val="Strong"/>
                <w:b w:val="0"/>
                <w:sz w:val="21"/>
                <w:szCs w:val="21"/>
              </w:rPr>
              <w:t xml:space="preserve">gray </w:t>
            </w:r>
            <w:r w:rsidR="0022303D">
              <w:rPr>
                <w:rStyle w:val="Strong"/>
                <w:b w:val="0"/>
                <w:sz w:val="21"/>
                <w:szCs w:val="21"/>
              </w:rPr>
              <w:t>fresh to oxidized and altered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13509">
              <w:rPr>
                <w:rStyle w:val="Strong"/>
                <w:b w:val="0"/>
                <w:sz w:val="21"/>
                <w:szCs w:val="21"/>
              </w:rPr>
              <w:t>carbonated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 to highly </w:t>
            </w:r>
            <w:r w:rsidR="0022303D">
              <w:rPr>
                <w:rStyle w:val="Strong"/>
                <w:b w:val="0"/>
                <w:sz w:val="21"/>
                <w:szCs w:val="21"/>
              </w:rPr>
              <w:t>siliceous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proofErr w:type="spellStart"/>
            <w:r w:rsidR="00413509">
              <w:rPr>
                <w:rStyle w:val="Strong"/>
                <w:b w:val="0"/>
                <w:sz w:val="21"/>
                <w:szCs w:val="21"/>
              </w:rPr>
              <w:t>Listvanite</w:t>
            </w:r>
            <w:proofErr w:type="spellEnd"/>
            <w:r w:rsidR="00413509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200AE2" w:rsidRPr="00200AE2">
              <w:rPr>
                <w:rStyle w:val="Strong"/>
                <w:b w:val="0"/>
                <w:sz w:val="21"/>
                <w:szCs w:val="21"/>
              </w:rPr>
              <w:t>comprising</w:t>
            </w:r>
            <w:r w:rsidR="00200AE2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22303D">
              <w:rPr>
                <w:rStyle w:val="Strong"/>
                <w:b w:val="0"/>
                <w:sz w:val="21"/>
                <w:szCs w:val="21"/>
              </w:rPr>
              <w:t xml:space="preserve">of abundance of </w:t>
            </w:r>
            <w:r w:rsidR="00E979A2">
              <w:rPr>
                <w:rStyle w:val="Strong"/>
                <w:b w:val="0"/>
                <w:sz w:val="21"/>
                <w:szCs w:val="21"/>
              </w:rPr>
              <w:t>magne</w:t>
            </w:r>
            <w:r w:rsidR="0022303D">
              <w:rPr>
                <w:rStyle w:val="Strong"/>
                <w:b w:val="0"/>
                <w:sz w:val="21"/>
                <w:szCs w:val="21"/>
              </w:rPr>
              <w:t>site,</w:t>
            </w:r>
            <w:r w:rsidR="00E979A2">
              <w:rPr>
                <w:rStyle w:val="Strong"/>
                <w:b w:val="0"/>
                <w:sz w:val="21"/>
                <w:szCs w:val="21"/>
              </w:rPr>
              <w:t xml:space="preserve"> d</w:t>
            </w:r>
            <w:r w:rsidR="0022303D">
              <w:rPr>
                <w:rStyle w:val="Strong"/>
                <w:b w:val="0"/>
                <w:sz w:val="21"/>
                <w:szCs w:val="21"/>
              </w:rPr>
              <w:t xml:space="preserve">olomite and some calcite veins all </w:t>
            </w:r>
            <w:r w:rsidR="007E6B64">
              <w:rPr>
                <w:rStyle w:val="Strong"/>
                <w:b w:val="0"/>
                <w:sz w:val="21"/>
                <w:szCs w:val="21"/>
              </w:rPr>
              <w:t xml:space="preserve">over, </w:t>
            </w:r>
            <w:r w:rsidR="00C8015C">
              <w:rPr>
                <w:rStyle w:val="Strong"/>
                <w:b w:val="0"/>
                <w:sz w:val="21"/>
                <w:szCs w:val="21"/>
              </w:rPr>
              <w:t>presence of fuchsite and talc at places</w:t>
            </w:r>
            <w:r w:rsidR="007E6B64">
              <w:rPr>
                <w:rStyle w:val="Strong"/>
                <w:b w:val="0"/>
                <w:sz w:val="21"/>
                <w:szCs w:val="21"/>
              </w:rPr>
              <w:t>.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322085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220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Craig Manning,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Danial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Nothaft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and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:rsidR="005B7219" w:rsidRPr="005B7219" w:rsidRDefault="005B7219" w:rsidP="003E35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3E354E" w:rsidRPr="000E3122">
              <w:rPr>
                <w:rStyle w:val="Strong"/>
                <w:b w:val="0"/>
                <w:bCs w:val="0"/>
                <w:i/>
                <w:iCs/>
                <w:sz w:val="21"/>
                <w:szCs w:val="21"/>
                <w:u w:val="single"/>
              </w:rPr>
              <w:t xml:space="preserve">Sultan </w:t>
            </w:r>
            <w:proofErr w:type="spellStart"/>
            <w:r w:rsidR="003E354E" w:rsidRPr="000E3122">
              <w:rPr>
                <w:rStyle w:val="Strong"/>
                <w:b w:val="0"/>
                <w:bCs w:val="0"/>
                <w:i/>
                <w:iCs/>
                <w:sz w:val="21"/>
                <w:szCs w:val="21"/>
                <w:u w:val="single"/>
              </w:rPr>
              <w:t>Qaboos</w:t>
            </w:r>
            <w:proofErr w:type="spellEnd"/>
            <w:r w:rsidR="003E354E" w:rsidRPr="000E3122">
              <w:rPr>
                <w:rStyle w:val="Strong"/>
                <w:b w:val="0"/>
                <w:bCs w:val="0"/>
                <w:i/>
                <w:iCs/>
                <w:sz w:val="21"/>
                <w:szCs w:val="21"/>
                <w:u w:val="single"/>
              </w:rPr>
              <w:t xml:space="preserve"> University, Muscat:</w:t>
            </w:r>
            <w:r w:rsidR="003E354E">
              <w:rPr>
                <w:rStyle w:val="Strong"/>
                <w:b w:val="0"/>
                <w:bCs w:val="0"/>
                <w:sz w:val="21"/>
                <w:szCs w:val="21"/>
              </w:rPr>
              <w:t xml:space="preserve"> A group of twenty students along with Prof </w:t>
            </w:r>
            <w:proofErr w:type="spellStart"/>
            <w:r w:rsidR="003E354E">
              <w:rPr>
                <w:rStyle w:val="Strong"/>
                <w:b w:val="0"/>
                <w:bCs w:val="0"/>
                <w:sz w:val="21"/>
                <w:szCs w:val="21"/>
              </w:rPr>
              <w:t>Sobhi</w:t>
            </w:r>
            <w:proofErr w:type="spellEnd"/>
            <w:r w:rsidR="003E354E">
              <w:rPr>
                <w:rStyle w:val="Strong"/>
                <w:b w:val="0"/>
                <w:bCs w:val="0"/>
                <w:sz w:val="21"/>
                <w:szCs w:val="21"/>
              </w:rPr>
              <w:t xml:space="preserve"> Nasser and others associates visited the drill site.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07451F" w:rsidRPr="00F53967" w:rsidRDefault="0026193D" w:rsidP="003E354E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1E3F51" w:rsidRPr="001E3F51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Visitors Onsite:</w:t>
            </w:r>
            <w:r w:rsidR="001E3F51">
              <w:rPr>
                <w:rStyle w:val="Strong"/>
                <w:b w:val="0"/>
                <w:bCs w:val="0"/>
                <w:sz w:val="21"/>
                <w:szCs w:val="21"/>
              </w:rPr>
              <w:t xml:space="preserve"> </w:t>
            </w:r>
            <w:r w:rsidR="00F96BE1">
              <w:rPr>
                <w:rStyle w:val="Strong"/>
                <w:b w:val="0"/>
                <w:bCs w:val="0"/>
                <w:sz w:val="21"/>
                <w:szCs w:val="21"/>
              </w:rPr>
              <w:t>Visiting</w:t>
            </w:r>
            <w:r w:rsidR="00AD4946">
              <w:rPr>
                <w:rStyle w:val="Strong"/>
                <w:b w:val="0"/>
                <w:bCs w:val="0"/>
                <w:sz w:val="21"/>
                <w:szCs w:val="21"/>
              </w:rPr>
              <w:t xml:space="preserve"> professors from </w:t>
            </w:r>
            <w:proofErr w:type="spellStart"/>
            <w:r w:rsidR="00AD4946">
              <w:rPr>
                <w:rStyle w:val="Strong"/>
                <w:b w:val="0"/>
                <w:bCs w:val="0"/>
                <w:sz w:val="21"/>
                <w:szCs w:val="21"/>
              </w:rPr>
              <w:t>GuTech</w:t>
            </w:r>
            <w:proofErr w:type="spellEnd"/>
            <w:r w:rsidR="00AD4946">
              <w:rPr>
                <w:rStyle w:val="Strong"/>
                <w:b w:val="0"/>
                <w:bCs w:val="0"/>
                <w:sz w:val="21"/>
                <w:szCs w:val="21"/>
              </w:rPr>
              <w:t xml:space="preserve"> visited the site.</w:t>
            </w:r>
          </w:p>
        </w:tc>
      </w:tr>
    </w:tbl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F66A3B" w:rsidRDefault="00F66A3B" w:rsidP="007C256B">
      <w:pPr>
        <w:jc w:val="both"/>
        <w:rPr>
          <w:b/>
          <w:bCs/>
          <w:sz w:val="21"/>
          <w:szCs w:val="21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E1" w:rsidRDefault="00D84BE1">
      <w:r>
        <w:separator/>
      </w:r>
    </w:p>
  </w:endnote>
  <w:endnote w:type="continuationSeparator" w:id="0">
    <w:p w:rsidR="00D84BE1" w:rsidRDefault="00D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E1" w:rsidRDefault="00D84BE1">
      <w:r>
        <w:separator/>
      </w:r>
    </w:p>
  </w:footnote>
  <w:footnote w:type="continuationSeparator" w:id="0">
    <w:p w:rsidR="00D84BE1" w:rsidRDefault="00D84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601B"/>
    <w:rsid w:val="000B2D2E"/>
    <w:rsid w:val="000B43E7"/>
    <w:rsid w:val="000B7859"/>
    <w:rsid w:val="000C3D3C"/>
    <w:rsid w:val="000C52C5"/>
    <w:rsid w:val="000D34AB"/>
    <w:rsid w:val="000D3C5C"/>
    <w:rsid w:val="000E0F39"/>
    <w:rsid w:val="000E3122"/>
    <w:rsid w:val="000F20A2"/>
    <w:rsid w:val="000F5051"/>
    <w:rsid w:val="000F7396"/>
    <w:rsid w:val="00100C5C"/>
    <w:rsid w:val="00116D52"/>
    <w:rsid w:val="00117B32"/>
    <w:rsid w:val="001231C0"/>
    <w:rsid w:val="00125BDE"/>
    <w:rsid w:val="0013132D"/>
    <w:rsid w:val="001409E9"/>
    <w:rsid w:val="0014140A"/>
    <w:rsid w:val="00145D18"/>
    <w:rsid w:val="00150A33"/>
    <w:rsid w:val="001550DA"/>
    <w:rsid w:val="00161DFA"/>
    <w:rsid w:val="0017522F"/>
    <w:rsid w:val="0018127F"/>
    <w:rsid w:val="00181548"/>
    <w:rsid w:val="00182044"/>
    <w:rsid w:val="0018749B"/>
    <w:rsid w:val="00190739"/>
    <w:rsid w:val="0019376E"/>
    <w:rsid w:val="00197489"/>
    <w:rsid w:val="00197544"/>
    <w:rsid w:val="001B3C04"/>
    <w:rsid w:val="001C1053"/>
    <w:rsid w:val="001C2916"/>
    <w:rsid w:val="001D0BCE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200AE2"/>
    <w:rsid w:val="002032AB"/>
    <w:rsid w:val="00206167"/>
    <w:rsid w:val="002061FD"/>
    <w:rsid w:val="002161CC"/>
    <w:rsid w:val="0022303D"/>
    <w:rsid w:val="00227196"/>
    <w:rsid w:val="00231CED"/>
    <w:rsid w:val="00232323"/>
    <w:rsid w:val="002351FF"/>
    <w:rsid w:val="00247C71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2F1BF2"/>
    <w:rsid w:val="00302254"/>
    <w:rsid w:val="00302AE8"/>
    <w:rsid w:val="00305E7E"/>
    <w:rsid w:val="003132FF"/>
    <w:rsid w:val="00322085"/>
    <w:rsid w:val="003253F4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354E"/>
    <w:rsid w:val="003E66D4"/>
    <w:rsid w:val="003F6EC2"/>
    <w:rsid w:val="003F6F22"/>
    <w:rsid w:val="00405746"/>
    <w:rsid w:val="00413509"/>
    <w:rsid w:val="00417C3A"/>
    <w:rsid w:val="00420BD2"/>
    <w:rsid w:val="00424C8F"/>
    <w:rsid w:val="00443421"/>
    <w:rsid w:val="004454E3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5A0D"/>
    <w:rsid w:val="004A76B5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344C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31C5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242"/>
    <w:rsid w:val="00594C93"/>
    <w:rsid w:val="005964CD"/>
    <w:rsid w:val="005B1F55"/>
    <w:rsid w:val="005B64FB"/>
    <w:rsid w:val="005B66BD"/>
    <w:rsid w:val="005B7219"/>
    <w:rsid w:val="005C745B"/>
    <w:rsid w:val="005D1D25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B2596"/>
    <w:rsid w:val="006C09C9"/>
    <w:rsid w:val="006D00A6"/>
    <w:rsid w:val="006E0E75"/>
    <w:rsid w:val="006F019A"/>
    <w:rsid w:val="006F05CB"/>
    <w:rsid w:val="006F3151"/>
    <w:rsid w:val="00701CDB"/>
    <w:rsid w:val="00710F6C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94C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858B3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62081"/>
    <w:rsid w:val="00970E90"/>
    <w:rsid w:val="00971F4F"/>
    <w:rsid w:val="00972BB8"/>
    <w:rsid w:val="00972E7D"/>
    <w:rsid w:val="0097310E"/>
    <w:rsid w:val="00977C24"/>
    <w:rsid w:val="00991A88"/>
    <w:rsid w:val="009925A1"/>
    <w:rsid w:val="009935CE"/>
    <w:rsid w:val="00994BC4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23C9"/>
    <w:rsid w:val="009E43CE"/>
    <w:rsid w:val="009E4541"/>
    <w:rsid w:val="009E7134"/>
    <w:rsid w:val="009E74FF"/>
    <w:rsid w:val="009F1961"/>
    <w:rsid w:val="009F3571"/>
    <w:rsid w:val="009F5F45"/>
    <w:rsid w:val="00A0419B"/>
    <w:rsid w:val="00A07A5A"/>
    <w:rsid w:val="00A124CF"/>
    <w:rsid w:val="00A130B7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2B50"/>
    <w:rsid w:val="00AD4946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7D3A"/>
    <w:rsid w:val="00B00262"/>
    <w:rsid w:val="00B122AE"/>
    <w:rsid w:val="00B149E6"/>
    <w:rsid w:val="00B20965"/>
    <w:rsid w:val="00B21697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3BFF"/>
    <w:rsid w:val="00B87CE8"/>
    <w:rsid w:val="00BA0E81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D50"/>
    <w:rsid w:val="00C75501"/>
    <w:rsid w:val="00C77976"/>
    <w:rsid w:val="00C8015C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C6E86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7533"/>
    <w:rsid w:val="00D63846"/>
    <w:rsid w:val="00D742B6"/>
    <w:rsid w:val="00D7541A"/>
    <w:rsid w:val="00D76606"/>
    <w:rsid w:val="00D828D5"/>
    <w:rsid w:val="00D84BE1"/>
    <w:rsid w:val="00D9154D"/>
    <w:rsid w:val="00DA3505"/>
    <w:rsid w:val="00DA63C7"/>
    <w:rsid w:val="00DA6833"/>
    <w:rsid w:val="00DB0F4E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2CDF"/>
    <w:rsid w:val="00F91819"/>
    <w:rsid w:val="00F96BE1"/>
    <w:rsid w:val="00F96E19"/>
    <w:rsid w:val="00F96EAB"/>
    <w:rsid w:val="00FB4802"/>
    <w:rsid w:val="00FE028A"/>
    <w:rsid w:val="00FE3245"/>
    <w:rsid w:val="00FE3430"/>
    <w:rsid w:val="00FE49A5"/>
    <w:rsid w:val="00FE4DC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0D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0D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2017-03-10T08:24:00Z</dcterms:created>
  <dcterms:modified xsi:type="dcterms:W3CDTF">2017-03-10T08:24:00Z</dcterms:modified>
</cp:coreProperties>
</file>