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17C3A" w:rsidRDefault="00417C3A" w:rsidP="00A365F0">
      <w:pPr>
        <w:rPr>
          <w:szCs w:val="22"/>
        </w:rPr>
      </w:pPr>
      <w:r w:rsidRPr="00081009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86AD1" wp14:editId="05E6BACE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5857875" cy="0"/>
                <wp:effectExtent l="0" t="19050" r="47625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D1805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0.05pt,5.15pt" to="871.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" strokeweight="4.5pt">
                <v:stroke linestyle="thinThick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3096"/>
        <w:gridCol w:w="1620"/>
        <w:gridCol w:w="3330"/>
      </w:tblGrid>
      <w:tr w:rsidR="007E478D" w:rsidTr="00C1556A">
        <w:trPr>
          <w:trHeight w:val="782"/>
        </w:trPr>
        <w:tc>
          <w:tcPr>
            <w:tcW w:w="4315" w:type="dxa"/>
            <w:gridSpan w:val="2"/>
          </w:tcPr>
          <w:p w:rsidR="003C264D" w:rsidRPr="00AE13A3" w:rsidRDefault="003C264D" w:rsidP="003C264D">
            <w:pPr>
              <w:rPr>
                <w:b/>
                <w:color w:val="000000"/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>To,</w:t>
            </w:r>
          </w:p>
          <w:p w:rsidR="007E478D" w:rsidRPr="00AE13A3" w:rsidRDefault="003C264D" w:rsidP="003C264D">
            <w:pPr>
              <w:rPr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 xml:space="preserve">                     </w:t>
            </w:r>
            <w:r w:rsidR="00AE13A3">
              <w:rPr>
                <w:b/>
                <w:color w:val="000000"/>
                <w:szCs w:val="22"/>
              </w:rPr>
              <w:t xml:space="preserve"> </w:t>
            </w:r>
            <w:r w:rsidR="007E478D" w:rsidRPr="00AE13A3">
              <w:rPr>
                <w:b/>
                <w:color w:val="000000"/>
                <w:szCs w:val="22"/>
                <w:lang w:eastAsia="en-AU"/>
              </w:rPr>
              <w:t>Prof</w:t>
            </w:r>
            <w:proofErr w:type="gramStart"/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.  </w:t>
            </w:r>
            <w:proofErr w:type="spellStart"/>
            <w:r w:rsidR="007E478D" w:rsidRPr="00AE13A3">
              <w:rPr>
                <w:b/>
                <w:color w:val="000000"/>
                <w:szCs w:val="22"/>
                <w:lang w:eastAsia="en-AU"/>
              </w:rPr>
              <w:t>Juerg</w:t>
            </w:r>
            <w:proofErr w:type="spellEnd"/>
            <w:proofErr w:type="gramEnd"/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 M. Matter</w:t>
            </w:r>
          </w:p>
          <w:p w:rsidR="007E478D" w:rsidRPr="00AE13A3" w:rsidRDefault="003C264D" w:rsidP="003C264D">
            <w:pPr>
              <w:spacing w:before="40" w:after="20"/>
              <w:ind w:left="-35"/>
              <w:rPr>
                <w:b/>
                <w:color w:val="000000"/>
                <w:szCs w:val="22"/>
                <w:lang w:eastAsia="en-AU"/>
              </w:rPr>
            </w:pPr>
            <w:r w:rsidRPr="00AE13A3">
              <w:rPr>
                <w:color w:val="000000"/>
                <w:szCs w:val="22"/>
              </w:rPr>
              <w:t xml:space="preserve">                      </w:t>
            </w:r>
            <w:r w:rsidR="00AE13A3">
              <w:rPr>
                <w:color w:val="000000"/>
                <w:szCs w:val="22"/>
              </w:rPr>
              <w:t xml:space="preserve"> </w:t>
            </w:r>
            <w:r w:rsidR="007E478D" w:rsidRPr="00AE13A3">
              <w:rPr>
                <w:color w:val="000000"/>
                <w:szCs w:val="22"/>
              </w:rPr>
              <w:t xml:space="preserve">Project Director, </w:t>
            </w:r>
            <w:r w:rsidRPr="00AE13A3">
              <w:rPr>
                <w:color w:val="000000"/>
                <w:szCs w:val="22"/>
              </w:rPr>
              <w:t>ODP</w:t>
            </w:r>
          </w:p>
        </w:tc>
        <w:tc>
          <w:tcPr>
            <w:tcW w:w="4950" w:type="dxa"/>
            <w:gridSpan w:val="2"/>
          </w:tcPr>
          <w:p w:rsidR="007E478D" w:rsidRPr="00AE13A3" w:rsidRDefault="007E478D" w:rsidP="004F19E8">
            <w:pPr>
              <w:pStyle w:val="NoSpacing"/>
              <w:spacing w:before="240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 xml:space="preserve">Doc. No.: </w:t>
            </w:r>
            <w:r w:rsidR="00E5382F">
              <w:rPr>
                <w:bCs/>
                <w:i/>
                <w:iCs/>
                <w:szCs w:val="22"/>
              </w:rPr>
              <w:t>AZD/ODP/BT-1</w:t>
            </w:r>
            <w:r w:rsidR="009375E9">
              <w:rPr>
                <w:bCs/>
                <w:i/>
                <w:iCs/>
                <w:szCs w:val="22"/>
              </w:rPr>
              <w:t>B</w:t>
            </w:r>
            <w:r w:rsidRPr="00AE13A3">
              <w:rPr>
                <w:bCs/>
                <w:i/>
                <w:iCs/>
                <w:szCs w:val="22"/>
              </w:rPr>
              <w:t>/DPR-</w:t>
            </w:r>
            <w:r w:rsidR="005179EB">
              <w:rPr>
                <w:bCs/>
                <w:i/>
                <w:iCs/>
                <w:szCs w:val="22"/>
              </w:rPr>
              <w:t>8</w:t>
            </w:r>
            <w:r w:rsidR="0059558E">
              <w:rPr>
                <w:bCs/>
                <w:i/>
                <w:iCs/>
                <w:szCs w:val="22"/>
              </w:rPr>
              <w:t>6</w:t>
            </w:r>
          </w:p>
          <w:p w:rsidR="007E478D" w:rsidRPr="00AE13A3" w:rsidRDefault="007E478D" w:rsidP="0059558E">
            <w:pPr>
              <w:pStyle w:val="NoSpacing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>Dated:</w:t>
            </w:r>
            <w:r w:rsidRPr="00AE13A3">
              <w:rPr>
                <w:bCs/>
                <w:i/>
                <w:iCs/>
                <w:szCs w:val="22"/>
              </w:rPr>
              <w:t xml:space="preserve"> </w:t>
            </w:r>
            <w:r w:rsidR="0059558E">
              <w:rPr>
                <w:bCs/>
                <w:i/>
                <w:iCs/>
                <w:szCs w:val="22"/>
              </w:rPr>
              <w:t>20</w:t>
            </w:r>
            <w:r w:rsidR="006B2596">
              <w:rPr>
                <w:bCs/>
                <w:i/>
                <w:iCs/>
                <w:szCs w:val="22"/>
              </w:rPr>
              <w:t>-03</w:t>
            </w:r>
            <w:r w:rsidRPr="00AE13A3">
              <w:rPr>
                <w:bCs/>
                <w:i/>
                <w:iCs/>
                <w:szCs w:val="22"/>
              </w:rPr>
              <w:t>-2017</w:t>
            </w:r>
          </w:p>
        </w:tc>
      </w:tr>
      <w:tr w:rsidR="00396F69" w:rsidTr="00E9673E">
        <w:tc>
          <w:tcPr>
            <w:tcW w:w="0" w:type="auto"/>
          </w:tcPr>
          <w:p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Client</w:t>
            </w:r>
          </w:p>
        </w:tc>
        <w:tc>
          <w:tcPr>
            <w:tcW w:w="3096" w:type="dxa"/>
          </w:tcPr>
          <w:p w:rsidR="00417C3A" w:rsidRDefault="00417C3A" w:rsidP="00A365F0">
            <w:pPr>
              <w:rPr>
                <w:szCs w:val="22"/>
              </w:rPr>
            </w:pPr>
            <w:r w:rsidRPr="005367A9">
              <w:rPr>
                <w:color w:val="000000"/>
                <w:sz w:val="21"/>
                <w:szCs w:val="21"/>
              </w:rPr>
              <w:t>Oman DP</w:t>
            </w:r>
          </w:p>
        </w:tc>
        <w:tc>
          <w:tcPr>
            <w:tcW w:w="1620" w:type="dxa"/>
          </w:tcPr>
          <w:p w:rsidR="00417C3A" w:rsidRDefault="00417C3A" w:rsidP="00A365F0">
            <w:pPr>
              <w:rPr>
                <w:szCs w:val="22"/>
              </w:rPr>
            </w:pPr>
            <w:r w:rsidRPr="006957C6">
              <w:rPr>
                <w:b/>
                <w:color w:val="000000"/>
                <w:sz w:val="21"/>
                <w:szCs w:val="21"/>
              </w:rPr>
              <w:t>Consultant</w:t>
            </w:r>
          </w:p>
        </w:tc>
        <w:tc>
          <w:tcPr>
            <w:tcW w:w="3330" w:type="dxa"/>
          </w:tcPr>
          <w:p w:rsidR="00417C3A" w:rsidRDefault="00417C3A" w:rsidP="00A365F0">
            <w:pPr>
              <w:rPr>
                <w:szCs w:val="22"/>
              </w:rPr>
            </w:pPr>
            <w:r w:rsidRPr="006957C6">
              <w:rPr>
                <w:bCs/>
                <w:color w:val="000000"/>
                <w:sz w:val="21"/>
                <w:szCs w:val="21"/>
              </w:rPr>
              <w:t>AZD Engineering Consultancy</w:t>
            </w:r>
          </w:p>
        </w:tc>
      </w:tr>
      <w:tr w:rsidR="00396F69" w:rsidTr="00E9673E">
        <w:tc>
          <w:tcPr>
            <w:tcW w:w="0" w:type="auto"/>
          </w:tcPr>
          <w:p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Contractor</w:t>
            </w:r>
          </w:p>
        </w:tc>
        <w:tc>
          <w:tcPr>
            <w:tcW w:w="3096" w:type="dxa"/>
          </w:tcPr>
          <w:p w:rsidR="00417C3A" w:rsidRDefault="00417C3A" w:rsidP="00A365F0">
            <w:pPr>
              <w:rPr>
                <w:szCs w:val="22"/>
              </w:rPr>
            </w:pP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Lalbuksh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Voltas</w:t>
            </w:r>
            <w:r w:rsidR="0004319D">
              <w:rPr>
                <w:bCs/>
                <w:color w:val="000000"/>
                <w:sz w:val="21"/>
                <w:szCs w:val="21"/>
              </w:rPr>
              <w:t xml:space="preserve"> Engineering</w:t>
            </w:r>
          </w:p>
        </w:tc>
        <w:tc>
          <w:tcPr>
            <w:tcW w:w="1620" w:type="dxa"/>
          </w:tcPr>
          <w:p w:rsidR="00417C3A" w:rsidRDefault="007E478D" w:rsidP="00A365F0">
            <w:pPr>
              <w:rPr>
                <w:szCs w:val="22"/>
              </w:rPr>
            </w:pPr>
            <w:r w:rsidRPr="00C111EF">
              <w:rPr>
                <w:b/>
                <w:bCs/>
                <w:color w:val="000000"/>
                <w:sz w:val="21"/>
                <w:szCs w:val="21"/>
              </w:rPr>
              <w:t>Sub-contractor</w:t>
            </w:r>
          </w:p>
        </w:tc>
        <w:tc>
          <w:tcPr>
            <w:tcW w:w="3330" w:type="dxa"/>
          </w:tcPr>
          <w:p w:rsidR="00417C3A" w:rsidRDefault="007E478D" w:rsidP="00A365F0">
            <w:pPr>
              <w:rPr>
                <w:szCs w:val="22"/>
              </w:rPr>
            </w:pPr>
            <w:r>
              <w:rPr>
                <w:color w:val="000000"/>
                <w:sz w:val="21"/>
                <w:szCs w:val="21"/>
              </w:rPr>
              <w:t>Geo-Solutions Engineering</w:t>
            </w:r>
          </w:p>
        </w:tc>
      </w:tr>
      <w:tr w:rsidR="00AB3B90" w:rsidTr="00E943C4">
        <w:tc>
          <w:tcPr>
            <w:tcW w:w="0" w:type="auto"/>
          </w:tcPr>
          <w:p w:rsidR="00AB3B90" w:rsidRDefault="00AB3B90" w:rsidP="00A365F0">
            <w:pPr>
              <w:rPr>
                <w:szCs w:val="22"/>
              </w:rPr>
            </w:pPr>
            <w:r w:rsidRPr="006E49B0">
              <w:rPr>
                <w:b/>
                <w:color w:val="000000"/>
                <w:sz w:val="21"/>
                <w:szCs w:val="21"/>
              </w:rPr>
              <w:t xml:space="preserve">Subject     </w:t>
            </w:r>
          </w:p>
        </w:tc>
        <w:tc>
          <w:tcPr>
            <w:tcW w:w="3096" w:type="dxa"/>
          </w:tcPr>
          <w:p w:rsidR="00AB3B90" w:rsidRDefault="00AB3B90" w:rsidP="00A365F0">
            <w:pPr>
              <w:rPr>
                <w:szCs w:val="22"/>
              </w:rPr>
            </w:pPr>
            <w:r w:rsidRPr="006E49B0">
              <w:rPr>
                <w:bCs/>
                <w:color w:val="000000"/>
                <w:sz w:val="21"/>
                <w:szCs w:val="21"/>
              </w:rPr>
              <w:t>Daily Progress Report</w:t>
            </w:r>
          </w:p>
        </w:tc>
        <w:tc>
          <w:tcPr>
            <w:tcW w:w="4950" w:type="dxa"/>
            <w:gridSpan w:val="2"/>
          </w:tcPr>
          <w:p w:rsidR="00AB3B90" w:rsidRDefault="00AB3B90" w:rsidP="00A365F0">
            <w:pPr>
              <w:rPr>
                <w:szCs w:val="22"/>
              </w:rPr>
            </w:pPr>
          </w:p>
        </w:tc>
      </w:tr>
      <w:tr w:rsidR="007E478D" w:rsidTr="00B6033F">
        <w:tc>
          <w:tcPr>
            <w:tcW w:w="0" w:type="auto"/>
          </w:tcPr>
          <w:p w:rsidR="007E478D" w:rsidRDefault="007E478D" w:rsidP="00A365F0">
            <w:pPr>
              <w:rPr>
                <w:szCs w:val="22"/>
              </w:rPr>
            </w:pPr>
            <w:r w:rsidRPr="00262A6B">
              <w:rPr>
                <w:b/>
                <w:color w:val="000000"/>
                <w:sz w:val="21"/>
                <w:szCs w:val="21"/>
              </w:rPr>
              <w:t>Project</w:t>
            </w:r>
          </w:p>
        </w:tc>
        <w:tc>
          <w:tcPr>
            <w:tcW w:w="8046" w:type="dxa"/>
            <w:gridSpan w:val="3"/>
          </w:tcPr>
          <w:p w:rsidR="007E478D" w:rsidRDefault="007E478D" w:rsidP="00396F69">
            <w:pPr>
              <w:ind w:left="6"/>
              <w:rPr>
                <w:szCs w:val="22"/>
              </w:rPr>
            </w:pPr>
            <w:r w:rsidRPr="005367A9">
              <w:rPr>
                <w:b/>
                <w:color w:val="000000"/>
                <w:sz w:val="21"/>
                <w:szCs w:val="21"/>
              </w:rPr>
              <w:t xml:space="preserve">Phase-1: </w:t>
            </w:r>
            <w:proofErr w:type="spellStart"/>
            <w:r w:rsidRPr="005367A9">
              <w:rPr>
                <w:b/>
                <w:color w:val="000000"/>
                <w:sz w:val="21"/>
                <w:szCs w:val="21"/>
              </w:rPr>
              <w:t>OmanDP</w:t>
            </w:r>
            <w:proofErr w:type="spellEnd"/>
            <w:r w:rsidRPr="005367A9"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6E49B0">
              <w:rPr>
                <w:b/>
                <w:color w:val="000000"/>
                <w:sz w:val="21"/>
                <w:szCs w:val="21"/>
              </w:rPr>
              <w:t xml:space="preserve">- </w:t>
            </w:r>
            <w:r w:rsidRPr="006E49B0">
              <w:rPr>
                <w:bCs/>
                <w:color w:val="000000"/>
                <w:sz w:val="21"/>
                <w:szCs w:val="21"/>
              </w:rPr>
              <w:t xml:space="preserve">Scientific Drilling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Programme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for Oman Drilling Project in Ash </w:t>
            </w:r>
            <w:r w:rsidR="00396F69">
              <w:rPr>
                <w:bCs/>
                <w:color w:val="000000"/>
                <w:sz w:val="21"/>
                <w:szCs w:val="21"/>
              </w:rPr>
              <w:t xml:space="preserve">  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Sharqiyah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North Governorate and Ad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Dakhiliyah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Governorate</w:t>
            </w:r>
          </w:p>
        </w:tc>
      </w:tr>
    </w:tbl>
    <w:p w:rsidR="000D5F16" w:rsidRPr="00CA79D8" w:rsidRDefault="000D5F16" w:rsidP="00A365F0">
      <w:pPr>
        <w:jc w:val="center"/>
        <w:rPr>
          <w:b/>
          <w:bCs/>
          <w:color w:val="0070C0"/>
          <w:sz w:val="20"/>
          <w:szCs w:val="20"/>
          <w:u w:val="single"/>
        </w:rPr>
      </w:pPr>
    </w:p>
    <w:p w:rsidR="00A365F0" w:rsidRPr="00E9673E" w:rsidRDefault="00A365F0" w:rsidP="00A365F0">
      <w:pPr>
        <w:jc w:val="center"/>
        <w:rPr>
          <w:b/>
          <w:bCs/>
          <w:color w:val="0070C0"/>
          <w:sz w:val="23"/>
          <w:szCs w:val="23"/>
          <w:u w:val="single"/>
        </w:rPr>
      </w:pPr>
      <w:r w:rsidRPr="00E9673E">
        <w:rPr>
          <w:b/>
          <w:bCs/>
          <w:color w:val="0070C0"/>
          <w:sz w:val="23"/>
          <w:szCs w:val="23"/>
          <w:u w:val="single"/>
        </w:rPr>
        <w:t>DAILY PROGRESS REPORT</w:t>
      </w:r>
    </w:p>
    <w:p w:rsidR="004C684A" w:rsidRDefault="00A365F0" w:rsidP="0059558E">
      <w:pPr>
        <w:tabs>
          <w:tab w:val="left" w:pos="4230"/>
        </w:tabs>
        <w:jc w:val="center"/>
        <w:rPr>
          <w:b/>
          <w:bCs/>
          <w:sz w:val="21"/>
          <w:szCs w:val="21"/>
        </w:rPr>
      </w:pPr>
      <w:r w:rsidRPr="001C73C4">
        <w:rPr>
          <w:b/>
          <w:bCs/>
          <w:sz w:val="21"/>
          <w:szCs w:val="21"/>
        </w:rPr>
        <w:t xml:space="preserve">(Dated: </w:t>
      </w:r>
      <w:r w:rsidR="0059558E">
        <w:rPr>
          <w:b/>
          <w:bCs/>
          <w:sz w:val="21"/>
          <w:szCs w:val="21"/>
        </w:rPr>
        <w:t>20</w:t>
      </w:r>
      <w:r w:rsidR="00371C1B" w:rsidRPr="00371C1B">
        <w:rPr>
          <w:b/>
          <w:bCs/>
          <w:sz w:val="21"/>
          <w:szCs w:val="21"/>
          <w:vertAlign w:val="superscript"/>
        </w:rPr>
        <w:t>th</w:t>
      </w:r>
      <w:r w:rsidR="00371C1B">
        <w:rPr>
          <w:b/>
          <w:bCs/>
          <w:sz w:val="21"/>
          <w:szCs w:val="21"/>
        </w:rPr>
        <w:t xml:space="preserve"> </w:t>
      </w:r>
      <w:r w:rsidRPr="001C73C4">
        <w:rPr>
          <w:b/>
          <w:bCs/>
          <w:sz w:val="21"/>
          <w:szCs w:val="21"/>
        </w:rPr>
        <w:t xml:space="preserve">of </w:t>
      </w:r>
      <w:r w:rsidR="006B2596">
        <w:rPr>
          <w:b/>
          <w:bCs/>
          <w:sz w:val="21"/>
          <w:szCs w:val="21"/>
        </w:rPr>
        <w:t>March</w:t>
      </w:r>
      <w:r w:rsidRPr="001C73C4">
        <w:rPr>
          <w:b/>
          <w:bCs/>
          <w:sz w:val="21"/>
          <w:szCs w:val="21"/>
        </w:rPr>
        <w:t xml:space="preserve"> 2017)</w:t>
      </w:r>
    </w:p>
    <w:p w:rsidR="000D5F16" w:rsidRPr="00CA79D8" w:rsidRDefault="000D5F16" w:rsidP="000D5F16">
      <w:pPr>
        <w:tabs>
          <w:tab w:val="left" w:pos="4230"/>
        </w:tabs>
        <w:jc w:val="center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970"/>
        <w:gridCol w:w="1350"/>
        <w:gridCol w:w="3102"/>
      </w:tblGrid>
      <w:tr w:rsidR="00B4320B" w:rsidTr="00CC0BF7">
        <w:tc>
          <w:tcPr>
            <w:tcW w:w="9307" w:type="dxa"/>
            <w:gridSpan w:val="4"/>
          </w:tcPr>
          <w:p w:rsidR="00B4320B" w:rsidRDefault="00B4320B" w:rsidP="00A365F0">
            <w:pPr>
              <w:tabs>
                <w:tab w:val="left" w:pos="423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Rig-1 (</w:t>
            </w:r>
            <w:proofErr w:type="spellStart"/>
            <w:r>
              <w:rPr>
                <w:b/>
                <w:bCs/>
                <w:sz w:val="21"/>
                <w:szCs w:val="21"/>
              </w:rPr>
              <w:t>Dynatech</w:t>
            </w:r>
            <w:proofErr w:type="spellEnd"/>
            <w:r w:rsidRPr="009C72B0">
              <w:rPr>
                <w:b/>
                <w:bCs/>
                <w:sz w:val="21"/>
                <w:szCs w:val="21"/>
              </w:rPr>
              <w:t>)</w:t>
            </w:r>
          </w:p>
        </w:tc>
      </w:tr>
      <w:tr w:rsidR="00CC0BF7" w:rsidTr="00E943C4">
        <w:tc>
          <w:tcPr>
            <w:tcW w:w="9307" w:type="dxa"/>
            <w:gridSpan w:val="4"/>
          </w:tcPr>
          <w:p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i/>
                <w:iCs/>
                <w:sz w:val="21"/>
                <w:szCs w:val="21"/>
              </w:rPr>
              <w:t>LOCATION AND TARGET</w:t>
            </w:r>
            <w:r w:rsidRPr="00005B4D"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A22BB0" w:rsidTr="00E32CBA">
        <w:tc>
          <w:tcPr>
            <w:tcW w:w="1885" w:type="dxa"/>
          </w:tcPr>
          <w:p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Drill Hole ID</w:t>
            </w:r>
          </w:p>
        </w:tc>
        <w:tc>
          <w:tcPr>
            <w:tcW w:w="2970" w:type="dxa"/>
          </w:tcPr>
          <w:p w:rsidR="00F311E1" w:rsidRDefault="00B60B8E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BT-1</w:t>
            </w:r>
            <w:r w:rsidR="004F344C">
              <w:rPr>
                <w:b/>
                <w:bCs/>
                <w:sz w:val="21"/>
                <w:szCs w:val="21"/>
              </w:rPr>
              <w:t>B</w:t>
            </w:r>
            <w:r w:rsidR="00F311E1" w:rsidRPr="00754C8E">
              <w:rPr>
                <w:b/>
                <w:bCs/>
                <w:sz w:val="21"/>
                <w:szCs w:val="21"/>
              </w:rPr>
              <w:t xml:space="preserve">                 </w:t>
            </w:r>
          </w:p>
        </w:tc>
        <w:tc>
          <w:tcPr>
            <w:tcW w:w="1350" w:type="dxa"/>
          </w:tcPr>
          <w:p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Location</w:t>
            </w:r>
          </w:p>
        </w:tc>
        <w:tc>
          <w:tcPr>
            <w:tcW w:w="3102" w:type="dxa"/>
          </w:tcPr>
          <w:p w:rsidR="00F311E1" w:rsidRDefault="00B60B8E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Wadi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Mansah</w:t>
            </w:r>
            <w:proofErr w:type="spellEnd"/>
          </w:p>
        </w:tc>
      </w:tr>
      <w:tr w:rsidR="002706CD" w:rsidTr="00E32CBA">
        <w:tc>
          <w:tcPr>
            <w:tcW w:w="1885" w:type="dxa"/>
          </w:tcPr>
          <w:p w:rsidR="002706CD" w:rsidRDefault="002706CD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Coordinates</w:t>
            </w:r>
          </w:p>
        </w:tc>
        <w:tc>
          <w:tcPr>
            <w:tcW w:w="2970" w:type="dxa"/>
          </w:tcPr>
          <w:p w:rsidR="002706CD" w:rsidRPr="00B60B8E" w:rsidRDefault="00B247B4" w:rsidP="00B247B4">
            <w:pPr>
              <w:tabs>
                <w:tab w:val="left" w:pos="4230"/>
              </w:tabs>
              <w:rPr>
                <w:rFonts w:asciiTheme="minorHAnsi" w:hAnsiTheme="minorHAnsi"/>
                <w:sz w:val="21"/>
                <w:szCs w:val="21"/>
              </w:rPr>
            </w:pPr>
            <w:r w:rsidRPr="00B247B4">
              <w:rPr>
                <w:bCs/>
                <w:sz w:val="21"/>
                <w:szCs w:val="21"/>
              </w:rPr>
              <w:t>UTM 620988E 2584403</w:t>
            </w:r>
            <w:r w:rsidR="00B60B8E" w:rsidRPr="00B247B4">
              <w:rPr>
                <w:bCs/>
                <w:sz w:val="21"/>
                <w:szCs w:val="21"/>
              </w:rPr>
              <w:t>N</w:t>
            </w:r>
          </w:p>
        </w:tc>
        <w:tc>
          <w:tcPr>
            <w:tcW w:w="1350" w:type="dxa"/>
          </w:tcPr>
          <w:p w:rsidR="002706CD" w:rsidRDefault="00BD1310" w:rsidP="002706CD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Elevation</w:t>
            </w:r>
          </w:p>
        </w:tc>
        <w:tc>
          <w:tcPr>
            <w:tcW w:w="3102" w:type="dxa"/>
          </w:tcPr>
          <w:p w:rsidR="002706CD" w:rsidRDefault="005E3925" w:rsidP="00B247B4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  <w:r w:rsidR="000B58B2">
              <w:rPr>
                <w:rFonts w:ascii="Calibri" w:hAnsi="Calibri"/>
                <w:sz w:val="21"/>
                <w:szCs w:val="21"/>
              </w:rPr>
              <w:t xml:space="preserve"> </w:t>
            </w:r>
          </w:p>
        </w:tc>
      </w:tr>
      <w:tr w:rsidR="00A22BB0" w:rsidTr="00E32CBA">
        <w:tc>
          <w:tcPr>
            <w:tcW w:w="1885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Azim</w:t>
            </w:r>
            <w:r>
              <w:rPr>
                <w:b/>
                <w:sz w:val="21"/>
                <w:szCs w:val="21"/>
              </w:rPr>
              <w:t>uth</w:t>
            </w:r>
          </w:p>
        </w:tc>
        <w:tc>
          <w:tcPr>
            <w:tcW w:w="2970" w:type="dxa"/>
          </w:tcPr>
          <w:p w:rsidR="00F311E1" w:rsidRPr="00B60B8E" w:rsidRDefault="006D00A6" w:rsidP="000B58B2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N30</w:t>
            </w:r>
            <w:proofErr w:type="gramStart"/>
            <w:r>
              <w:rPr>
                <w:rFonts w:ascii="Calibri" w:hAnsi="Calibri"/>
                <w:sz w:val="21"/>
                <w:szCs w:val="21"/>
              </w:rPr>
              <w:t>°</w:t>
            </w:r>
            <w:r w:rsidR="000B58B2">
              <w:rPr>
                <w:rFonts w:ascii="Calibri" w:hAnsi="Calibri"/>
                <w:sz w:val="21"/>
                <w:szCs w:val="21"/>
              </w:rPr>
              <w:t xml:space="preserve">  </w:t>
            </w:r>
            <w:proofErr w:type="gramEnd"/>
          </w:p>
        </w:tc>
        <w:tc>
          <w:tcPr>
            <w:tcW w:w="1350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Inclination</w:t>
            </w:r>
          </w:p>
        </w:tc>
        <w:tc>
          <w:tcPr>
            <w:tcW w:w="3102" w:type="dxa"/>
          </w:tcPr>
          <w:p w:rsidR="00F311E1" w:rsidRDefault="00A85A9B" w:rsidP="00B60B8E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Inclined</w:t>
            </w:r>
            <w:r w:rsidR="006D00A6">
              <w:rPr>
                <w:bCs/>
                <w:sz w:val="21"/>
                <w:szCs w:val="21"/>
              </w:rPr>
              <w:t xml:space="preserve"> 75</w:t>
            </w:r>
            <w:r w:rsidR="006D00A6">
              <w:rPr>
                <w:rFonts w:ascii="Calibri" w:hAnsi="Calibri"/>
                <w:bCs/>
                <w:sz w:val="21"/>
                <w:szCs w:val="21"/>
              </w:rPr>
              <w:t>°</w:t>
            </w:r>
          </w:p>
        </w:tc>
      </w:tr>
      <w:tr w:rsidR="00A22BB0" w:rsidTr="00E32CBA">
        <w:tc>
          <w:tcPr>
            <w:tcW w:w="1885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Drilling</w:t>
            </w:r>
          </w:p>
        </w:tc>
        <w:tc>
          <w:tcPr>
            <w:tcW w:w="2970" w:type="dxa"/>
          </w:tcPr>
          <w:p w:rsidR="00F311E1" w:rsidRDefault="00E32CBA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HQ </w:t>
            </w:r>
            <w:r w:rsidR="0004127B" w:rsidRPr="004C6F0E">
              <w:rPr>
                <w:bCs/>
                <w:sz w:val="21"/>
                <w:szCs w:val="21"/>
              </w:rPr>
              <w:t>Size</w:t>
            </w:r>
          </w:p>
        </w:tc>
        <w:tc>
          <w:tcPr>
            <w:tcW w:w="1350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7D3343">
              <w:rPr>
                <w:b/>
                <w:sz w:val="21"/>
                <w:szCs w:val="21"/>
              </w:rPr>
              <w:t>Method</w:t>
            </w:r>
          </w:p>
        </w:tc>
        <w:tc>
          <w:tcPr>
            <w:tcW w:w="3102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>Wire line</w:t>
            </w:r>
            <w:r>
              <w:rPr>
                <w:bCs/>
                <w:sz w:val="21"/>
                <w:szCs w:val="21"/>
              </w:rPr>
              <w:t xml:space="preserve">-Diamond </w:t>
            </w:r>
            <w:r w:rsidRPr="004C6F0E">
              <w:rPr>
                <w:bCs/>
                <w:sz w:val="21"/>
                <w:szCs w:val="21"/>
              </w:rPr>
              <w:t>Core Drilling</w:t>
            </w:r>
          </w:p>
        </w:tc>
      </w:tr>
      <w:tr w:rsidR="00A22BB0" w:rsidTr="00E32CBA">
        <w:tc>
          <w:tcPr>
            <w:tcW w:w="1885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 xml:space="preserve">Target </w:t>
            </w:r>
            <w:proofErr w:type="gramStart"/>
            <w:r w:rsidRPr="009C72B0">
              <w:rPr>
                <w:b/>
                <w:sz w:val="21"/>
                <w:szCs w:val="21"/>
              </w:rPr>
              <w:t xml:space="preserve">Depth        </w:t>
            </w:r>
            <w:proofErr w:type="gramEnd"/>
          </w:p>
        </w:tc>
        <w:tc>
          <w:tcPr>
            <w:tcW w:w="2970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 xml:space="preserve">400 </w:t>
            </w:r>
            <w:proofErr w:type="spellStart"/>
            <w:proofErr w:type="gramStart"/>
            <w:r w:rsidRPr="004C6F0E">
              <w:rPr>
                <w:bCs/>
                <w:sz w:val="21"/>
                <w:szCs w:val="21"/>
              </w:rPr>
              <w:t>mtrs</w:t>
            </w:r>
            <w:proofErr w:type="spellEnd"/>
            <w:r w:rsidRPr="009C72B0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                 </w:t>
            </w:r>
            <w:proofErr w:type="gramEnd"/>
          </w:p>
        </w:tc>
        <w:tc>
          <w:tcPr>
            <w:tcW w:w="1350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Geol. Target</w:t>
            </w:r>
          </w:p>
        </w:tc>
        <w:tc>
          <w:tcPr>
            <w:tcW w:w="3102" w:type="dxa"/>
          </w:tcPr>
          <w:p w:rsidR="00F311E1" w:rsidRPr="00615E75" w:rsidRDefault="00B60B8E" w:rsidP="001C2916">
            <w:pPr>
              <w:tabs>
                <w:tab w:val="left" w:pos="4230"/>
              </w:tabs>
              <w:rPr>
                <w:sz w:val="21"/>
                <w:szCs w:val="21"/>
              </w:rPr>
            </w:pPr>
            <w:r w:rsidRPr="00B60B8E">
              <w:rPr>
                <w:bCs/>
                <w:sz w:val="21"/>
                <w:szCs w:val="21"/>
              </w:rPr>
              <w:t xml:space="preserve">Altered </w:t>
            </w:r>
            <w:proofErr w:type="spellStart"/>
            <w:r w:rsidRPr="00B60B8E">
              <w:rPr>
                <w:bCs/>
                <w:sz w:val="21"/>
                <w:szCs w:val="21"/>
              </w:rPr>
              <w:t>Peridotites</w:t>
            </w:r>
            <w:proofErr w:type="spellEnd"/>
            <w:r w:rsidRPr="00B60B8E">
              <w:rPr>
                <w:bCs/>
                <w:sz w:val="21"/>
                <w:szCs w:val="21"/>
              </w:rPr>
              <w:t>-Basal Thrust</w:t>
            </w:r>
          </w:p>
        </w:tc>
      </w:tr>
      <w:tr w:rsidR="00CC0BF7" w:rsidTr="00E943C4">
        <w:tc>
          <w:tcPr>
            <w:tcW w:w="9307" w:type="dxa"/>
            <w:gridSpan w:val="4"/>
          </w:tcPr>
          <w:p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5B4D">
              <w:rPr>
                <w:b/>
                <w:i/>
                <w:iCs/>
                <w:sz w:val="21"/>
                <w:szCs w:val="21"/>
              </w:rPr>
              <w:t>DRILLING</w:t>
            </w:r>
            <w:r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 xml:space="preserve">Drilling </w:t>
            </w:r>
            <w:proofErr w:type="gramStart"/>
            <w:r w:rsidRPr="009C72B0">
              <w:rPr>
                <w:b/>
                <w:sz w:val="21"/>
                <w:szCs w:val="21"/>
              </w:rPr>
              <w:t>Status</w:t>
            </w:r>
            <w:r>
              <w:rPr>
                <w:b/>
                <w:sz w:val="21"/>
                <w:szCs w:val="21"/>
              </w:rPr>
              <w:t xml:space="preserve">       </w:t>
            </w:r>
            <w:proofErr w:type="gramEnd"/>
          </w:p>
        </w:tc>
        <w:tc>
          <w:tcPr>
            <w:tcW w:w="7422" w:type="dxa"/>
            <w:gridSpan w:val="3"/>
          </w:tcPr>
          <w:p w:rsidR="00754C8E" w:rsidRPr="00333D22" w:rsidRDefault="00712FA3" w:rsidP="0059558E">
            <w:pPr>
              <w:tabs>
                <w:tab w:val="left" w:pos="4230"/>
              </w:tabs>
              <w:rPr>
                <w:b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Continued</w:t>
            </w:r>
            <w:r w:rsidR="00DB750E">
              <w:rPr>
                <w:bCs/>
                <w:sz w:val="21"/>
                <w:szCs w:val="21"/>
              </w:rPr>
              <w:t xml:space="preserve"> to d</w:t>
            </w:r>
            <w:r w:rsidR="00DC5D3A">
              <w:rPr>
                <w:bCs/>
                <w:sz w:val="21"/>
                <w:szCs w:val="21"/>
              </w:rPr>
              <w:t>rill</w:t>
            </w:r>
            <w:r w:rsidR="00DB750E">
              <w:rPr>
                <w:bCs/>
                <w:sz w:val="21"/>
                <w:szCs w:val="21"/>
              </w:rPr>
              <w:t xml:space="preserve"> with NQ drill bit</w:t>
            </w:r>
            <w:r w:rsidR="0059558E">
              <w:rPr>
                <w:bCs/>
                <w:sz w:val="21"/>
                <w:szCs w:val="21"/>
              </w:rPr>
              <w:t xml:space="preserve"> from 228.10</w:t>
            </w:r>
            <w:r w:rsidR="00DC5D3A">
              <w:rPr>
                <w:bCs/>
                <w:sz w:val="21"/>
                <w:szCs w:val="21"/>
              </w:rPr>
              <w:t xml:space="preserve">m </w:t>
            </w:r>
            <w:r w:rsidR="00DB750E">
              <w:rPr>
                <w:bCs/>
                <w:sz w:val="21"/>
                <w:szCs w:val="21"/>
              </w:rPr>
              <w:t>and drilled up to</w:t>
            </w:r>
            <w:r w:rsidR="00317F5C">
              <w:rPr>
                <w:bCs/>
                <w:sz w:val="21"/>
                <w:szCs w:val="21"/>
              </w:rPr>
              <w:t xml:space="preserve"> </w:t>
            </w:r>
            <w:r w:rsidR="005E6971">
              <w:rPr>
                <w:bCs/>
                <w:sz w:val="21"/>
                <w:szCs w:val="21"/>
              </w:rPr>
              <w:t>261.65</w:t>
            </w:r>
            <w:r w:rsidR="00DC5D3A">
              <w:rPr>
                <w:bCs/>
                <w:sz w:val="21"/>
                <w:szCs w:val="21"/>
              </w:rPr>
              <w:t>mbgl</w:t>
            </w:r>
            <w:r w:rsidR="002501F2">
              <w:rPr>
                <w:bCs/>
                <w:sz w:val="21"/>
                <w:szCs w:val="21"/>
              </w:rPr>
              <w:t>.</w:t>
            </w:r>
          </w:p>
        </w:tc>
      </w:tr>
      <w:tr w:rsidR="004F344C" w:rsidTr="00A22BB0">
        <w:tc>
          <w:tcPr>
            <w:tcW w:w="1885" w:type="dxa"/>
          </w:tcPr>
          <w:p w:rsidR="004F344C" w:rsidRDefault="004F344C" w:rsidP="004F344C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Penetration </w:t>
            </w:r>
            <w:proofErr w:type="gramStart"/>
            <w:r>
              <w:rPr>
                <w:b/>
                <w:sz w:val="21"/>
                <w:szCs w:val="21"/>
              </w:rPr>
              <w:t xml:space="preserve">Rate   </w:t>
            </w:r>
            <w:proofErr w:type="gramEnd"/>
          </w:p>
        </w:tc>
        <w:tc>
          <w:tcPr>
            <w:tcW w:w="7422" w:type="dxa"/>
            <w:gridSpan w:val="3"/>
          </w:tcPr>
          <w:p w:rsidR="004F344C" w:rsidRPr="00CE2B7B" w:rsidRDefault="005E6971" w:rsidP="003C688A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Variable; between 25-4</w:t>
            </w:r>
            <w:r w:rsidR="009403BA">
              <w:rPr>
                <w:bCs/>
                <w:sz w:val="21"/>
                <w:szCs w:val="21"/>
              </w:rPr>
              <w:t>0</w:t>
            </w:r>
            <w:r w:rsidR="00D554C9">
              <w:rPr>
                <w:bCs/>
                <w:sz w:val="21"/>
                <w:szCs w:val="21"/>
              </w:rPr>
              <w:t>min for 3</w:t>
            </w:r>
            <w:r w:rsidR="00DC5D3A">
              <w:rPr>
                <w:bCs/>
                <w:sz w:val="21"/>
                <w:szCs w:val="21"/>
              </w:rPr>
              <w:t>.05</w:t>
            </w:r>
            <w:r w:rsidR="004F344C">
              <w:rPr>
                <w:bCs/>
                <w:sz w:val="21"/>
                <w:szCs w:val="21"/>
              </w:rPr>
              <w:t>m core</w:t>
            </w:r>
          </w:p>
        </w:tc>
      </w:tr>
      <w:tr w:rsidR="004F344C" w:rsidTr="00A22BB0">
        <w:tc>
          <w:tcPr>
            <w:tcW w:w="1885" w:type="dxa"/>
          </w:tcPr>
          <w:p w:rsidR="004F344C" w:rsidRDefault="004F344C" w:rsidP="004F344C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79F7">
              <w:rPr>
                <w:b/>
                <w:sz w:val="21"/>
                <w:szCs w:val="21"/>
              </w:rPr>
              <w:t xml:space="preserve">Bit </w:t>
            </w:r>
            <w:proofErr w:type="gramStart"/>
            <w:r w:rsidRPr="004C79F7">
              <w:rPr>
                <w:b/>
                <w:sz w:val="21"/>
                <w:szCs w:val="21"/>
              </w:rPr>
              <w:t>Rotation</w:t>
            </w:r>
            <w:r>
              <w:rPr>
                <w:b/>
                <w:sz w:val="21"/>
                <w:szCs w:val="21"/>
              </w:rPr>
              <w:t xml:space="preserve">           </w:t>
            </w:r>
            <w:proofErr w:type="gramEnd"/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:rsidR="004F344C" w:rsidRPr="00D57533" w:rsidRDefault="003C688A" w:rsidP="00DC5D3A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Variable;</w:t>
            </w:r>
            <w:r w:rsidR="004F344C">
              <w:rPr>
                <w:bCs/>
                <w:sz w:val="21"/>
                <w:szCs w:val="21"/>
              </w:rPr>
              <w:t xml:space="preserve"> average </w:t>
            </w:r>
            <w:r w:rsidR="00DC5D3A">
              <w:rPr>
                <w:bCs/>
                <w:sz w:val="21"/>
                <w:szCs w:val="21"/>
              </w:rPr>
              <w:t>600</w:t>
            </w:r>
            <w:r w:rsidR="004F344C">
              <w:rPr>
                <w:sz w:val="21"/>
                <w:szCs w:val="21"/>
              </w:rPr>
              <w:t>rpm</w:t>
            </w:r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D3387">
              <w:rPr>
                <w:b/>
                <w:sz w:val="21"/>
                <w:szCs w:val="21"/>
              </w:rPr>
              <w:t xml:space="preserve">Fluid </w:t>
            </w:r>
            <w:proofErr w:type="gramStart"/>
            <w:r w:rsidRPr="004D3387">
              <w:rPr>
                <w:b/>
                <w:sz w:val="21"/>
                <w:szCs w:val="21"/>
              </w:rPr>
              <w:t>Circulation</w:t>
            </w:r>
            <w:r>
              <w:rPr>
                <w:b/>
                <w:sz w:val="21"/>
                <w:szCs w:val="21"/>
              </w:rPr>
              <w:t xml:space="preserve">  </w:t>
            </w:r>
            <w:proofErr w:type="gramEnd"/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:rsidR="00E770DC" w:rsidRPr="00CE2B7B" w:rsidRDefault="00DC5D3A" w:rsidP="0021324E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Yes; 80 %</w:t>
            </w:r>
            <w:r w:rsidR="006F019A">
              <w:rPr>
                <w:bCs/>
                <w:sz w:val="21"/>
                <w:szCs w:val="21"/>
              </w:rPr>
              <w:t xml:space="preserve"> </w:t>
            </w:r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 xml:space="preserve">Total Drill </w:t>
            </w:r>
            <w:proofErr w:type="gramStart"/>
            <w:r w:rsidRPr="00007B9F">
              <w:rPr>
                <w:b/>
                <w:sz w:val="21"/>
                <w:szCs w:val="21"/>
              </w:rPr>
              <w:t>Run</w:t>
            </w:r>
            <w:r>
              <w:rPr>
                <w:b/>
                <w:sz w:val="21"/>
                <w:szCs w:val="21"/>
              </w:rPr>
              <w:t xml:space="preserve">     </w:t>
            </w:r>
            <w:proofErr w:type="gramEnd"/>
          </w:p>
        </w:tc>
        <w:tc>
          <w:tcPr>
            <w:tcW w:w="7422" w:type="dxa"/>
            <w:gridSpan w:val="3"/>
          </w:tcPr>
          <w:p w:rsidR="00E770DC" w:rsidRPr="00CE2B7B" w:rsidRDefault="005E6971" w:rsidP="005E6971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  <w:r w:rsidR="004F344C">
              <w:rPr>
                <w:sz w:val="21"/>
                <w:szCs w:val="21"/>
              </w:rPr>
              <w:t xml:space="preserve">; </w:t>
            </w:r>
            <w:r>
              <w:rPr>
                <w:sz w:val="21"/>
                <w:szCs w:val="21"/>
              </w:rPr>
              <w:t>each</w:t>
            </w:r>
            <w:r w:rsidR="003C688A">
              <w:rPr>
                <w:sz w:val="21"/>
                <w:szCs w:val="21"/>
              </w:rPr>
              <w:t xml:space="preserve"> being</w:t>
            </w:r>
            <w:r w:rsidR="00C71178">
              <w:rPr>
                <w:sz w:val="21"/>
                <w:szCs w:val="21"/>
              </w:rPr>
              <w:t xml:space="preserve"> </w:t>
            </w:r>
            <w:r w:rsidR="0051341C">
              <w:rPr>
                <w:sz w:val="21"/>
                <w:szCs w:val="21"/>
              </w:rPr>
              <w:t>of 3</w:t>
            </w:r>
            <w:r w:rsidR="00DC5D3A">
              <w:rPr>
                <w:sz w:val="21"/>
                <w:szCs w:val="21"/>
              </w:rPr>
              <w:t>.05</w:t>
            </w:r>
            <w:r w:rsidR="005179EB">
              <w:rPr>
                <w:sz w:val="21"/>
                <w:szCs w:val="21"/>
              </w:rPr>
              <w:t>m</w:t>
            </w:r>
            <w:r w:rsidR="002E79AC">
              <w:rPr>
                <w:sz w:val="21"/>
                <w:szCs w:val="21"/>
              </w:rPr>
              <w:t xml:space="preserve"> </w:t>
            </w:r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 xml:space="preserve">Today’s </w:t>
            </w:r>
            <w:proofErr w:type="gramStart"/>
            <w:r w:rsidRPr="00007B9F">
              <w:rPr>
                <w:b/>
                <w:sz w:val="21"/>
                <w:szCs w:val="21"/>
              </w:rPr>
              <w:t>Drilling</w:t>
            </w:r>
            <w:r>
              <w:rPr>
                <w:b/>
                <w:sz w:val="21"/>
                <w:szCs w:val="21"/>
              </w:rPr>
              <w:t xml:space="preserve">    </w:t>
            </w:r>
            <w:proofErr w:type="gramEnd"/>
          </w:p>
        </w:tc>
        <w:tc>
          <w:tcPr>
            <w:tcW w:w="7422" w:type="dxa"/>
            <w:gridSpan w:val="3"/>
          </w:tcPr>
          <w:p w:rsidR="00E770DC" w:rsidRPr="00CE2B7B" w:rsidRDefault="005E6971" w:rsidP="00DC5D3A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33.55</w:t>
            </w:r>
            <w:r w:rsidR="00623284">
              <w:rPr>
                <w:b/>
                <w:bCs/>
                <w:sz w:val="21"/>
                <w:szCs w:val="21"/>
              </w:rPr>
              <w:t>m</w:t>
            </w:r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 xml:space="preserve">Cumulative </w:t>
            </w:r>
            <w:proofErr w:type="gramStart"/>
            <w:r w:rsidRPr="00007B9F">
              <w:rPr>
                <w:b/>
                <w:sz w:val="21"/>
                <w:szCs w:val="21"/>
              </w:rPr>
              <w:t>Total</w:t>
            </w:r>
            <w:r>
              <w:rPr>
                <w:b/>
                <w:sz w:val="21"/>
                <w:szCs w:val="21"/>
              </w:rPr>
              <w:t xml:space="preserve">  </w:t>
            </w:r>
            <w:proofErr w:type="gramEnd"/>
          </w:p>
        </w:tc>
        <w:tc>
          <w:tcPr>
            <w:tcW w:w="7422" w:type="dxa"/>
            <w:gridSpan w:val="3"/>
          </w:tcPr>
          <w:p w:rsidR="00E770DC" w:rsidRPr="00DD34B6" w:rsidRDefault="005E6971" w:rsidP="009403BA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261.65</w:t>
            </w:r>
            <w:r w:rsidR="00623284">
              <w:rPr>
                <w:b/>
                <w:bCs/>
                <w:sz w:val="21"/>
                <w:szCs w:val="21"/>
              </w:rPr>
              <w:t>m</w:t>
            </w:r>
            <w:r w:rsidR="004F344C">
              <w:rPr>
                <w:b/>
                <w:bCs/>
                <w:sz w:val="21"/>
                <w:szCs w:val="21"/>
              </w:rPr>
              <w:t xml:space="preserve">                                                                                               </w:t>
            </w:r>
            <w:r w:rsidR="004F344C" w:rsidRPr="004F344C">
              <w:rPr>
                <w:i/>
                <w:iCs/>
                <w:sz w:val="21"/>
                <w:szCs w:val="21"/>
              </w:rPr>
              <w:t>(1.9m for BT-1A)</w:t>
            </w:r>
          </w:p>
        </w:tc>
      </w:tr>
      <w:tr w:rsidR="00CC0BF7" w:rsidTr="00E943C4">
        <w:tc>
          <w:tcPr>
            <w:tcW w:w="9307" w:type="dxa"/>
            <w:gridSpan w:val="4"/>
          </w:tcPr>
          <w:p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CORE CURATION</w:t>
            </w:r>
            <w:r w:rsidRPr="001A4F41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E770DC" w:rsidTr="00CC0BF7">
        <w:tc>
          <w:tcPr>
            <w:tcW w:w="9307" w:type="dxa"/>
            <w:gridSpan w:val="4"/>
          </w:tcPr>
          <w:p w:rsidR="00962081" w:rsidRDefault="00962081" w:rsidP="00962081">
            <w:pPr>
              <w:rPr>
                <w:rStyle w:val="Strong"/>
                <w:b w:val="0"/>
                <w:sz w:val="21"/>
                <w:szCs w:val="21"/>
              </w:rPr>
            </w:pPr>
            <w:r>
              <w:rPr>
                <w:rStyle w:val="Strong"/>
                <w:b w:val="0"/>
                <w:sz w:val="21"/>
                <w:szCs w:val="21"/>
              </w:rPr>
              <w:t xml:space="preserve">Core 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Recovery, </w:t>
            </w:r>
            <w:r>
              <w:rPr>
                <w:rStyle w:val="Strong"/>
                <w:b w:val="0"/>
                <w:sz w:val="21"/>
                <w:szCs w:val="21"/>
              </w:rPr>
              <w:t>Photography, Marking, Sectioning, Scanning, Labeling, Sketching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, Description, Sampling, </w:t>
            </w:r>
            <w:r>
              <w:rPr>
                <w:rStyle w:val="Strong"/>
                <w:b w:val="0"/>
                <w:sz w:val="21"/>
                <w:szCs w:val="21"/>
              </w:rPr>
              <w:t xml:space="preserve">Packing 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and </w:t>
            </w:r>
            <w:r>
              <w:rPr>
                <w:rStyle w:val="Strong"/>
                <w:b w:val="0"/>
                <w:sz w:val="21"/>
                <w:szCs w:val="21"/>
              </w:rPr>
              <w:t>Storage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 </w:t>
            </w:r>
            <w:r>
              <w:rPr>
                <w:rStyle w:val="Strong"/>
                <w:b w:val="0"/>
                <w:sz w:val="21"/>
                <w:szCs w:val="21"/>
              </w:rPr>
              <w:t>etc., being performed as per the standard procedure of ICDP</w:t>
            </w:r>
            <w:r w:rsidRPr="00081E40">
              <w:rPr>
                <w:rStyle w:val="Strong"/>
                <w:b w:val="0"/>
                <w:sz w:val="21"/>
                <w:szCs w:val="21"/>
              </w:rPr>
              <w:t>.</w:t>
            </w:r>
          </w:p>
          <w:p w:rsidR="00962081" w:rsidRPr="009D6D81" w:rsidRDefault="00962081" w:rsidP="00962081">
            <w:pPr>
              <w:rPr>
                <w:rStyle w:val="Strong"/>
                <w:b w:val="0"/>
                <w:sz w:val="10"/>
                <w:szCs w:val="10"/>
              </w:rPr>
            </w:pPr>
          </w:p>
          <w:p w:rsidR="00E770DC" w:rsidRPr="0022303D" w:rsidRDefault="00962081" w:rsidP="005E6971">
            <w:pPr>
              <w:rPr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sz w:val="21"/>
                <w:szCs w:val="21"/>
              </w:rPr>
              <w:t xml:space="preserve">Brief </w:t>
            </w:r>
            <w:r w:rsidRPr="009C72B0">
              <w:rPr>
                <w:rStyle w:val="Strong"/>
                <w:bCs w:val="0"/>
                <w:sz w:val="21"/>
                <w:szCs w:val="21"/>
              </w:rPr>
              <w:t>Lithology</w:t>
            </w:r>
            <w:r w:rsidR="00746B82" w:rsidRPr="009C72B0">
              <w:rPr>
                <w:rStyle w:val="Strong"/>
                <w:bCs w:val="0"/>
                <w:sz w:val="21"/>
                <w:szCs w:val="21"/>
              </w:rPr>
              <w:t>:</w:t>
            </w:r>
            <w:r w:rsidR="00746B82">
              <w:rPr>
                <w:rStyle w:val="Strong"/>
                <w:b w:val="0"/>
                <w:sz w:val="21"/>
                <w:szCs w:val="21"/>
              </w:rPr>
              <w:t xml:space="preserve"> -</w:t>
            </w:r>
            <w:r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0A59DA">
              <w:rPr>
                <w:rStyle w:val="Strong"/>
                <w:b w:val="0"/>
                <w:sz w:val="21"/>
                <w:szCs w:val="21"/>
              </w:rPr>
              <w:t>Metamorphic sole</w:t>
            </w:r>
            <w:r w:rsidR="00A34FC4"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371E5E">
              <w:rPr>
                <w:rStyle w:val="Strong"/>
                <w:b w:val="0"/>
                <w:sz w:val="21"/>
                <w:szCs w:val="21"/>
              </w:rPr>
              <w:t xml:space="preserve">of </w:t>
            </w:r>
            <w:proofErr w:type="spellStart"/>
            <w:r w:rsidR="00371E5E">
              <w:rPr>
                <w:rStyle w:val="Strong"/>
                <w:b w:val="0"/>
                <w:sz w:val="21"/>
                <w:szCs w:val="21"/>
              </w:rPr>
              <w:t>Ophiolite</w:t>
            </w:r>
            <w:proofErr w:type="spellEnd"/>
            <w:r w:rsidR="00371E5E"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A34FC4">
              <w:rPr>
                <w:rStyle w:val="Strong"/>
                <w:b w:val="0"/>
                <w:sz w:val="21"/>
                <w:szCs w:val="21"/>
              </w:rPr>
              <w:t xml:space="preserve">consisting of all </w:t>
            </w:r>
            <w:r w:rsidR="00DB2FB1">
              <w:rPr>
                <w:rStyle w:val="Strong"/>
                <w:b w:val="0"/>
                <w:sz w:val="21"/>
                <w:szCs w:val="21"/>
              </w:rPr>
              <w:t>meta-</w:t>
            </w:r>
            <w:r w:rsidR="000A59DA">
              <w:rPr>
                <w:rStyle w:val="Strong"/>
                <w:b w:val="0"/>
                <w:sz w:val="21"/>
                <w:szCs w:val="21"/>
              </w:rPr>
              <w:t>basalt and meta-sediments</w:t>
            </w:r>
            <w:r w:rsidR="00A34FC4">
              <w:rPr>
                <w:rStyle w:val="Strong"/>
                <w:b w:val="0"/>
                <w:sz w:val="21"/>
                <w:szCs w:val="21"/>
              </w:rPr>
              <w:t>, greenish gray to brownish,</w:t>
            </w:r>
            <w:r w:rsidR="000A59DA">
              <w:rPr>
                <w:rStyle w:val="Strong"/>
                <w:b w:val="0"/>
                <w:sz w:val="21"/>
                <w:szCs w:val="21"/>
              </w:rPr>
              <w:t xml:space="preserve"> highly fractu</w:t>
            </w:r>
            <w:r w:rsidR="00A34FC4">
              <w:rPr>
                <w:rStyle w:val="Strong"/>
                <w:b w:val="0"/>
                <w:sz w:val="21"/>
                <w:szCs w:val="21"/>
              </w:rPr>
              <w:t xml:space="preserve">red </w:t>
            </w:r>
            <w:r w:rsidR="005E6971">
              <w:rPr>
                <w:rStyle w:val="Strong"/>
                <w:b w:val="0"/>
                <w:sz w:val="21"/>
                <w:szCs w:val="21"/>
              </w:rPr>
              <w:t xml:space="preserve">finely laminated to </w:t>
            </w:r>
            <w:r w:rsidR="00A34FC4">
              <w:rPr>
                <w:rStyle w:val="Strong"/>
                <w:b w:val="0"/>
                <w:sz w:val="21"/>
                <w:szCs w:val="21"/>
              </w:rPr>
              <w:t>shear</w:t>
            </w:r>
            <w:r w:rsidR="00DB2FB1">
              <w:rPr>
                <w:rStyle w:val="Strong"/>
                <w:b w:val="0"/>
                <w:sz w:val="21"/>
                <w:szCs w:val="21"/>
              </w:rPr>
              <w:t>ed</w:t>
            </w:r>
            <w:r w:rsidR="00371E5E">
              <w:rPr>
                <w:rStyle w:val="Strong"/>
                <w:b w:val="0"/>
                <w:sz w:val="21"/>
                <w:szCs w:val="21"/>
              </w:rPr>
              <w:t xml:space="preserve"> at</w:t>
            </w:r>
            <w:r w:rsidR="005E6971">
              <w:rPr>
                <w:rStyle w:val="Strong"/>
                <w:b w:val="0"/>
                <w:sz w:val="21"/>
                <w:szCs w:val="21"/>
              </w:rPr>
              <w:t xml:space="preserve"> most</w:t>
            </w:r>
            <w:r w:rsidR="00371E5E">
              <w:rPr>
                <w:rStyle w:val="Strong"/>
                <w:b w:val="0"/>
                <w:sz w:val="21"/>
                <w:szCs w:val="21"/>
              </w:rPr>
              <w:t xml:space="preserve"> places brecciated, </w:t>
            </w:r>
            <w:proofErr w:type="spellStart"/>
            <w:r w:rsidR="00371E5E">
              <w:rPr>
                <w:rStyle w:val="Strong"/>
                <w:b w:val="0"/>
                <w:sz w:val="21"/>
                <w:szCs w:val="21"/>
              </w:rPr>
              <w:t>epidotes</w:t>
            </w:r>
            <w:proofErr w:type="spellEnd"/>
            <w:r w:rsidR="00371E5E">
              <w:rPr>
                <w:rStyle w:val="Strong"/>
                <w:b w:val="0"/>
                <w:sz w:val="21"/>
                <w:szCs w:val="21"/>
              </w:rPr>
              <w:t xml:space="preserve"> rich; presence of trace </w:t>
            </w:r>
            <w:proofErr w:type="spellStart"/>
            <w:r w:rsidR="00371E5E">
              <w:rPr>
                <w:rStyle w:val="Strong"/>
                <w:b w:val="0"/>
                <w:sz w:val="21"/>
                <w:szCs w:val="21"/>
              </w:rPr>
              <w:t>sulphides</w:t>
            </w:r>
            <w:proofErr w:type="spellEnd"/>
            <w:r w:rsidR="009D4410"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DB2FB1">
              <w:rPr>
                <w:rStyle w:val="Strong"/>
                <w:b w:val="0"/>
                <w:sz w:val="21"/>
                <w:szCs w:val="21"/>
              </w:rPr>
              <w:t>at places.</w:t>
            </w:r>
          </w:p>
        </w:tc>
      </w:tr>
      <w:tr w:rsidR="00CC0BF7" w:rsidTr="00E943C4">
        <w:tc>
          <w:tcPr>
            <w:tcW w:w="9307" w:type="dxa"/>
            <w:gridSpan w:val="4"/>
          </w:tcPr>
          <w:p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PERSONNEL ONSITE</w:t>
            </w:r>
            <w:r w:rsidR="00302AE8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C245F9" w:rsidTr="00CC0BF7">
        <w:tc>
          <w:tcPr>
            <w:tcW w:w="9307" w:type="dxa"/>
            <w:gridSpan w:val="4"/>
          </w:tcPr>
          <w:p w:rsidR="00C245F9" w:rsidRPr="00977C24" w:rsidRDefault="00B300AD" w:rsidP="0051341C">
            <w:pPr>
              <w:pStyle w:val="Heading2"/>
              <w:spacing w:before="0"/>
              <w:ind w:left="697" w:hanging="697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proofErr w:type="gramStart"/>
            <w:r w:rsidRPr="003452A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ODP</w:t>
            </w:r>
            <w:r w:rsidR="005B7219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   </w:t>
            </w:r>
            <w:r w:rsidRPr="0062223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:</w:t>
            </w:r>
            <w:proofErr w:type="gramEnd"/>
            <w:r w:rsidR="005B7219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 </w:t>
            </w:r>
            <w:r w:rsidR="00371C1B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Peter </w:t>
            </w:r>
            <w:proofErr w:type="spellStart"/>
            <w:r w:rsidR="00371C1B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Kelemen</w:t>
            </w:r>
            <w:proofErr w:type="spellEnd"/>
            <w:r w:rsidR="009E74FF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,</w:t>
            </w:r>
            <w:r w:rsidR="009E74FF" w:rsidRPr="003D0485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Jude</w:t>
            </w:r>
            <w:r w:rsidR="00A65637" w:rsidRPr="003D0485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Coggon</w:t>
            </w:r>
            <w:r w:rsidR="00A65637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</w:t>
            </w:r>
            <w:r w:rsidR="00322085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Craig Manning, </w:t>
            </w:r>
            <w:r w:rsidR="00B727F7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David </w:t>
            </w:r>
            <w:proofErr w:type="spellStart"/>
            <w:r w:rsidR="00B727F7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Zeko</w:t>
            </w:r>
            <w:proofErr w:type="spellEnd"/>
            <w:r w:rsidR="0018154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</w:t>
            </w:r>
            <w:proofErr w:type="spellStart"/>
            <w:r w:rsidR="0018154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Rom</w:t>
            </w:r>
            <w:r w:rsidR="00E975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a</w:t>
            </w:r>
            <w:r w:rsidR="0018154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i</w:t>
            </w:r>
            <w:r w:rsidR="0051341C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n</w:t>
            </w:r>
            <w:proofErr w:type="spellEnd"/>
            <w:r w:rsidR="00B17E0C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,</w:t>
            </w:r>
            <w:r w:rsidR="000E3122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Americus Perez</w:t>
            </w:r>
            <w:r w:rsidR="00B17E0C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,</w:t>
            </w:r>
            <w:r w:rsidR="00A47066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Juan Carlos</w:t>
            </w:r>
          </w:p>
          <w:p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proofErr w:type="gramStart"/>
            <w:r>
              <w:rPr>
                <w:b/>
                <w:bCs/>
                <w:sz w:val="21"/>
                <w:szCs w:val="21"/>
              </w:rPr>
              <w:t>AZD</w:t>
            </w:r>
            <w:r w:rsidR="005B7219">
              <w:rPr>
                <w:b/>
                <w:bCs/>
                <w:sz w:val="21"/>
                <w:szCs w:val="21"/>
              </w:rPr>
              <w:t xml:space="preserve">   :</w:t>
            </w:r>
            <w:proofErr w:type="gramEnd"/>
            <w:r w:rsidR="005B7219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10F6C">
              <w:rPr>
                <w:sz w:val="21"/>
                <w:szCs w:val="21"/>
              </w:rPr>
              <w:t>Nehal</w:t>
            </w:r>
            <w:proofErr w:type="spellEnd"/>
            <w:r w:rsidRPr="00710F6C">
              <w:rPr>
                <w:sz w:val="21"/>
                <w:szCs w:val="21"/>
              </w:rPr>
              <w:t xml:space="preserve"> </w:t>
            </w:r>
            <w:proofErr w:type="spellStart"/>
            <w:r w:rsidRPr="00710F6C">
              <w:rPr>
                <w:sz w:val="21"/>
                <w:szCs w:val="21"/>
              </w:rPr>
              <w:t>H</w:t>
            </w:r>
            <w:r w:rsidR="000663B6">
              <w:rPr>
                <w:sz w:val="21"/>
                <w:szCs w:val="21"/>
              </w:rPr>
              <w:t>asan</w:t>
            </w:r>
            <w:proofErr w:type="spellEnd"/>
            <w:r w:rsidRPr="00710F6C">
              <w:rPr>
                <w:sz w:val="21"/>
                <w:szCs w:val="21"/>
              </w:rPr>
              <w:t xml:space="preserve"> </w:t>
            </w:r>
            <w:proofErr w:type="spellStart"/>
            <w:r w:rsidRPr="00710F6C">
              <w:rPr>
                <w:sz w:val="21"/>
                <w:szCs w:val="21"/>
              </w:rPr>
              <w:t>Warsi</w:t>
            </w:r>
            <w:proofErr w:type="spellEnd"/>
          </w:p>
          <w:p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proofErr w:type="gramStart"/>
            <w:r>
              <w:rPr>
                <w:b/>
                <w:bCs/>
                <w:sz w:val="21"/>
                <w:szCs w:val="21"/>
              </w:rPr>
              <w:t>LB</w:t>
            </w:r>
            <w:r w:rsidR="00002F48">
              <w:rPr>
                <w:b/>
                <w:bCs/>
                <w:sz w:val="21"/>
                <w:szCs w:val="21"/>
              </w:rPr>
              <w:t>V</w:t>
            </w:r>
            <w:r w:rsidR="005B7219">
              <w:rPr>
                <w:b/>
                <w:bCs/>
                <w:sz w:val="21"/>
                <w:szCs w:val="21"/>
              </w:rPr>
              <w:t xml:space="preserve">   :</w:t>
            </w:r>
            <w:proofErr w:type="gramEnd"/>
            <w:r w:rsidR="005B7219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10F6C">
              <w:rPr>
                <w:sz w:val="21"/>
                <w:szCs w:val="21"/>
              </w:rPr>
              <w:t>Gopi</w:t>
            </w:r>
            <w:proofErr w:type="spellEnd"/>
            <w:r w:rsidRPr="00710F6C">
              <w:rPr>
                <w:sz w:val="21"/>
                <w:szCs w:val="21"/>
              </w:rPr>
              <w:t xml:space="preserve"> Krishnan</w:t>
            </w:r>
          </w:p>
          <w:p w:rsidR="006B19DD" w:rsidRDefault="00B300AD" w:rsidP="00181548">
            <w:pPr>
              <w:tabs>
                <w:tab w:val="left" w:pos="4230"/>
              </w:tabs>
              <w:rPr>
                <w:sz w:val="21"/>
                <w:szCs w:val="21"/>
              </w:rPr>
            </w:pPr>
            <w:proofErr w:type="gramStart"/>
            <w:r>
              <w:rPr>
                <w:b/>
                <w:bCs/>
                <w:sz w:val="21"/>
                <w:szCs w:val="21"/>
              </w:rPr>
              <w:t>GS</w:t>
            </w:r>
            <w:r w:rsidR="00002F48">
              <w:rPr>
                <w:b/>
                <w:bCs/>
                <w:sz w:val="21"/>
                <w:szCs w:val="21"/>
              </w:rPr>
              <w:t>E</w:t>
            </w:r>
            <w:r w:rsidR="005B7219">
              <w:rPr>
                <w:b/>
                <w:bCs/>
                <w:sz w:val="21"/>
                <w:szCs w:val="21"/>
              </w:rPr>
              <w:t xml:space="preserve">   </w:t>
            </w:r>
            <w:r>
              <w:rPr>
                <w:b/>
                <w:bCs/>
                <w:sz w:val="21"/>
                <w:szCs w:val="21"/>
              </w:rPr>
              <w:t>:</w:t>
            </w:r>
            <w:proofErr w:type="gramEnd"/>
            <w:r w:rsidR="005B7219">
              <w:rPr>
                <w:b/>
                <w:bCs/>
                <w:sz w:val="21"/>
                <w:szCs w:val="21"/>
              </w:rPr>
              <w:t xml:space="preserve"> </w:t>
            </w:r>
            <w:r w:rsidR="00424C8F" w:rsidRPr="00710F6C">
              <w:rPr>
                <w:sz w:val="21"/>
                <w:szCs w:val="21"/>
              </w:rPr>
              <w:t xml:space="preserve">Sheikh </w:t>
            </w:r>
            <w:proofErr w:type="spellStart"/>
            <w:r w:rsidR="002814F3" w:rsidRPr="00710F6C">
              <w:rPr>
                <w:sz w:val="21"/>
                <w:szCs w:val="21"/>
              </w:rPr>
              <w:t>Olliullah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 (D); Abdul </w:t>
            </w:r>
            <w:proofErr w:type="spellStart"/>
            <w:r w:rsidR="00424C8F" w:rsidRPr="00710F6C">
              <w:rPr>
                <w:sz w:val="21"/>
                <w:szCs w:val="21"/>
              </w:rPr>
              <w:t>Khaliq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, </w:t>
            </w:r>
            <w:proofErr w:type="spellStart"/>
            <w:r w:rsidR="00424C8F" w:rsidRPr="00710F6C">
              <w:rPr>
                <w:sz w:val="21"/>
                <w:szCs w:val="21"/>
              </w:rPr>
              <w:t>Mohd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. </w:t>
            </w:r>
            <w:proofErr w:type="spellStart"/>
            <w:r w:rsidR="00424C8F" w:rsidRPr="00710F6C">
              <w:rPr>
                <w:sz w:val="21"/>
                <w:szCs w:val="21"/>
              </w:rPr>
              <w:t>Jameel</w:t>
            </w:r>
            <w:proofErr w:type="spellEnd"/>
            <w:r w:rsidR="00B61991">
              <w:rPr>
                <w:sz w:val="21"/>
                <w:szCs w:val="21"/>
              </w:rPr>
              <w:t xml:space="preserve">, </w:t>
            </w:r>
            <w:proofErr w:type="spellStart"/>
            <w:r w:rsidR="0022303D">
              <w:rPr>
                <w:sz w:val="21"/>
                <w:szCs w:val="21"/>
              </w:rPr>
              <w:t>Mohd</w:t>
            </w:r>
            <w:proofErr w:type="spellEnd"/>
            <w:r w:rsidR="0022303D">
              <w:rPr>
                <w:sz w:val="21"/>
                <w:szCs w:val="21"/>
              </w:rPr>
              <w:t xml:space="preserve">. </w:t>
            </w:r>
            <w:proofErr w:type="spellStart"/>
            <w:r w:rsidR="00B61991">
              <w:rPr>
                <w:sz w:val="21"/>
                <w:szCs w:val="21"/>
              </w:rPr>
              <w:t>Sadiq</w:t>
            </w:r>
            <w:proofErr w:type="spellEnd"/>
            <w:r w:rsidR="00181548">
              <w:rPr>
                <w:sz w:val="21"/>
                <w:szCs w:val="21"/>
              </w:rPr>
              <w:t xml:space="preserve"> and</w:t>
            </w:r>
            <w:r w:rsidR="00190739">
              <w:rPr>
                <w:sz w:val="21"/>
                <w:szCs w:val="21"/>
              </w:rPr>
              <w:t xml:space="preserve"> </w:t>
            </w:r>
            <w:r w:rsidR="002A3ABD">
              <w:rPr>
                <w:sz w:val="21"/>
                <w:szCs w:val="21"/>
              </w:rPr>
              <w:t xml:space="preserve">water </w:t>
            </w:r>
            <w:r w:rsidR="00190739">
              <w:rPr>
                <w:sz w:val="21"/>
                <w:szCs w:val="21"/>
              </w:rPr>
              <w:t>tanker driver.</w:t>
            </w:r>
          </w:p>
          <w:p w:rsidR="00FB6F95" w:rsidRPr="001935E0" w:rsidRDefault="005B7219" w:rsidP="002501F2">
            <w:pPr>
              <w:tabs>
                <w:tab w:val="left" w:pos="4230"/>
              </w:tabs>
              <w:rPr>
                <w:i/>
                <w:iCs/>
                <w:sz w:val="21"/>
                <w:szCs w:val="21"/>
              </w:rPr>
            </w:pPr>
            <w:r w:rsidRPr="005B7219">
              <w:rPr>
                <w:b/>
                <w:bCs/>
                <w:sz w:val="21"/>
                <w:szCs w:val="21"/>
              </w:rPr>
              <w:t>Others:</w:t>
            </w:r>
            <w:r w:rsidR="00D742B6">
              <w:rPr>
                <w:i/>
                <w:iCs/>
                <w:sz w:val="21"/>
                <w:szCs w:val="21"/>
              </w:rPr>
              <w:t xml:space="preserve"> </w:t>
            </w:r>
            <w:r w:rsidR="007D60A2">
              <w:rPr>
                <w:i/>
                <w:iCs/>
                <w:sz w:val="21"/>
                <w:szCs w:val="21"/>
              </w:rPr>
              <w:t>Students from SQU: Two students</w:t>
            </w:r>
            <w:r w:rsidR="00240989">
              <w:rPr>
                <w:i/>
                <w:iCs/>
                <w:sz w:val="21"/>
                <w:szCs w:val="21"/>
              </w:rPr>
              <w:t>-</w:t>
            </w:r>
            <w:proofErr w:type="spellStart"/>
            <w:r w:rsidR="00240989">
              <w:rPr>
                <w:i/>
                <w:iCs/>
                <w:sz w:val="21"/>
                <w:szCs w:val="21"/>
              </w:rPr>
              <w:t>Monthar</w:t>
            </w:r>
            <w:proofErr w:type="spellEnd"/>
            <w:r w:rsidR="00240989">
              <w:rPr>
                <w:i/>
                <w:iCs/>
                <w:sz w:val="21"/>
                <w:szCs w:val="21"/>
              </w:rPr>
              <w:t xml:space="preserve"> al </w:t>
            </w:r>
            <w:proofErr w:type="spellStart"/>
            <w:r w:rsidR="00240989">
              <w:rPr>
                <w:i/>
                <w:iCs/>
                <w:sz w:val="21"/>
                <w:szCs w:val="21"/>
              </w:rPr>
              <w:t>Maawli</w:t>
            </w:r>
            <w:proofErr w:type="spellEnd"/>
            <w:r w:rsidR="00240989">
              <w:rPr>
                <w:i/>
                <w:iCs/>
                <w:sz w:val="21"/>
                <w:szCs w:val="21"/>
              </w:rPr>
              <w:t xml:space="preserve">, Al </w:t>
            </w:r>
            <w:proofErr w:type="spellStart"/>
            <w:r w:rsidR="00240989">
              <w:rPr>
                <w:i/>
                <w:iCs/>
                <w:sz w:val="21"/>
                <w:szCs w:val="21"/>
              </w:rPr>
              <w:t>Maotassam</w:t>
            </w:r>
            <w:proofErr w:type="spellEnd"/>
            <w:r w:rsidR="00240989">
              <w:rPr>
                <w:i/>
                <w:iCs/>
                <w:sz w:val="21"/>
                <w:szCs w:val="21"/>
              </w:rPr>
              <w:t xml:space="preserve"> al </w:t>
            </w:r>
            <w:proofErr w:type="spellStart"/>
            <w:r w:rsidR="00240989">
              <w:rPr>
                <w:i/>
                <w:iCs/>
                <w:sz w:val="21"/>
                <w:szCs w:val="21"/>
              </w:rPr>
              <w:t>Salmi</w:t>
            </w:r>
            <w:proofErr w:type="spellEnd"/>
            <w:r w:rsidR="007D60A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CC0BF7" w:rsidTr="00E943C4">
        <w:tc>
          <w:tcPr>
            <w:tcW w:w="9307" w:type="dxa"/>
            <w:gridSpan w:val="4"/>
          </w:tcPr>
          <w:p w:rsidR="00CC0BF7" w:rsidRDefault="00CC0BF7" w:rsidP="00D14E0E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REMARKS</w:t>
            </w:r>
            <w:r w:rsidR="00D4066F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  <w:r w:rsidR="00942234">
              <w:rPr>
                <w:rStyle w:val="Strong"/>
                <w:bCs w:val="0"/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D14E0E" w:rsidTr="00CC6709">
        <w:trPr>
          <w:trHeight w:val="332"/>
        </w:trPr>
        <w:tc>
          <w:tcPr>
            <w:tcW w:w="9307" w:type="dxa"/>
            <w:gridSpan w:val="4"/>
          </w:tcPr>
          <w:p w:rsidR="00C13F2F" w:rsidRDefault="00A06211" w:rsidP="00D742A7">
            <w:pPr>
              <w:tabs>
                <w:tab w:val="left" w:pos="4230"/>
              </w:tabs>
              <w:rPr>
                <w:rStyle w:val="Strong"/>
                <w:b w:val="0"/>
                <w:bCs w:val="0"/>
                <w:sz w:val="21"/>
                <w:szCs w:val="21"/>
              </w:rPr>
            </w:pPr>
            <w:r>
              <w:rPr>
                <w:rStyle w:val="Strong"/>
                <w:b w:val="0"/>
                <w:bCs w:val="0"/>
                <w:sz w:val="21"/>
                <w:szCs w:val="21"/>
              </w:rPr>
              <w:t>*</w:t>
            </w:r>
            <w:r w:rsidR="00C13F2F">
              <w:rPr>
                <w:rStyle w:val="Strong"/>
                <w:b w:val="0"/>
                <w:bCs w:val="0"/>
                <w:sz w:val="21"/>
                <w:szCs w:val="21"/>
              </w:rPr>
              <w:t>Complete core boxes loaded on truck and sent to Muscat.</w:t>
            </w:r>
          </w:p>
          <w:p w:rsidR="00FB6F95" w:rsidRDefault="00C13F2F" w:rsidP="00D742A7">
            <w:pPr>
              <w:tabs>
                <w:tab w:val="left" w:pos="4230"/>
              </w:tabs>
              <w:rPr>
                <w:rStyle w:val="Strong"/>
                <w:b w:val="0"/>
                <w:bCs w:val="0"/>
                <w:sz w:val="21"/>
                <w:szCs w:val="21"/>
              </w:rPr>
            </w:pPr>
            <w:r>
              <w:rPr>
                <w:rStyle w:val="Strong"/>
                <w:b w:val="0"/>
                <w:bCs w:val="0"/>
                <w:sz w:val="21"/>
                <w:szCs w:val="21"/>
              </w:rPr>
              <w:t>*</w:t>
            </w:r>
            <w:proofErr w:type="spellStart"/>
            <w:r w:rsidR="00A06211">
              <w:rPr>
                <w:rStyle w:val="Strong"/>
                <w:b w:val="0"/>
                <w:bCs w:val="0"/>
                <w:sz w:val="21"/>
                <w:szCs w:val="21"/>
              </w:rPr>
              <w:t>Ophiolite</w:t>
            </w:r>
            <w:proofErr w:type="spellEnd"/>
            <w:r w:rsidR="00A06211">
              <w:rPr>
                <w:rStyle w:val="Strong"/>
                <w:b w:val="0"/>
                <w:bCs w:val="0"/>
                <w:sz w:val="21"/>
                <w:szCs w:val="21"/>
              </w:rPr>
              <w:t xml:space="preserve"> Researchers from </w:t>
            </w:r>
            <w:proofErr w:type="spellStart"/>
            <w:r w:rsidR="00A06211">
              <w:rPr>
                <w:rStyle w:val="Strong"/>
                <w:b w:val="0"/>
                <w:bCs w:val="0"/>
                <w:sz w:val="21"/>
                <w:szCs w:val="21"/>
              </w:rPr>
              <w:t>GuTech</w:t>
            </w:r>
            <w:proofErr w:type="spellEnd"/>
            <w:r w:rsidR="00A06211">
              <w:rPr>
                <w:rStyle w:val="Strong"/>
                <w:b w:val="0"/>
                <w:bCs w:val="0"/>
                <w:sz w:val="21"/>
                <w:szCs w:val="21"/>
              </w:rPr>
              <w:t xml:space="preserve"> visit the drill site and areas around it.</w:t>
            </w:r>
          </w:p>
          <w:p w:rsidR="00A06211" w:rsidRPr="003E6869" w:rsidRDefault="00A06211" w:rsidP="00D742A7">
            <w:pPr>
              <w:tabs>
                <w:tab w:val="left" w:pos="4230"/>
              </w:tabs>
              <w:rPr>
                <w:rStyle w:val="Strong"/>
                <w:b w:val="0"/>
                <w:bCs w:val="0"/>
                <w:sz w:val="21"/>
                <w:szCs w:val="21"/>
              </w:rPr>
            </w:pPr>
            <w:r>
              <w:rPr>
                <w:rStyle w:val="Strong"/>
                <w:b w:val="0"/>
                <w:bCs w:val="0"/>
                <w:sz w:val="21"/>
                <w:szCs w:val="21"/>
              </w:rPr>
              <w:t>*</w:t>
            </w:r>
            <w:r>
              <w:rPr>
                <w:sz w:val="21"/>
                <w:szCs w:val="21"/>
              </w:rPr>
              <w:t>Craig Manning leaves the site.</w:t>
            </w:r>
          </w:p>
        </w:tc>
      </w:tr>
    </w:tbl>
    <w:p w:rsidR="00B4186B" w:rsidRDefault="00B4186B" w:rsidP="00A365F0">
      <w:pPr>
        <w:jc w:val="both"/>
        <w:rPr>
          <w:sz w:val="21"/>
          <w:szCs w:val="21"/>
        </w:rPr>
      </w:pPr>
    </w:p>
    <w:p w:rsidR="00A365F0" w:rsidRPr="00C50DB2" w:rsidRDefault="00EA2199" w:rsidP="00A365F0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Best </w:t>
      </w:r>
      <w:r w:rsidR="00A365F0" w:rsidRPr="00C50DB2">
        <w:rPr>
          <w:sz w:val="21"/>
          <w:szCs w:val="21"/>
        </w:rPr>
        <w:t>Regards,</w:t>
      </w:r>
    </w:p>
    <w:p w:rsidR="009A35DD" w:rsidRPr="00B4186B" w:rsidRDefault="009A35DD" w:rsidP="007C256B">
      <w:pPr>
        <w:jc w:val="both"/>
        <w:rPr>
          <w:b/>
          <w:bCs/>
          <w:sz w:val="20"/>
          <w:szCs w:val="20"/>
        </w:rPr>
      </w:pPr>
    </w:p>
    <w:p w:rsidR="00A365F0" w:rsidRPr="007C256B" w:rsidRDefault="00A365F0" w:rsidP="007C256B">
      <w:pPr>
        <w:jc w:val="both"/>
        <w:rPr>
          <w:sz w:val="21"/>
          <w:szCs w:val="21"/>
        </w:rPr>
      </w:pPr>
      <w:proofErr w:type="spellStart"/>
      <w:r w:rsidRPr="00AF2133">
        <w:rPr>
          <w:b/>
          <w:bCs/>
          <w:sz w:val="21"/>
          <w:szCs w:val="21"/>
        </w:rPr>
        <w:t>Nehal</w:t>
      </w:r>
      <w:proofErr w:type="spellEnd"/>
      <w:r w:rsidRPr="00AF2133">
        <w:rPr>
          <w:b/>
          <w:bCs/>
          <w:sz w:val="21"/>
          <w:szCs w:val="21"/>
        </w:rPr>
        <w:t xml:space="preserve"> H </w:t>
      </w:r>
      <w:proofErr w:type="spellStart"/>
      <w:r w:rsidRPr="00AF2133">
        <w:rPr>
          <w:b/>
          <w:bCs/>
          <w:sz w:val="21"/>
          <w:szCs w:val="21"/>
        </w:rPr>
        <w:t>Warsi</w:t>
      </w:r>
      <w:proofErr w:type="spellEnd"/>
      <w:r w:rsidRPr="00AF2133">
        <w:rPr>
          <w:b/>
          <w:bCs/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</w:p>
    <w:p w:rsidR="00AF2133" w:rsidRPr="0018749B" w:rsidRDefault="00A365F0" w:rsidP="007C256B">
      <w:pPr>
        <w:jc w:val="both"/>
        <w:rPr>
          <w:i/>
          <w:iCs/>
          <w:sz w:val="21"/>
          <w:szCs w:val="21"/>
        </w:rPr>
      </w:pPr>
      <w:r w:rsidRPr="0018749B">
        <w:rPr>
          <w:i/>
          <w:iCs/>
          <w:sz w:val="21"/>
          <w:szCs w:val="21"/>
        </w:rPr>
        <w:t>Site Geologist, AZD Engineering Consultancy</w:t>
      </w:r>
      <w:r w:rsidR="00AF2133" w:rsidRPr="0018749B">
        <w:rPr>
          <w:i/>
          <w:iCs/>
          <w:sz w:val="21"/>
          <w:szCs w:val="21"/>
        </w:rPr>
        <w:t xml:space="preserve"> </w:t>
      </w:r>
    </w:p>
    <w:p w:rsidR="00A365F0" w:rsidRPr="00AF2133" w:rsidRDefault="00A365F0" w:rsidP="002E2B0E">
      <w:pPr>
        <w:rPr>
          <w:b/>
          <w:bCs/>
          <w:sz w:val="21"/>
          <w:szCs w:val="21"/>
        </w:rPr>
      </w:pPr>
      <w:r w:rsidRPr="00AF2133">
        <w:rPr>
          <w:b/>
          <w:bCs/>
          <w:sz w:val="21"/>
          <w:szCs w:val="21"/>
        </w:rPr>
        <w:t>GSM:  +968 98037217; 79113454</w:t>
      </w:r>
    </w:p>
    <w:p w:rsidR="00472F5E" w:rsidRDefault="00A365F0" w:rsidP="002E2B0E">
      <w:r w:rsidRPr="00C50DB2">
        <w:rPr>
          <w:b/>
          <w:sz w:val="21"/>
          <w:szCs w:val="21"/>
        </w:rPr>
        <w:t xml:space="preserve">Email: nhwarsi@gmail.com </w:t>
      </w:r>
    </w:p>
    <w:sectPr w:rsidR="00472F5E" w:rsidSect="000B2D2E">
      <w:headerReference w:type="default" r:id="rId8"/>
      <w:pgSz w:w="11909" w:h="16834" w:code="9"/>
      <w:pgMar w:top="720" w:right="1152" w:bottom="72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5D8" w:rsidRDefault="005E05D8">
      <w:r>
        <w:separator/>
      </w:r>
    </w:p>
  </w:endnote>
  <w:endnote w:type="continuationSeparator" w:id="0">
    <w:p w:rsidR="005E05D8" w:rsidRDefault="005E0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5D8" w:rsidRDefault="005E05D8">
      <w:r>
        <w:separator/>
      </w:r>
    </w:p>
  </w:footnote>
  <w:footnote w:type="continuationSeparator" w:id="0">
    <w:p w:rsidR="005E05D8" w:rsidRDefault="005E05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3C4" w:rsidRDefault="00E943C4" w:rsidP="00E943C4">
    <w:pPr>
      <w:pStyle w:val="Header"/>
      <w:tabs>
        <w:tab w:val="clear" w:pos="8640"/>
        <w:tab w:val="right" w:pos="9270"/>
      </w:tabs>
      <w:ind w:left="720" w:right="29"/>
      <w:rPr>
        <w:noProof/>
      </w:rPr>
    </w:pPr>
    <w:r w:rsidRPr="006A2B64">
      <w:rPr>
        <w:b/>
        <w:noProof/>
        <w:color w:val="4F81BD"/>
        <w:sz w:val="32"/>
        <w:szCs w:val="32"/>
      </w:rPr>
      <w:tab/>
    </w:r>
    <w:r>
      <w:rPr>
        <w:b/>
        <w:noProof/>
        <w:color w:val="4F81BD"/>
        <w:sz w:val="32"/>
        <w:szCs w:val="32"/>
      </w:rPr>
      <w:t xml:space="preserve">                   </w:t>
    </w:r>
    <w:r>
      <w:rPr>
        <w:b/>
        <w:noProof/>
        <w:color w:val="4F81BD"/>
        <w:sz w:val="32"/>
        <w:szCs w:val="32"/>
      </w:rPr>
      <w:tab/>
    </w:r>
    <w:r w:rsidRPr="00E7120A">
      <w:rPr>
        <w:noProof/>
      </w:rPr>
      <w:drawing>
        <wp:inline distT="0" distB="0" distL="0" distR="0">
          <wp:extent cx="628650" cy="514350"/>
          <wp:effectExtent l="0" t="0" r="0" b="0"/>
          <wp:docPr id="2" name="Picture 2" descr="D:\2014\C\Documents\Job\details\AZD consaltant\azd_engineering_final032 (2)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4\C\Documents\Job\details\AZD consaltant\azd_engineering_final032 (2)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</w:p>
  <w:p w:rsidR="00E943C4" w:rsidRPr="005646B2" w:rsidRDefault="00E943C4" w:rsidP="00E943C4">
    <w:pPr>
      <w:pStyle w:val="Header"/>
      <w:contextualSpacing/>
      <w:rPr>
        <w:noProof/>
      </w:rPr>
    </w:pPr>
    <w:r w:rsidRPr="00FA67DC">
      <w:rPr>
        <w:b/>
        <w:noProof/>
        <w:color w:val="0070C0"/>
        <w:sz w:val="30"/>
        <w:szCs w:val="30"/>
      </w:rPr>
      <w:t xml:space="preserve">AZD Engineering Consultancy                                                                                                                                                                                                      </w:t>
    </w:r>
    <w:r w:rsidRPr="00821932">
      <w:rPr>
        <w:szCs w:val="22"/>
        <w:lang w:val="it-IT"/>
      </w:rPr>
      <w:t xml:space="preserve">PO Box 2201 </w:t>
    </w:r>
    <w:proofErr w:type="spellStart"/>
    <w:r w:rsidRPr="00821932">
      <w:rPr>
        <w:szCs w:val="22"/>
        <w:lang w:val="it-IT"/>
      </w:rPr>
      <w:t>Ruwi</w:t>
    </w:r>
    <w:proofErr w:type="spellEnd"/>
    <w:r>
      <w:rPr>
        <w:szCs w:val="22"/>
        <w:lang w:val="it-IT"/>
      </w:rPr>
      <w:t xml:space="preserve">; </w:t>
    </w:r>
    <w:r w:rsidRPr="00821932">
      <w:rPr>
        <w:szCs w:val="22"/>
        <w:lang w:val="it-IT"/>
      </w:rPr>
      <w:t>P</w:t>
    </w:r>
    <w:r>
      <w:rPr>
        <w:szCs w:val="22"/>
        <w:lang w:val="it-IT"/>
      </w:rPr>
      <w:t>C</w:t>
    </w:r>
    <w:r w:rsidRPr="00821932">
      <w:rPr>
        <w:szCs w:val="22"/>
        <w:lang w:val="it-IT"/>
      </w:rPr>
      <w:t xml:space="preserve"> 112</w:t>
    </w:r>
  </w:p>
  <w:p w:rsidR="00E943C4" w:rsidRDefault="00E943C4" w:rsidP="00E943C4">
    <w:pPr>
      <w:contextualSpacing/>
      <w:rPr>
        <w:szCs w:val="22"/>
      </w:rPr>
    </w:pPr>
    <w:r w:rsidRPr="00821932">
      <w:rPr>
        <w:szCs w:val="22"/>
      </w:rPr>
      <w:t>Sultanate of Oman</w:t>
    </w:r>
    <w:r>
      <w:rPr>
        <w:szCs w:val="22"/>
      </w:rPr>
      <w:t xml:space="preserve">-Tel/Fax: </w:t>
    </w:r>
    <w:r w:rsidRPr="00821932">
      <w:rPr>
        <w:szCs w:val="22"/>
      </w:rPr>
      <w:t>(+968) 24497203</w:t>
    </w:r>
  </w:p>
  <w:p w:rsidR="00E943C4" w:rsidRPr="000414D2" w:rsidRDefault="00E943C4" w:rsidP="00E943C4">
    <w:pPr>
      <w:ind w:firstLine="720"/>
      <w:rPr>
        <w:sz w:val="10"/>
        <w:szCs w:val="10"/>
      </w:rPr>
    </w:pPr>
  </w:p>
  <w:p w:rsidR="00E943C4" w:rsidRPr="00A365F0" w:rsidRDefault="00E943C4" w:rsidP="00E943C4">
    <w:pPr>
      <w:rPr>
        <w:rFonts w:ascii="Arial Bold" w:hAnsi="Arial Bold" w:cs="Arial"/>
        <w:b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365F0">
      <w:rPr>
        <w:rFonts w:ascii="Arial Bold" w:hAnsi="Arial Bold" w:cs="Arial"/>
        <w:bCs/>
        <w:noProof/>
        <w:color w:val="800000"/>
        <w:szCs w:val="22"/>
        <w:highlight w:val="yellow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OMAN DRILLING PROJECT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ABB"/>
    <w:multiLevelType w:val="hybridMultilevel"/>
    <w:tmpl w:val="D29EB4C4"/>
    <w:lvl w:ilvl="0" w:tplc="CFF0E2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17DB4"/>
    <w:multiLevelType w:val="hybridMultilevel"/>
    <w:tmpl w:val="52A8491E"/>
    <w:lvl w:ilvl="0" w:tplc="40090001">
      <w:start w:val="3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A58A9"/>
    <w:multiLevelType w:val="hybridMultilevel"/>
    <w:tmpl w:val="5F828B70"/>
    <w:lvl w:ilvl="0" w:tplc="32D4744E">
      <w:start w:val="2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D4D5E"/>
    <w:multiLevelType w:val="hybridMultilevel"/>
    <w:tmpl w:val="3E641212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3779F"/>
    <w:multiLevelType w:val="hybridMultilevel"/>
    <w:tmpl w:val="EA6611F6"/>
    <w:lvl w:ilvl="0" w:tplc="271CD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21266"/>
    <w:multiLevelType w:val="hybridMultilevel"/>
    <w:tmpl w:val="4AA637B8"/>
    <w:lvl w:ilvl="0" w:tplc="40090001">
      <w:start w:val="9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23339"/>
    <w:multiLevelType w:val="hybridMultilevel"/>
    <w:tmpl w:val="8AA08A5E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CA0B3A"/>
    <w:multiLevelType w:val="hybridMultilevel"/>
    <w:tmpl w:val="07BC1C12"/>
    <w:lvl w:ilvl="0" w:tplc="40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6D"/>
    <w:rsid w:val="0000285A"/>
    <w:rsid w:val="00002F48"/>
    <w:rsid w:val="0000661C"/>
    <w:rsid w:val="00016945"/>
    <w:rsid w:val="00017E1D"/>
    <w:rsid w:val="00022B7D"/>
    <w:rsid w:val="00023D62"/>
    <w:rsid w:val="00027D07"/>
    <w:rsid w:val="000306ED"/>
    <w:rsid w:val="0004093D"/>
    <w:rsid w:val="0004127B"/>
    <w:rsid w:val="00041F88"/>
    <w:rsid w:val="0004319D"/>
    <w:rsid w:val="00044398"/>
    <w:rsid w:val="000462C8"/>
    <w:rsid w:val="00047B27"/>
    <w:rsid w:val="00051254"/>
    <w:rsid w:val="00054B2C"/>
    <w:rsid w:val="00056A0C"/>
    <w:rsid w:val="0006313C"/>
    <w:rsid w:val="000663B6"/>
    <w:rsid w:val="00066AC9"/>
    <w:rsid w:val="00067A7E"/>
    <w:rsid w:val="00070A45"/>
    <w:rsid w:val="0007437D"/>
    <w:rsid w:val="0007451F"/>
    <w:rsid w:val="00075931"/>
    <w:rsid w:val="0008220A"/>
    <w:rsid w:val="00084A50"/>
    <w:rsid w:val="00090255"/>
    <w:rsid w:val="00095BB0"/>
    <w:rsid w:val="00096249"/>
    <w:rsid w:val="000973B0"/>
    <w:rsid w:val="000A4C4C"/>
    <w:rsid w:val="000A59DA"/>
    <w:rsid w:val="000A601B"/>
    <w:rsid w:val="000B2D2E"/>
    <w:rsid w:val="000B43E7"/>
    <w:rsid w:val="000B58B2"/>
    <w:rsid w:val="000B7859"/>
    <w:rsid w:val="000C3D3C"/>
    <w:rsid w:val="000C52C5"/>
    <w:rsid w:val="000D22DA"/>
    <w:rsid w:val="000D34AB"/>
    <w:rsid w:val="000D3C5C"/>
    <w:rsid w:val="000D4D74"/>
    <w:rsid w:val="000D5F16"/>
    <w:rsid w:val="000E0F39"/>
    <w:rsid w:val="000E2C02"/>
    <w:rsid w:val="000E3122"/>
    <w:rsid w:val="000F20A2"/>
    <w:rsid w:val="000F5051"/>
    <w:rsid w:val="000F7396"/>
    <w:rsid w:val="00100C5C"/>
    <w:rsid w:val="00101DB3"/>
    <w:rsid w:val="001121EE"/>
    <w:rsid w:val="00116D52"/>
    <w:rsid w:val="00117B32"/>
    <w:rsid w:val="001231C0"/>
    <w:rsid w:val="00125BDE"/>
    <w:rsid w:val="0013132D"/>
    <w:rsid w:val="001409E9"/>
    <w:rsid w:val="0014140A"/>
    <w:rsid w:val="00145742"/>
    <w:rsid w:val="00145D18"/>
    <w:rsid w:val="00150A33"/>
    <w:rsid w:val="001550DA"/>
    <w:rsid w:val="001573D7"/>
    <w:rsid w:val="00161DFA"/>
    <w:rsid w:val="00163036"/>
    <w:rsid w:val="001677A3"/>
    <w:rsid w:val="0017522F"/>
    <w:rsid w:val="0018127F"/>
    <w:rsid w:val="00181548"/>
    <w:rsid w:val="00182044"/>
    <w:rsid w:val="0018749B"/>
    <w:rsid w:val="00190739"/>
    <w:rsid w:val="001935E0"/>
    <w:rsid w:val="0019376E"/>
    <w:rsid w:val="00197489"/>
    <w:rsid w:val="00197544"/>
    <w:rsid w:val="001B3991"/>
    <w:rsid w:val="001B3C04"/>
    <w:rsid w:val="001C1053"/>
    <w:rsid w:val="001C2916"/>
    <w:rsid w:val="001D0BCE"/>
    <w:rsid w:val="001D506A"/>
    <w:rsid w:val="001D6E93"/>
    <w:rsid w:val="001E25F8"/>
    <w:rsid w:val="001E386F"/>
    <w:rsid w:val="001E3F51"/>
    <w:rsid w:val="001E6FA3"/>
    <w:rsid w:val="001F06C6"/>
    <w:rsid w:val="001F14AB"/>
    <w:rsid w:val="001F1885"/>
    <w:rsid w:val="001F2157"/>
    <w:rsid w:val="001F742A"/>
    <w:rsid w:val="00200AE2"/>
    <w:rsid w:val="002032AB"/>
    <w:rsid w:val="00206167"/>
    <w:rsid w:val="002061FD"/>
    <w:rsid w:val="002073D9"/>
    <w:rsid w:val="0021324E"/>
    <w:rsid w:val="002161CC"/>
    <w:rsid w:val="0022303D"/>
    <w:rsid w:val="00227196"/>
    <w:rsid w:val="00231CED"/>
    <w:rsid w:val="00232323"/>
    <w:rsid w:val="002351FF"/>
    <w:rsid w:val="00240989"/>
    <w:rsid w:val="002409B7"/>
    <w:rsid w:val="00247C71"/>
    <w:rsid w:val="002501F2"/>
    <w:rsid w:val="00250A74"/>
    <w:rsid w:val="002555DB"/>
    <w:rsid w:val="00255A09"/>
    <w:rsid w:val="0026193D"/>
    <w:rsid w:val="002706CD"/>
    <w:rsid w:val="002711EE"/>
    <w:rsid w:val="0027612F"/>
    <w:rsid w:val="002814F3"/>
    <w:rsid w:val="0028178B"/>
    <w:rsid w:val="00281B5E"/>
    <w:rsid w:val="00282996"/>
    <w:rsid w:val="00291FA7"/>
    <w:rsid w:val="00296773"/>
    <w:rsid w:val="002A2229"/>
    <w:rsid w:val="002A3ABD"/>
    <w:rsid w:val="002A5814"/>
    <w:rsid w:val="002A5910"/>
    <w:rsid w:val="002A62DB"/>
    <w:rsid w:val="002B6018"/>
    <w:rsid w:val="002B66B8"/>
    <w:rsid w:val="002C4AF3"/>
    <w:rsid w:val="002D0BDA"/>
    <w:rsid w:val="002D10B8"/>
    <w:rsid w:val="002D21DE"/>
    <w:rsid w:val="002D6FCE"/>
    <w:rsid w:val="002D70A1"/>
    <w:rsid w:val="002E2156"/>
    <w:rsid w:val="002E21F2"/>
    <w:rsid w:val="002E2B0E"/>
    <w:rsid w:val="002E79AC"/>
    <w:rsid w:val="002F1BF2"/>
    <w:rsid w:val="00302254"/>
    <w:rsid w:val="00302AE8"/>
    <w:rsid w:val="00305E7E"/>
    <w:rsid w:val="003077F6"/>
    <w:rsid w:val="003132FF"/>
    <w:rsid w:val="00317F5C"/>
    <w:rsid w:val="00322085"/>
    <w:rsid w:val="003253F4"/>
    <w:rsid w:val="003269B7"/>
    <w:rsid w:val="00332F59"/>
    <w:rsid w:val="00333D22"/>
    <w:rsid w:val="0033574A"/>
    <w:rsid w:val="00336D7F"/>
    <w:rsid w:val="0034375D"/>
    <w:rsid w:val="00344CAC"/>
    <w:rsid w:val="003452A3"/>
    <w:rsid w:val="00347A2B"/>
    <w:rsid w:val="0035372F"/>
    <w:rsid w:val="0035735C"/>
    <w:rsid w:val="00361C1F"/>
    <w:rsid w:val="0036783A"/>
    <w:rsid w:val="00371C1B"/>
    <w:rsid w:val="00371E5E"/>
    <w:rsid w:val="00376B87"/>
    <w:rsid w:val="0038054E"/>
    <w:rsid w:val="0038114E"/>
    <w:rsid w:val="00382271"/>
    <w:rsid w:val="00386307"/>
    <w:rsid w:val="00386D02"/>
    <w:rsid w:val="00391D1A"/>
    <w:rsid w:val="00393A0F"/>
    <w:rsid w:val="00396073"/>
    <w:rsid w:val="00396F69"/>
    <w:rsid w:val="00397ED9"/>
    <w:rsid w:val="003B56FF"/>
    <w:rsid w:val="003C264D"/>
    <w:rsid w:val="003C688A"/>
    <w:rsid w:val="003D01F2"/>
    <w:rsid w:val="003D0485"/>
    <w:rsid w:val="003D111A"/>
    <w:rsid w:val="003D1BD9"/>
    <w:rsid w:val="003D1D33"/>
    <w:rsid w:val="003E28E8"/>
    <w:rsid w:val="003E354E"/>
    <w:rsid w:val="003E66D4"/>
    <w:rsid w:val="003E6869"/>
    <w:rsid w:val="003F6EC2"/>
    <w:rsid w:val="003F6F22"/>
    <w:rsid w:val="00405746"/>
    <w:rsid w:val="00413509"/>
    <w:rsid w:val="00417C3A"/>
    <w:rsid w:val="00420B41"/>
    <w:rsid w:val="00420BD2"/>
    <w:rsid w:val="00424C8F"/>
    <w:rsid w:val="00432B2B"/>
    <w:rsid w:val="00443421"/>
    <w:rsid w:val="00444650"/>
    <w:rsid w:val="004454E3"/>
    <w:rsid w:val="00452234"/>
    <w:rsid w:val="004537E6"/>
    <w:rsid w:val="00460029"/>
    <w:rsid w:val="00463E49"/>
    <w:rsid w:val="004667D3"/>
    <w:rsid w:val="00467EE8"/>
    <w:rsid w:val="00472F5E"/>
    <w:rsid w:val="00473E00"/>
    <w:rsid w:val="00477FA0"/>
    <w:rsid w:val="00480194"/>
    <w:rsid w:val="00480C8C"/>
    <w:rsid w:val="00483334"/>
    <w:rsid w:val="004840B7"/>
    <w:rsid w:val="004907E4"/>
    <w:rsid w:val="00494729"/>
    <w:rsid w:val="004A3907"/>
    <w:rsid w:val="004A76B5"/>
    <w:rsid w:val="004B060A"/>
    <w:rsid w:val="004C2A08"/>
    <w:rsid w:val="004C60E8"/>
    <w:rsid w:val="004C684A"/>
    <w:rsid w:val="004C7805"/>
    <w:rsid w:val="004D2E4E"/>
    <w:rsid w:val="004D7570"/>
    <w:rsid w:val="004E0036"/>
    <w:rsid w:val="004E23B7"/>
    <w:rsid w:val="004E559D"/>
    <w:rsid w:val="004F19E8"/>
    <w:rsid w:val="004F2722"/>
    <w:rsid w:val="004F344C"/>
    <w:rsid w:val="004F465E"/>
    <w:rsid w:val="004F5637"/>
    <w:rsid w:val="004F7C17"/>
    <w:rsid w:val="00501A93"/>
    <w:rsid w:val="005057C6"/>
    <w:rsid w:val="0051341C"/>
    <w:rsid w:val="0051371E"/>
    <w:rsid w:val="00515474"/>
    <w:rsid w:val="00516F10"/>
    <w:rsid w:val="005179EB"/>
    <w:rsid w:val="00517CAF"/>
    <w:rsid w:val="00521748"/>
    <w:rsid w:val="0052367C"/>
    <w:rsid w:val="00523F17"/>
    <w:rsid w:val="00531554"/>
    <w:rsid w:val="005320D3"/>
    <w:rsid w:val="0054296F"/>
    <w:rsid w:val="005431C5"/>
    <w:rsid w:val="005477FF"/>
    <w:rsid w:val="00551399"/>
    <w:rsid w:val="00556C31"/>
    <w:rsid w:val="005612C8"/>
    <w:rsid w:val="005634EA"/>
    <w:rsid w:val="00563DEF"/>
    <w:rsid w:val="00566565"/>
    <w:rsid w:val="00573118"/>
    <w:rsid w:val="00581808"/>
    <w:rsid w:val="00583542"/>
    <w:rsid w:val="005871FC"/>
    <w:rsid w:val="005908BA"/>
    <w:rsid w:val="00594242"/>
    <w:rsid w:val="00594C93"/>
    <w:rsid w:val="0059558E"/>
    <w:rsid w:val="005964CD"/>
    <w:rsid w:val="005B1F55"/>
    <w:rsid w:val="005B64FB"/>
    <w:rsid w:val="005B66BD"/>
    <w:rsid w:val="005B7219"/>
    <w:rsid w:val="005C745B"/>
    <w:rsid w:val="005D1D25"/>
    <w:rsid w:val="005D24FD"/>
    <w:rsid w:val="005D393B"/>
    <w:rsid w:val="005D3C9D"/>
    <w:rsid w:val="005E0318"/>
    <w:rsid w:val="005E05D8"/>
    <w:rsid w:val="005E3925"/>
    <w:rsid w:val="005E4CDB"/>
    <w:rsid w:val="005E4D31"/>
    <w:rsid w:val="005E6971"/>
    <w:rsid w:val="005E6A73"/>
    <w:rsid w:val="005E78AE"/>
    <w:rsid w:val="005F2467"/>
    <w:rsid w:val="005F3A2E"/>
    <w:rsid w:val="0060272F"/>
    <w:rsid w:val="00606033"/>
    <w:rsid w:val="00615B63"/>
    <w:rsid w:val="00615E75"/>
    <w:rsid w:val="00616BB2"/>
    <w:rsid w:val="00616E35"/>
    <w:rsid w:val="00620927"/>
    <w:rsid w:val="00621E32"/>
    <w:rsid w:val="00622233"/>
    <w:rsid w:val="00623284"/>
    <w:rsid w:val="00624D47"/>
    <w:rsid w:val="0062787A"/>
    <w:rsid w:val="00630994"/>
    <w:rsid w:val="00631894"/>
    <w:rsid w:val="006354E9"/>
    <w:rsid w:val="0063773A"/>
    <w:rsid w:val="006502D4"/>
    <w:rsid w:val="00653B71"/>
    <w:rsid w:val="00657692"/>
    <w:rsid w:val="00664796"/>
    <w:rsid w:val="00670F1A"/>
    <w:rsid w:val="00671F0A"/>
    <w:rsid w:val="00674F6A"/>
    <w:rsid w:val="00675670"/>
    <w:rsid w:val="00675FE9"/>
    <w:rsid w:val="00676202"/>
    <w:rsid w:val="0067757E"/>
    <w:rsid w:val="00677EDD"/>
    <w:rsid w:val="00691CBE"/>
    <w:rsid w:val="006928CB"/>
    <w:rsid w:val="006942FD"/>
    <w:rsid w:val="00695D1C"/>
    <w:rsid w:val="006A24D6"/>
    <w:rsid w:val="006A359A"/>
    <w:rsid w:val="006A4AF6"/>
    <w:rsid w:val="006B19DD"/>
    <w:rsid w:val="006B2596"/>
    <w:rsid w:val="006C09C9"/>
    <w:rsid w:val="006D00A6"/>
    <w:rsid w:val="006D3920"/>
    <w:rsid w:val="006E0E75"/>
    <w:rsid w:val="006F019A"/>
    <w:rsid w:val="006F05CB"/>
    <w:rsid w:val="006F3151"/>
    <w:rsid w:val="007004BD"/>
    <w:rsid w:val="00701CDB"/>
    <w:rsid w:val="00706BCC"/>
    <w:rsid w:val="00710F6C"/>
    <w:rsid w:val="00712FA3"/>
    <w:rsid w:val="0072291C"/>
    <w:rsid w:val="00724A43"/>
    <w:rsid w:val="00726F61"/>
    <w:rsid w:val="007312F1"/>
    <w:rsid w:val="00736449"/>
    <w:rsid w:val="0073778E"/>
    <w:rsid w:val="00740407"/>
    <w:rsid w:val="0074082D"/>
    <w:rsid w:val="00746B82"/>
    <w:rsid w:val="00750FDE"/>
    <w:rsid w:val="00754C8E"/>
    <w:rsid w:val="007579A1"/>
    <w:rsid w:val="00757F25"/>
    <w:rsid w:val="00760F02"/>
    <w:rsid w:val="00764270"/>
    <w:rsid w:val="0076472C"/>
    <w:rsid w:val="00764D99"/>
    <w:rsid w:val="007760B4"/>
    <w:rsid w:val="0078104C"/>
    <w:rsid w:val="0078202C"/>
    <w:rsid w:val="00782BF6"/>
    <w:rsid w:val="00792280"/>
    <w:rsid w:val="00794F8D"/>
    <w:rsid w:val="007A11C7"/>
    <w:rsid w:val="007B17D6"/>
    <w:rsid w:val="007B5B11"/>
    <w:rsid w:val="007B6C74"/>
    <w:rsid w:val="007C256B"/>
    <w:rsid w:val="007D5EE0"/>
    <w:rsid w:val="007D60A2"/>
    <w:rsid w:val="007E05FF"/>
    <w:rsid w:val="007E094C"/>
    <w:rsid w:val="007E2681"/>
    <w:rsid w:val="007E2F20"/>
    <w:rsid w:val="007E3996"/>
    <w:rsid w:val="007E4423"/>
    <w:rsid w:val="007E478D"/>
    <w:rsid w:val="007E6370"/>
    <w:rsid w:val="007E6B64"/>
    <w:rsid w:val="007F1769"/>
    <w:rsid w:val="007F3EBB"/>
    <w:rsid w:val="007F3FCD"/>
    <w:rsid w:val="007F4D0F"/>
    <w:rsid w:val="007F5106"/>
    <w:rsid w:val="007F6BE7"/>
    <w:rsid w:val="0080545A"/>
    <w:rsid w:val="00811692"/>
    <w:rsid w:val="00811E3A"/>
    <w:rsid w:val="008128AA"/>
    <w:rsid w:val="00812FF9"/>
    <w:rsid w:val="008166EE"/>
    <w:rsid w:val="0081758F"/>
    <w:rsid w:val="00823141"/>
    <w:rsid w:val="00827455"/>
    <w:rsid w:val="008308AE"/>
    <w:rsid w:val="00834D56"/>
    <w:rsid w:val="00837EFA"/>
    <w:rsid w:val="00842BD6"/>
    <w:rsid w:val="008433FD"/>
    <w:rsid w:val="008478F9"/>
    <w:rsid w:val="00850DB6"/>
    <w:rsid w:val="00861B40"/>
    <w:rsid w:val="00870E86"/>
    <w:rsid w:val="00882836"/>
    <w:rsid w:val="00884A77"/>
    <w:rsid w:val="008858B3"/>
    <w:rsid w:val="00893018"/>
    <w:rsid w:val="008A40DA"/>
    <w:rsid w:val="008A4E69"/>
    <w:rsid w:val="008B17A7"/>
    <w:rsid w:val="008B743A"/>
    <w:rsid w:val="008C583D"/>
    <w:rsid w:val="008D1F97"/>
    <w:rsid w:val="008D2892"/>
    <w:rsid w:val="008D5DAC"/>
    <w:rsid w:val="008D6485"/>
    <w:rsid w:val="008D7A01"/>
    <w:rsid w:val="008F0ABF"/>
    <w:rsid w:val="008F5D84"/>
    <w:rsid w:val="0091397E"/>
    <w:rsid w:val="00915EAA"/>
    <w:rsid w:val="009172C5"/>
    <w:rsid w:val="00925B70"/>
    <w:rsid w:val="00925D46"/>
    <w:rsid w:val="00930BA6"/>
    <w:rsid w:val="00934D2E"/>
    <w:rsid w:val="009375E9"/>
    <w:rsid w:val="009403BA"/>
    <w:rsid w:val="00942234"/>
    <w:rsid w:val="00946F38"/>
    <w:rsid w:val="009553E4"/>
    <w:rsid w:val="009557F1"/>
    <w:rsid w:val="009559E8"/>
    <w:rsid w:val="00962081"/>
    <w:rsid w:val="00963AEC"/>
    <w:rsid w:val="00970E90"/>
    <w:rsid w:val="00971F4F"/>
    <w:rsid w:val="00972BB8"/>
    <w:rsid w:val="00972E7D"/>
    <w:rsid w:val="0097310E"/>
    <w:rsid w:val="00977C24"/>
    <w:rsid w:val="009900BB"/>
    <w:rsid w:val="00991A88"/>
    <w:rsid w:val="009925A1"/>
    <w:rsid w:val="009935CE"/>
    <w:rsid w:val="00994BC4"/>
    <w:rsid w:val="009A13D6"/>
    <w:rsid w:val="009A1432"/>
    <w:rsid w:val="009A35DD"/>
    <w:rsid w:val="009A49FE"/>
    <w:rsid w:val="009B34D6"/>
    <w:rsid w:val="009C00C3"/>
    <w:rsid w:val="009C0145"/>
    <w:rsid w:val="009C4CF4"/>
    <w:rsid w:val="009C7057"/>
    <w:rsid w:val="009D403B"/>
    <w:rsid w:val="009D4410"/>
    <w:rsid w:val="009D5F3B"/>
    <w:rsid w:val="009D6D81"/>
    <w:rsid w:val="009E176A"/>
    <w:rsid w:val="009E23C9"/>
    <w:rsid w:val="009E43CE"/>
    <w:rsid w:val="009E4541"/>
    <w:rsid w:val="009E7134"/>
    <w:rsid w:val="009E74FF"/>
    <w:rsid w:val="009E7645"/>
    <w:rsid w:val="009F15D5"/>
    <w:rsid w:val="009F1961"/>
    <w:rsid w:val="009F3571"/>
    <w:rsid w:val="009F455D"/>
    <w:rsid w:val="009F4F46"/>
    <w:rsid w:val="009F5F45"/>
    <w:rsid w:val="00A0419B"/>
    <w:rsid w:val="00A06211"/>
    <w:rsid w:val="00A07A5A"/>
    <w:rsid w:val="00A124CF"/>
    <w:rsid w:val="00A130B7"/>
    <w:rsid w:val="00A1479D"/>
    <w:rsid w:val="00A22BB0"/>
    <w:rsid w:val="00A300AE"/>
    <w:rsid w:val="00A31FEA"/>
    <w:rsid w:val="00A34FC4"/>
    <w:rsid w:val="00A365F0"/>
    <w:rsid w:val="00A401B0"/>
    <w:rsid w:val="00A42099"/>
    <w:rsid w:val="00A464A7"/>
    <w:rsid w:val="00A47066"/>
    <w:rsid w:val="00A502C6"/>
    <w:rsid w:val="00A51DFB"/>
    <w:rsid w:val="00A55873"/>
    <w:rsid w:val="00A57B52"/>
    <w:rsid w:val="00A62FD6"/>
    <w:rsid w:val="00A65637"/>
    <w:rsid w:val="00A8515F"/>
    <w:rsid w:val="00A856C7"/>
    <w:rsid w:val="00A85A9B"/>
    <w:rsid w:val="00A9093D"/>
    <w:rsid w:val="00A95360"/>
    <w:rsid w:val="00AA0499"/>
    <w:rsid w:val="00AA2520"/>
    <w:rsid w:val="00AA3701"/>
    <w:rsid w:val="00AA429D"/>
    <w:rsid w:val="00AB3B90"/>
    <w:rsid w:val="00AC0BF1"/>
    <w:rsid w:val="00AC104A"/>
    <w:rsid w:val="00AC44D2"/>
    <w:rsid w:val="00AC55AF"/>
    <w:rsid w:val="00AC60A6"/>
    <w:rsid w:val="00AC73B5"/>
    <w:rsid w:val="00AD002A"/>
    <w:rsid w:val="00AD0E9D"/>
    <w:rsid w:val="00AD2B50"/>
    <w:rsid w:val="00AD4946"/>
    <w:rsid w:val="00AD6451"/>
    <w:rsid w:val="00AD64EF"/>
    <w:rsid w:val="00AD680D"/>
    <w:rsid w:val="00AE027E"/>
    <w:rsid w:val="00AE13A3"/>
    <w:rsid w:val="00AE16BB"/>
    <w:rsid w:val="00AE405A"/>
    <w:rsid w:val="00AF2133"/>
    <w:rsid w:val="00AF2404"/>
    <w:rsid w:val="00AF2B3B"/>
    <w:rsid w:val="00AF6268"/>
    <w:rsid w:val="00AF7D3A"/>
    <w:rsid w:val="00B00262"/>
    <w:rsid w:val="00B122AE"/>
    <w:rsid w:val="00B149E6"/>
    <w:rsid w:val="00B16938"/>
    <w:rsid w:val="00B17E0C"/>
    <w:rsid w:val="00B20965"/>
    <w:rsid w:val="00B21697"/>
    <w:rsid w:val="00B246A1"/>
    <w:rsid w:val="00B247B4"/>
    <w:rsid w:val="00B26028"/>
    <w:rsid w:val="00B27015"/>
    <w:rsid w:val="00B300AD"/>
    <w:rsid w:val="00B335E1"/>
    <w:rsid w:val="00B34C98"/>
    <w:rsid w:val="00B35E6B"/>
    <w:rsid w:val="00B36B37"/>
    <w:rsid w:val="00B41731"/>
    <w:rsid w:val="00B4186B"/>
    <w:rsid w:val="00B42254"/>
    <w:rsid w:val="00B4254D"/>
    <w:rsid w:val="00B4320B"/>
    <w:rsid w:val="00B557C0"/>
    <w:rsid w:val="00B56F4A"/>
    <w:rsid w:val="00B576AD"/>
    <w:rsid w:val="00B6033F"/>
    <w:rsid w:val="00B60B8E"/>
    <w:rsid w:val="00B61991"/>
    <w:rsid w:val="00B64BBC"/>
    <w:rsid w:val="00B6730D"/>
    <w:rsid w:val="00B67400"/>
    <w:rsid w:val="00B67502"/>
    <w:rsid w:val="00B71247"/>
    <w:rsid w:val="00B727F7"/>
    <w:rsid w:val="00B77051"/>
    <w:rsid w:val="00B81C02"/>
    <w:rsid w:val="00B83BFF"/>
    <w:rsid w:val="00B87CE8"/>
    <w:rsid w:val="00BA0E81"/>
    <w:rsid w:val="00BA20E5"/>
    <w:rsid w:val="00BA611D"/>
    <w:rsid w:val="00BA6E74"/>
    <w:rsid w:val="00BB1F55"/>
    <w:rsid w:val="00BB25A4"/>
    <w:rsid w:val="00BB3848"/>
    <w:rsid w:val="00BB443E"/>
    <w:rsid w:val="00BC2DE3"/>
    <w:rsid w:val="00BC5C45"/>
    <w:rsid w:val="00BC689F"/>
    <w:rsid w:val="00BC6D60"/>
    <w:rsid w:val="00BD1310"/>
    <w:rsid w:val="00BD17AD"/>
    <w:rsid w:val="00BD221B"/>
    <w:rsid w:val="00BE2CE3"/>
    <w:rsid w:val="00BF3C11"/>
    <w:rsid w:val="00C025F4"/>
    <w:rsid w:val="00C0351F"/>
    <w:rsid w:val="00C04B63"/>
    <w:rsid w:val="00C04EE4"/>
    <w:rsid w:val="00C0696E"/>
    <w:rsid w:val="00C131AF"/>
    <w:rsid w:val="00C13F2F"/>
    <w:rsid w:val="00C14638"/>
    <w:rsid w:val="00C1556A"/>
    <w:rsid w:val="00C245F9"/>
    <w:rsid w:val="00C26117"/>
    <w:rsid w:val="00C30AB5"/>
    <w:rsid w:val="00C30D82"/>
    <w:rsid w:val="00C3603E"/>
    <w:rsid w:val="00C363F5"/>
    <w:rsid w:val="00C41A16"/>
    <w:rsid w:val="00C42224"/>
    <w:rsid w:val="00C45140"/>
    <w:rsid w:val="00C54C03"/>
    <w:rsid w:val="00C5601F"/>
    <w:rsid w:val="00C56706"/>
    <w:rsid w:val="00C65CF9"/>
    <w:rsid w:val="00C70684"/>
    <w:rsid w:val="00C71178"/>
    <w:rsid w:val="00C71D50"/>
    <w:rsid w:val="00C75501"/>
    <w:rsid w:val="00C77976"/>
    <w:rsid w:val="00C8015C"/>
    <w:rsid w:val="00C82E79"/>
    <w:rsid w:val="00C83A83"/>
    <w:rsid w:val="00C9301A"/>
    <w:rsid w:val="00CA18FA"/>
    <w:rsid w:val="00CA71BC"/>
    <w:rsid w:val="00CA79D8"/>
    <w:rsid w:val="00CB4808"/>
    <w:rsid w:val="00CB6030"/>
    <w:rsid w:val="00CB6E41"/>
    <w:rsid w:val="00CC0BF7"/>
    <w:rsid w:val="00CC258C"/>
    <w:rsid w:val="00CC4744"/>
    <w:rsid w:val="00CC6709"/>
    <w:rsid w:val="00CC6E86"/>
    <w:rsid w:val="00CC7C65"/>
    <w:rsid w:val="00CE2B7B"/>
    <w:rsid w:val="00CE3670"/>
    <w:rsid w:val="00CE3882"/>
    <w:rsid w:val="00CF2FA7"/>
    <w:rsid w:val="00CF6874"/>
    <w:rsid w:val="00D01BC0"/>
    <w:rsid w:val="00D10F0F"/>
    <w:rsid w:val="00D12CB3"/>
    <w:rsid w:val="00D13935"/>
    <w:rsid w:val="00D13E10"/>
    <w:rsid w:val="00D14E0E"/>
    <w:rsid w:val="00D164BA"/>
    <w:rsid w:val="00D21003"/>
    <w:rsid w:val="00D260AD"/>
    <w:rsid w:val="00D27083"/>
    <w:rsid w:val="00D4066F"/>
    <w:rsid w:val="00D445D7"/>
    <w:rsid w:val="00D515F8"/>
    <w:rsid w:val="00D546F4"/>
    <w:rsid w:val="00D554C9"/>
    <w:rsid w:val="00D57533"/>
    <w:rsid w:val="00D63846"/>
    <w:rsid w:val="00D67C29"/>
    <w:rsid w:val="00D742A7"/>
    <w:rsid w:val="00D742B6"/>
    <w:rsid w:val="00D75262"/>
    <w:rsid w:val="00D7541A"/>
    <w:rsid w:val="00D76606"/>
    <w:rsid w:val="00D828D5"/>
    <w:rsid w:val="00D84BE1"/>
    <w:rsid w:val="00D9154D"/>
    <w:rsid w:val="00DA3505"/>
    <w:rsid w:val="00DA40B3"/>
    <w:rsid w:val="00DA63C7"/>
    <w:rsid w:val="00DA6833"/>
    <w:rsid w:val="00DB0F4E"/>
    <w:rsid w:val="00DB2FB1"/>
    <w:rsid w:val="00DB330C"/>
    <w:rsid w:val="00DB70B6"/>
    <w:rsid w:val="00DB750E"/>
    <w:rsid w:val="00DC2452"/>
    <w:rsid w:val="00DC5D3A"/>
    <w:rsid w:val="00DD1C8F"/>
    <w:rsid w:val="00DD34B6"/>
    <w:rsid w:val="00DD5F5E"/>
    <w:rsid w:val="00DE2684"/>
    <w:rsid w:val="00DF1F38"/>
    <w:rsid w:val="00DF23E4"/>
    <w:rsid w:val="00DF4382"/>
    <w:rsid w:val="00E00604"/>
    <w:rsid w:val="00E0151B"/>
    <w:rsid w:val="00E05077"/>
    <w:rsid w:val="00E07FF3"/>
    <w:rsid w:val="00E152EB"/>
    <w:rsid w:val="00E163F5"/>
    <w:rsid w:val="00E16689"/>
    <w:rsid w:val="00E17818"/>
    <w:rsid w:val="00E32CBA"/>
    <w:rsid w:val="00E3462D"/>
    <w:rsid w:val="00E36AA9"/>
    <w:rsid w:val="00E370C1"/>
    <w:rsid w:val="00E37ED2"/>
    <w:rsid w:val="00E459D7"/>
    <w:rsid w:val="00E5382F"/>
    <w:rsid w:val="00E6172D"/>
    <w:rsid w:val="00E62ABB"/>
    <w:rsid w:val="00E7290D"/>
    <w:rsid w:val="00E76C2B"/>
    <w:rsid w:val="00E770DC"/>
    <w:rsid w:val="00E84D38"/>
    <w:rsid w:val="00E93D55"/>
    <w:rsid w:val="00E943C4"/>
    <w:rsid w:val="00E9673E"/>
    <w:rsid w:val="00E975CD"/>
    <w:rsid w:val="00E979A2"/>
    <w:rsid w:val="00E97B16"/>
    <w:rsid w:val="00EA2199"/>
    <w:rsid w:val="00EB3EAD"/>
    <w:rsid w:val="00EB79D6"/>
    <w:rsid w:val="00EC2C42"/>
    <w:rsid w:val="00EC5DA0"/>
    <w:rsid w:val="00EC7089"/>
    <w:rsid w:val="00ED206D"/>
    <w:rsid w:val="00ED71E2"/>
    <w:rsid w:val="00EE24F4"/>
    <w:rsid w:val="00EE2AA1"/>
    <w:rsid w:val="00EE3D7B"/>
    <w:rsid w:val="00EF675D"/>
    <w:rsid w:val="00F01F5E"/>
    <w:rsid w:val="00F11644"/>
    <w:rsid w:val="00F15EAA"/>
    <w:rsid w:val="00F20CDF"/>
    <w:rsid w:val="00F233BB"/>
    <w:rsid w:val="00F26F55"/>
    <w:rsid w:val="00F30CC2"/>
    <w:rsid w:val="00F311E1"/>
    <w:rsid w:val="00F33F31"/>
    <w:rsid w:val="00F41C0B"/>
    <w:rsid w:val="00F4408E"/>
    <w:rsid w:val="00F46ED1"/>
    <w:rsid w:val="00F53967"/>
    <w:rsid w:val="00F66A3B"/>
    <w:rsid w:val="00F67A97"/>
    <w:rsid w:val="00F713FA"/>
    <w:rsid w:val="00F761A8"/>
    <w:rsid w:val="00F77C45"/>
    <w:rsid w:val="00F803B9"/>
    <w:rsid w:val="00F81EE2"/>
    <w:rsid w:val="00F82CDF"/>
    <w:rsid w:val="00F91352"/>
    <w:rsid w:val="00F91819"/>
    <w:rsid w:val="00F96BE1"/>
    <w:rsid w:val="00F96E19"/>
    <w:rsid w:val="00F96EAB"/>
    <w:rsid w:val="00FB05A2"/>
    <w:rsid w:val="00FB1422"/>
    <w:rsid w:val="00FB4802"/>
    <w:rsid w:val="00FB6F95"/>
    <w:rsid w:val="00FE028A"/>
    <w:rsid w:val="00FE3245"/>
    <w:rsid w:val="00FE3430"/>
    <w:rsid w:val="00FE49A5"/>
    <w:rsid w:val="00FE4DC6"/>
    <w:rsid w:val="00FF1854"/>
    <w:rsid w:val="00F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F21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2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65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65F0"/>
    <w:rPr>
      <w:rFonts w:ascii="Times New Roman" w:eastAsia="Times New Roman" w:hAnsi="Times New Roman" w:cs="Times New Roman"/>
      <w:szCs w:val="24"/>
      <w:lang w:val="en-US"/>
    </w:rPr>
  </w:style>
  <w:style w:type="paragraph" w:styleId="NoSpacing">
    <w:name w:val="No Spacing"/>
    <w:uiPriority w:val="1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qFormat/>
    <w:rsid w:val="00A365F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17C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C3A"/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417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7E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2133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AF213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452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E32C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B2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B2C"/>
    <w:rPr>
      <w:rFonts w:ascii="Lucida Grande" w:eastAsia="Times New Roman" w:hAnsi="Lucida Grande" w:cs="Times New Roman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F21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2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65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65F0"/>
    <w:rPr>
      <w:rFonts w:ascii="Times New Roman" w:eastAsia="Times New Roman" w:hAnsi="Times New Roman" w:cs="Times New Roman"/>
      <w:szCs w:val="24"/>
      <w:lang w:val="en-US"/>
    </w:rPr>
  </w:style>
  <w:style w:type="paragraph" w:styleId="NoSpacing">
    <w:name w:val="No Spacing"/>
    <w:uiPriority w:val="1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qFormat/>
    <w:rsid w:val="00A365F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17C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C3A"/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417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7E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2133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AF213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452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E32C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B2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B2C"/>
    <w:rPr>
      <w:rFonts w:ascii="Lucida Grande" w:eastAsia="Times New Roman" w:hAnsi="Lucida Grande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nhwarsi</dc:creator>
  <cp:keywords/>
  <dc:description/>
  <cp:lastModifiedBy>jmm2u11</cp:lastModifiedBy>
  <cp:revision>2</cp:revision>
  <dcterms:created xsi:type="dcterms:W3CDTF">2017-03-21T09:11:00Z</dcterms:created>
  <dcterms:modified xsi:type="dcterms:W3CDTF">2017-03-21T09:11:00Z</dcterms:modified>
</cp:coreProperties>
</file>