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36492C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7F46" wp14:editId="37D9785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730AA67" w14:textId="77777777" w:rsidTr="00C1556A">
        <w:trPr>
          <w:trHeight w:val="782"/>
        </w:trPr>
        <w:tc>
          <w:tcPr>
            <w:tcW w:w="4315" w:type="dxa"/>
            <w:gridSpan w:val="2"/>
          </w:tcPr>
          <w:p w14:paraId="09A1F52E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547912C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459905F2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1A860143" w14:textId="77777777" w:rsidR="007E478D" w:rsidRPr="00AE13A3" w:rsidRDefault="007E478D" w:rsidP="001B238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3546B8">
              <w:rPr>
                <w:bCs/>
                <w:i/>
                <w:iCs/>
                <w:szCs w:val="22"/>
              </w:rPr>
              <w:t>8</w:t>
            </w:r>
          </w:p>
          <w:p w14:paraId="21EB33D8" w14:textId="77777777" w:rsidR="007E478D" w:rsidRPr="00AE13A3" w:rsidRDefault="007E478D" w:rsidP="003546B8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1B2389">
              <w:rPr>
                <w:bCs/>
                <w:i/>
                <w:iCs/>
                <w:szCs w:val="22"/>
              </w:rPr>
              <w:t>2</w:t>
            </w:r>
            <w:r w:rsidR="003546B8">
              <w:rPr>
                <w:bCs/>
                <w:i/>
                <w:iCs/>
                <w:szCs w:val="22"/>
              </w:rPr>
              <w:t>2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12F1F676" w14:textId="77777777" w:rsidTr="00E9673E">
        <w:tc>
          <w:tcPr>
            <w:tcW w:w="0" w:type="auto"/>
          </w:tcPr>
          <w:p w14:paraId="01060F75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08BAD68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6988479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2C2E9AB6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4B929628" w14:textId="77777777" w:rsidTr="00E9673E">
        <w:tc>
          <w:tcPr>
            <w:tcW w:w="0" w:type="auto"/>
          </w:tcPr>
          <w:p w14:paraId="6788C52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4FFB95E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17702F8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DB9CA4C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0B276ED5" w14:textId="77777777" w:rsidTr="00E943C4">
        <w:tc>
          <w:tcPr>
            <w:tcW w:w="0" w:type="auto"/>
          </w:tcPr>
          <w:p w14:paraId="5197607C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75D5ABA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36E57B5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1513FC61" w14:textId="77777777" w:rsidTr="00B6033F">
        <w:tc>
          <w:tcPr>
            <w:tcW w:w="0" w:type="auto"/>
          </w:tcPr>
          <w:p w14:paraId="02D39E13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B63F754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AC5DBD0" w14:textId="77777777"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14:paraId="538E8933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E324864" w14:textId="77777777" w:rsidR="004C684A" w:rsidRDefault="00A365F0" w:rsidP="00A32A20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1B2389">
        <w:rPr>
          <w:b/>
          <w:bCs/>
          <w:sz w:val="21"/>
          <w:szCs w:val="21"/>
        </w:rPr>
        <w:t>2</w:t>
      </w:r>
      <w:r w:rsidR="00A32A20">
        <w:rPr>
          <w:b/>
          <w:bCs/>
          <w:sz w:val="21"/>
          <w:szCs w:val="21"/>
        </w:rPr>
        <w:t>2</w:t>
      </w:r>
      <w:r w:rsidR="00A32A20" w:rsidRPr="00A32A20">
        <w:rPr>
          <w:b/>
          <w:bCs/>
          <w:sz w:val="21"/>
          <w:szCs w:val="21"/>
          <w:vertAlign w:val="superscript"/>
        </w:rPr>
        <w:t>nd</w:t>
      </w:r>
      <w:r w:rsidR="00A32A20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C978E5B" w14:textId="77777777" w:rsidTr="00CC0BF7">
        <w:tc>
          <w:tcPr>
            <w:tcW w:w="9307" w:type="dxa"/>
            <w:gridSpan w:val="4"/>
          </w:tcPr>
          <w:p w14:paraId="0A0FD629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7507E2A" w14:textId="77777777" w:rsidTr="00E943C4">
        <w:tc>
          <w:tcPr>
            <w:tcW w:w="9307" w:type="dxa"/>
            <w:gridSpan w:val="4"/>
          </w:tcPr>
          <w:p w14:paraId="7D3CFA0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0DFB3C2B" w14:textId="77777777" w:rsidTr="00E32CBA">
        <w:tc>
          <w:tcPr>
            <w:tcW w:w="1885" w:type="dxa"/>
          </w:tcPr>
          <w:p w14:paraId="5604DDE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3C20685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580CBC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09153768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5F18E51A" w14:textId="77777777" w:rsidTr="00E32CBA">
        <w:tc>
          <w:tcPr>
            <w:tcW w:w="1885" w:type="dxa"/>
          </w:tcPr>
          <w:p w14:paraId="7A3FF79D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030B3282" w14:textId="77777777"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14:paraId="5F9D4B10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30559A9A" w14:textId="77777777"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14:paraId="63B54C71" w14:textId="77777777" w:rsidTr="00E32CBA">
        <w:tc>
          <w:tcPr>
            <w:tcW w:w="1885" w:type="dxa"/>
          </w:tcPr>
          <w:p w14:paraId="591A0A8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71204ED" w14:textId="77777777"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14:paraId="6953E0E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51E89BFE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67D88EB6" w14:textId="77777777" w:rsidTr="00E32CBA">
        <w:tc>
          <w:tcPr>
            <w:tcW w:w="1885" w:type="dxa"/>
          </w:tcPr>
          <w:p w14:paraId="3D427DD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3AE2856F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F25D57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97BA79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9B2C63F" w14:textId="77777777" w:rsidTr="00E32CBA">
        <w:tc>
          <w:tcPr>
            <w:tcW w:w="1885" w:type="dxa"/>
          </w:tcPr>
          <w:p w14:paraId="79E7D3E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DBA15F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6E8BFA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A0D423B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55CE9D79" w14:textId="77777777" w:rsidTr="00E943C4">
        <w:tc>
          <w:tcPr>
            <w:tcW w:w="9307" w:type="dxa"/>
            <w:gridSpan w:val="4"/>
          </w:tcPr>
          <w:p w14:paraId="6A6C3F8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CEE0334" w14:textId="77777777" w:rsidTr="00A22BB0">
        <w:tc>
          <w:tcPr>
            <w:tcW w:w="1885" w:type="dxa"/>
          </w:tcPr>
          <w:p w14:paraId="727C0CF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1C0A29B0" w14:textId="77777777" w:rsidR="00754C8E" w:rsidRPr="00333D22" w:rsidRDefault="00712FA3" w:rsidP="006C3A44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DB750E">
              <w:rPr>
                <w:bCs/>
                <w:sz w:val="21"/>
                <w:szCs w:val="21"/>
              </w:rPr>
              <w:t xml:space="preserve"> to d</w:t>
            </w:r>
            <w:r w:rsidR="00DC5D3A"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 w:rsidR="001B2389">
              <w:rPr>
                <w:bCs/>
                <w:sz w:val="21"/>
                <w:szCs w:val="21"/>
              </w:rPr>
              <w:t xml:space="preserve"> from </w:t>
            </w:r>
            <w:r w:rsidR="003546B8">
              <w:rPr>
                <w:bCs/>
                <w:sz w:val="21"/>
                <w:szCs w:val="21"/>
              </w:rPr>
              <w:t>291.70m</w:t>
            </w:r>
            <w:r w:rsidR="00DC5D3A">
              <w:rPr>
                <w:bCs/>
                <w:sz w:val="21"/>
                <w:szCs w:val="21"/>
              </w:rPr>
              <w:t xml:space="preserve">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 w:rsidR="00317F5C">
              <w:rPr>
                <w:bCs/>
                <w:sz w:val="21"/>
                <w:szCs w:val="21"/>
              </w:rPr>
              <w:t xml:space="preserve"> </w:t>
            </w:r>
            <w:r w:rsidR="003546B8">
              <w:rPr>
                <w:bCs/>
                <w:sz w:val="21"/>
                <w:szCs w:val="21"/>
              </w:rPr>
              <w:t>300</w:t>
            </w:r>
            <w:r w:rsidR="00DC5D3A">
              <w:rPr>
                <w:bCs/>
                <w:sz w:val="21"/>
                <w:szCs w:val="21"/>
              </w:rPr>
              <w:t>mbgl</w:t>
            </w:r>
            <w:r w:rsidR="002501F2">
              <w:rPr>
                <w:bCs/>
                <w:sz w:val="21"/>
                <w:szCs w:val="21"/>
              </w:rPr>
              <w:t>.</w:t>
            </w:r>
            <w:r w:rsidR="006C3A44">
              <w:rPr>
                <w:bCs/>
                <w:sz w:val="21"/>
                <w:szCs w:val="21"/>
              </w:rPr>
              <w:t xml:space="preserve"> Drilling Completed. </w:t>
            </w:r>
            <w:proofErr w:type="spellStart"/>
            <w:r w:rsidR="006C3A44">
              <w:rPr>
                <w:bCs/>
                <w:sz w:val="21"/>
                <w:szCs w:val="21"/>
              </w:rPr>
              <w:t>PooH</w:t>
            </w:r>
            <w:proofErr w:type="spellEnd"/>
            <w:r w:rsidR="006C3A44">
              <w:rPr>
                <w:bCs/>
                <w:sz w:val="21"/>
                <w:szCs w:val="21"/>
              </w:rPr>
              <w:t>.</w:t>
            </w:r>
          </w:p>
        </w:tc>
      </w:tr>
      <w:tr w:rsidR="004F344C" w14:paraId="533102DE" w14:textId="77777777" w:rsidTr="00A22BB0">
        <w:tc>
          <w:tcPr>
            <w:tcW w:w="1885" w:type="dxa"/>
          </w:tcPr>
          <w:p w14:paraId="61FDB98E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5DC46A5B" w14:textId="77777777" w:rsidR="004F344C" w:rsidRPr="00CE2B7B" w:rsidRDefault="001B2389" w:rsidP="003C688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20-35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DC5D3A"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14:paraId="4BA480D7" w14:textId="77777777" w:rsidTr="00A22BB0">
        <w:tc>
          <w:tcPr>
            <w:tcW w:w="1885" w:type="dxa"/>
          </w:tcPr>
          <w:p w14:paraId="1A47E860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3AA69AA" w14:textId="77777777" w:rsidR="004F344C" w:rsidRPr="00D57533" w:rsidRDefault="003C688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</w:t>
            </w:r>
            <w:r w:rsidR="004F344C">
              <w:rPr>
                <w:bCs/>
                <w:sz w:val="21"/>
                <w:szCs w:val="21"/>
              </w:rPr>
              <w:t xml:space="preserve"> average </w:t>
            </w:r>
            <w:r w:rsidR="00DC5D3A">
              <w:rPr>
                <w:bCs/>
                <w:sz w:val="21"/>
                <w:szCs w:val="21"/>
              </w:rPr>
              <w:t>600</w:t>
            </w:r>
            <w:r w:rsidR="004F344C">
              <w:rPr>
                <w:sz w:val="21"/>
                <w:szCs w:val="21"/>
              </w:rPr>
              <w:t>rpm</w:t>
            </w:r>
          </w:p>
        </w:tc>
      </w:tr>
      <w:tr w:rsidR="00E770DC" w14:paraId="4B8094E5" w14:textId="77777777" w:rsidTr="00A22BB0">
        <w:tc>
          <w:tcPr>
            <w:tcW w:w="1885" w:type="dxa"/>
          </w:tcPr>
          <w:p w14:paraId="00EF890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068B1FB" w14:textId="77777777"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437B611E" w14:textId="77777777" w:rsidTr="00A22BB0">
        <w:tc>
          <w:tcPr>
            <w:tcW w:w="1885" w:type="dxa"/>
          </w:tcPr>
          <w:p w14:paraId="1EDCE8B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1BD7DE64" w14:textId="77777777" w:rsidR="00E770DC" w:rsidRPr="00CE2B7B" w:rsidRDefault="007232A4" w:rsidP="001B2389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1</w:t>
            </w:r>
            <w:r w:rsidR="003C688A">
              <w:rPr>
                <w:sz w:val="21"/>
                <w:szCs w:val="21"/>
              </w:rPr>
              <w:t xml:space="preserve"> being</w:t>
            </w:r>
            <w:r w:rsidR="00C71178">
              <w:rPr>
                <w:sz w:val="21"/>
                <w:szCs w:val="21"/>
              </w:rPr>
              <w:t xml:space="preserve"> </w:t>
            </w:r>
            <w:r w:rsidR="0051341C">
              <w:rPr>
                <w:sz w:val="21"/>
                <w:szCs w:val="21"/>
              </w:rPr>
              <w:t>of 3</w:t>
            </w:r>
            <w:r w:rsidR="00DC5D3A"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  <w:r w:rsidR="001618DE">
              <w:rPr>
                <w:sz w:val="21"/>
                <w:szCs w:val="21"/>
              </w:rPr>
              <w:t>and</w:t>
            </w:r>
            <w:r w:rsidR="001B2389">
              <w:rPr>
                <w:sz w:val="21"/>
                <w:szCs w:val="21"/>
              </w:rPr>
              <w:t xml:space="preserve"> </w:t>
            </w:r>
            <w:r w:rsidR="001618DE">
              <w:rPr>
                <w:sz w:val="21"/>
                <w:szCs w:val="21"/>
              </w:rPr>
              <w:t xml:space="preserve">4 </w:t>
            </w:r>
            <w:r w:rsidR="001B2389">
              <w:rPr>
                <w:sz w:val="21"/>
                <w:szCs w:val="21"/>
              </w:rPr>
              <w:t>other small cores</w:t>
            </w:r>
          </w:p>
        </w:tc>
      </w:tr>
      <w:tr w:rsidR="00E770DC" w14:paraId="556C273E" w14:textId="77777777" w:rsidTr="00A22BB0">
        <w:tc>
          <w:tcPr>
            <w:tcW w:w="1885" w:type="dxa"/>
          </w:tcPr>
          <w:p w14:paraId="6F499DF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763E771A" w14:textId="77777777" w:rsidR="00E770DC" w:rsidRPr="00CE2B7B" w:rsidRDefault="003546B8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8.30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3C1F8A94" w14:textId="77777777" w:rsidTr="00A22BB0">
        <w:tc>
          <w:tcPr>
            <w:tcW w:w="1885" w:type="dxa"/>
          </w:tcPr>
          <w:p w14:paraId="312A46A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3DE60376" w14:textId="77777777" w:rsidR="00E770DC" w:rsidRPr="00DD34B6" w:rsidRDefault="003546B8" w:rsidP="009403B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14:paraId="1B0BEDD3" w14:textId="77777777" w:rsidTr="00E943C4">
        <w:tc>
          <w:tcPr>
            <w:tcW w:w="9307" w:type="dxa"/>
            <w:gridSpan w:val="4"/>
          </w:tcPr>
          <w:p w14:paraId="211418E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CDA055D" w14:textId="77777777" w:rsidTr="00CC0BF7">
        <w:tc>
          <w:tcPr>
            <w:tcW w:w="9307" w:type="dxa"/>
            <w:gridSpan w:val="4"/>
          </w:tcPr>
          <w:p w14:paraId="33AF68F5" w14:textId="77777777"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B5A4669" w14:textId="77777777"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014C07F5" w14:textId="77777777" w:rsidR="00E770DC" w:rsidRPr="0022303D" w:rsidRDefault="00962081" w:rsidP="001B2389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0A59DA">
              <w:rPr>
                <w:rStyle w:val="Strong"/>
                <w:b w:val="0"/>
                <w:sz w:val="21"/>
                <w:szCs w:val="21"/>
              </w:rPr>
              <w:t>Metamorphic sole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of Ophiolite 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consisting of all </w:t>
            </w:r>
            <w:r w:rsidR="00DB2FB1">
              <w:rPr>
                <w:rStyle w:val="Strong"/>
                <w:b w:val="0"/>
                <w:sz w:val="21"/>
                <w:szCs w:val="21"/>
              </w:rPr>
              <w:t>meta-</w:t>
            </w:r>
            <w:r w:rsidR="000A59DA">
              <w:rPr>
                <w:rStyle w:val="Strong"/>
                <w:b w:val="0"/>
                <w:sz w:val="21"/>
                <w:szCs w:val="21"/>
              </w:rPr>
              <w:t>basalt and meta-sediments</w:t>
            </w:r>
            <w:r w:rsidR="001B2389">
              <w:rPr>
                <w:rStyle w:val="Strong"/>
                <w:b w:val="0"/>
                <w:sz w:val="21"/>
                <w:szCs w:val="21"/>
              </w:rPr>
              <w:t>, fine, greenish gray to green</w:t>
            </w:r>
            <w:r w:rsidR="00A34FC4">
              <w:rPr>
                <w:rStyle w:val="Strong"/>
                <w:b w:val="0"/>
                <w:sz w:val="21"/>
                <w:szCs w:val="21"/>
              </w:rPr>
              <w:t>,</w:t>
            </w:r>
            <w:r w:rsidR="000A59DA">
              <w:rPr>
                <w:rStyle w:val="Strong"/>
                <w:b w:val="0"/>
                <w:sz w:val="21"/>
                <w:szCs w:val="21"/>
              </w:rPr>
              <w:t xml:space="preserve"> highly fractu</w:t>
            </w:r>
            <w:r w:rsidR="00A34FC4">
              <w:rPr>
                <w:rStyle w:val="Strong"/>
                <w:b w:val="0"/>
                <w:sz w:val="21"/>
                <w:szCs w:val="21"/>
              </w:rPr>
              <w:t>red</w:t>
            </w:r>
            <w:r w:rsidR="001D2F67">
              <w:rPr>
                <w:rStyle w:val="Strong"/>
                <w:b w:val="0"/>
                <w:sz w:val="21"/>
                <w:szCs w:val="21"/>
              </w:rPr>
              <w:t xml:space="preserve"> showing </w:t>
            </w:r>
            <w:r w:rsidR="001B2389">
              <w:rPr>
                <w:rStyle w:val="Strong"/>
                <w:b w:val="0"/>
                <w:sz w:val="21"/>
                <w:szCs w:val="21"/>
              </w:rPr>
              <w:t>chlorite and serpentinised,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finely laminated to </w:t>
            </w:r>
            <w:r w:rsidR="00A34FC4">
              <w:rPr>
                <w:rStyle w:val="Strong"/>
                <w:b w:val="0"/>
                <w:sz w:val="21"/>
                <w:szCs w:val="21"/>
              </w:rPr>
              <w:t>shear</w:t>
            </w:r>
            <w:r w:rsidR="00DB2FB1">
              <w:rPr>
                <w:rStyle w:val="Strong"/>
                <w:b w:val="0"/>
                <w:sz w:val="21"/>
                <w:szCs w:val="21"/>
              </w:rPr>
              <w:t>ed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 at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 most</w:t>
            </w:r>
            <w:r w:rsidR="001B2389">
              <w:rPr>
                <w:rStyle w:val="Strong"/>
                <w:b w:val="0"/>
                <w:sz w:val="21"/>
                <w:szCs w:val="21"/>
              </w:rPr>
              <w:t xml:space="preserve"> places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, epidotes </w:t>
            </w:r>
            <w:r w:rsidR="001B2389">
              <w:rPr>
                <w:rStyle w:val="Strong"/>
                <w:b w:val="0"/>
                <w:sz w:val="21"/>
                <w:szCs w:val="21"/>
              </w:rPr>
              <w:t xml:space="preserve">and quartz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rich; presence of trace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sulphides</w:t>
            </w:r>
            <w:proofErr w:type="spellEnd"/>
            <w:r w:rsidR="009D441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B2FB1">
              <w:rPr>
                <w:rStyle w:val="Strong"/>
                <w:b w:val="0"/>
                <w:sz w:val="21"/>
                <w:szCs w:val="21"/>
              </w:rPr>
              <w:t>at places.</w:t>
            </w:r>
          </w:p>
        </w:tc>
      </w:tr>
      <w:tr w:rsidR="00CC0BF7" w14:paraId="0746D5BD" w14:textId="77777777" w:rsidTr="00E943C4">
        <w:tc>
          <w:tcPr>
            <w:tcW w:w="9307" w:type="dxa"/>
            <w:gridSpan w:val="4"/>
          </w:tcPr>
          <w:p w14:paraId="330CA5F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19C7D72" w14:textId="77777777" w:rsidTr="00CC0BF7">
        <w:tc>
          <w:tcPr>
            <w:tcW w:w="9307" w:type="dxa"/>
            <w:gridSpan w:val="4"/>
          </w:tcPr>
          <w:p w14:paraId="43825634" w14:textId="77777777" w:rsidR="00C245F9" w:rsidRPr="00977C24" w:rsidRDefault="00B300AD" w:rsidP="00B001A2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14:paraId="7A31D89C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654FE310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44C6C989" w14:textId="77777777"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192E55C1" w14:textId="77777777"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7D60A2">
              <w:rPr>
                <w:i/>
                <w:iCs/>
                <w:sz w:val="21"/>
                <w:szCs w:val="21"/>
              </w:rPr>
              <w:t>Students from SQU: Two students</w:t>
            </w:r>
            <w:r w:rsidR="00240989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Monthar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Maawli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,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Maotassam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Salmi</w:t>
            </w:r>
            <w:proofErr w:type="spellEnd"/>
            <w:r w:rsidR="007D60A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10C09F07" w14:textId="77777777" w:rsidTr="00E943C4">
        <w:tc>
          <w:tcPr>
            <w:tcW w:w="9307" w:type="dxa"/>
            <w:gridSpan w:val="4"/>
          </w:tcPr>
          <w:p w14:paraId="0B8537F6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1162F406" w14:textId="77777777" w:rsidTr="00CC6709">
        <w:trPr>
          <w:trHeight w:val="332"/>
        </w:trPr>
        <w:tc>
          <w:tcPr>
            <w:tcW w:w="9307" w:type="dxa"/>
            <w:gridSpan w:val="4"/>
          </w:tcPr>
          <w:p w14:paraId="48A18E08" w14:textId="77777777" w:rsidR="00FB6F95" w:rsidRDefault="00C13F2F" w:rsidP="00733ECB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733ECB">
              <w:rPr>
                <w:rStyle w:val="Strong"/>
                <w:b w:val="0"/>
                <w:bCs w:val="0"/>
                <w:sz w:val="21"/>
                <w:szCs w:val="21"/>
              </w:rPr>
              <w:t>Students and teachers from Higher College of Technology visit the drill site and areas around it.</w:t>
            </w:r>
          </w:p>
          <w:p w14:paraId="78D2B579" w14:textId="77777777" w:rsidR="00A06211" w:rsidRDefault="00A06211" w:rsidP="00733ECB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733ECB">
              <w:rPr>
                <w:rStyle w:val="Strong"/>
                <w:b w:val="0"/>
                <w:bCs w:val="0"/>
                <w:sz w:val="21"/>
                <w:szCs w:val="21"/>
              </w:rPr>
              <w:t>Two French Researchers visit the drill site and areas around it.</w:t>
            </w:r>
          </w:p>
          <w:p w14:paraId="4688EABA" w14:textId="77777777" w:rsidR="00733ECB" w:rsidRDefault="00733ECB" w:rsidP="00733ECB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*The Oman Observer Journalist, Ms.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Laxmi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>, visits the drill site.</w:t>
            </w:r>
          </w:p>
          <w:p w14:paraId="0DA1C082" w14:textId="77777777" w:rsidR="00921EFC" w:rsidRPr="003E6869" w:rsidRDefault="00921EFC" w:rsidP="005C2B9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Dr. Ali bin Saud al </w:t>
            </w:r>
            <w:proofErr w:type="spellStart"/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>Bimani</w:t>
            </w:r>
            <w:proofErr w:type="spellEnd"/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, </w:t>
            </w:r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>Vice Chancellor,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</w:t>
            </w:r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>SQU and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</w:t>
            </w:r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Dr. </w:t>
            </w:r>
            <w:proofErr w:type="spellStart"/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>Rahma</w:t>
            </w:r>
            <w:proofErr w:type="spellEnd"/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Al </w:t>
            </w:r>
            <w:proofErr w:type="spellStart"/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>Mahrooqi</w:t>
            </w:r>
            <w:proofErr w:type="spellEnd"/>
            <w:r w:rsidR="005C2B94" w:rsidRPr="005C2B94">
              <w:rPr>
                <w:rStyle w:val="Strong"/>
                <w:b w:val="0"/>
                <w:bCs w:val="0"/>
                <w:sz w:val="21"/>
                <w:szCs w:val="21"/>
              </w:rPr>
              <w:t>, Deputy Vice Chancellor, SQU visited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the drill site along with Prof. </w:t>
            </w:r>
            <w:proofErr w:type="spellStart"/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>Sobhi</w:t>
            </w:r>
            <w:proofErr w:type="spellEnd"/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N</w:t>
            </w:r>
            <w:r w:rsidR="008E4830">
              <w:rPr>
                <w:rStyle w:val="Strong"/>
                <w:b w:val="0"/>
                <w:bCs w:val="0"/>
                <w:sz w:val="21"/>
                <w:szCs w:val="21"/>
              </w:rPr>
              <w:t>asi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>r</w:t>
            </w:r>
            <w:r w:rsidR="008E4830">
              <w:rPr>
                <w:rStyle w:val="Strong"/>
                <w:b w:val="0"/>
                <w:bCs w:val="0"/>
                <w:sz w:val="21"/>
                <w:szCs w:val="21"/>
              </w:rPr>
              <w:t xml:space="preserve"> of Earth sciences </w:t>
            </w:r>
            <w:proofErr w:type="spellStart"/>
            <w:r w:rsidR="008E4830">
              <w:rPr>
                <w:rStyle w:val="Strong"/>
                <w:b w:val="0"/>
                <w:bCs w:val="0"/>
                <w:sz w:val="21"/>
                <w:szCs w:val="21"/>
              </w:rPr>
              <w:t>deptt</w:t>
            </w:r>
            <w:proofErr w:type="spellEnd"/>
            <w:r w:rsidR="008E4830">
              <w:rPr>
                <w:rStyle w:val="Strong"/>
                <w:b w:val="0"/>
                <w:bCs w:val="0"/>
                <w:sz w:val="21"/>
                <w:szCs w:val="21"/>
              </w:rPr>
              <w:t>., SQU</w:t>
            </w:r>
            <w:r w:rsidR="005C2B94">
              <w:rPr>
                <w:rStyle w:val="Strong"/>
                <w:b w:val="0"/>
                <w:bCs w:val="0"/>
                <w:sz w:val="21"/>
                <w:szCs w:val="21"/>
              </w:rPr>
              <w:t>.</w:t>
            </w:r>
          </w:p>
        </w:tc>
      </w:tr>
    </w:tbl>
    <w:p w14:paraId="1C3857E2" w14:textId="77777777" w:rsidR="00B4186B" w:rsidRDefault="00B4186B" w:rsidP="00A365F0">
      <w:pPr>
        <w:jc w:val="both"/>
        <w:rPr>
          <w:sz w:val="21"/>
          <w:szCs w:val="21"/>
        </w:rPr>
      </w:pPr>
    </w:p>
    <w:p w14:paraId="38903A71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101EC384" w14:textId="77777777"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14:paraId="073F56DA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23F3B001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56B3E2CA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4E1043B6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2511" w14:textId="77777777" w:rsidR="00046C6C" w:rsidRDefault="00046C6C">
      <w:r>
        <w:separator/>
      </w:r>
    </w:p>
  </w:endnote>
  <w:endnote w:type="continuationSeparator" w:id="0">
    <w:p w14:paraId="41FF9385" w14:textId="77777777" w:rsidR="00046C6C" w:rsidRDefault="0004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91C8" w14:textId="77777777" w:rsidR="00046C6C" w:rsidRDefault="00046C6C">
      <w:r>
        <w:separator/>
      </w:r>
    </w:p>
  </w:footnote>
  <w:footnote w:type="continuationSeparator" w:id="0">
    <w:p w14:paraId="7DE8DBB3" w14:textId="77777777" w:rsidR="00046C6C" w:rsidRDefault="00046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BA76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AB48459" wp14:editId="5A462CF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E2A03A1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4CDA0B42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63EEBFA9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593BAAAF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6C6C"/>
    <w:rsid w:val="00047B27"/>
    <w:rsid w:val="00051254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59DA"/>
    <w:rsid w:val="000A601B"/>
    <w:rsid w:val="000B2D2E"/>
    <w:rsid w:val="000B43E7"/>
    <w:rsid w:val="000B58B2"/>
    <w:rsid w:val="000B7859"/>
    <w:rsid w:val="000C2443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8DE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2389"/>
    <w:rsid w:val="001B3991"/>
    <w:rsid w:val="001B3C04"/>
    <w:rsid w:val="001C1053"/>
    <w:rsid w:val="001C2916"/>
    <w:rsid w:val="001D0BCE"/>
    <w:rsid w:val="001D2F67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89"/>
    <w:rsid w:val="002409B7"/>
    <w:rsid w:val="00247C71"/>
    <w:rsid w:val="002501F2"/>
    <w:rsid w:val="002507AD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17F5C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46B8"/>
    <w:rsid w:val="0035735C"/>
    <w:rsid w:val="00361C1F"/>
    <w:rsid w:val="0036783A"/>
    <w:rsid w:val="00371C1B"/>
    <w:rsid w:val="00371E5E"/>
    <w:rsid w:val="00375DB9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3205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558E"/>
    <w:rsid w:val="005964CD"/>
    <w:rsid w:val="005B1F55"/>
    <w:rsid w:val="005B64FB"/>
    <w:rsid w:val="005B66BD"/>
    <w:rsid w:val="005B7219"/>
    <w:rsid w:val="005C2B94"/>
    <w:rsid w:val="005C745B"/>
    <w:rsid w:val="005D1D25"/>
    <w:rsid w:val="005D24FD"/>
    <w:rsid w:val="005D393B"/>
    <w:rsid w:val="005D3C9D"/>
    <w:rsid w:val="005E0318"/>
    <w:rsid w:val="005E05D8"/>
    <w:rsid w:val="005E3925"/>
    <w:rsid w:val="005E4CDB"/>
    <w:rsid w:val="005E4D31"/>
    <w:rsid w:val="005E6971"/>
    <w:rsid w:val="005E6A73"/>
    <w:rsid w:val="005E78AE"/>
    <w:rsid w:val="005F2467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C3A44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32A4"/>
    <w:rsid w:val="00724A43"/>
    <w:rsid w:val="00726F61"/>
    <w:rsid w:val="007312F1"/>
    <w:rsid w:val="00733ECB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D60A2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66EE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E4830"/>
    <w:rsid w:val="008F0ABF"/>
    <w:rsid w:val="008F5D84"/>
    <w:rsid w:val="0091397E"/>
    <w:rsid w:val="00915EAA"/>
    <w:rsid w:val="009172C5"/>
    <w:rsid w:val="00921EFC"/>
    <w:rsid w:val="00925B70"/>
    <w:rsid w:val="00925D46"/>
    <w:rsid w:val="00930BA6"/>
    <w:rsid w:val="00934D2E"/>
    <w:rsid w:val="009375E9"/>
    <w:rsid w:val="009403BA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4410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55D"/>
    <w:rsid w:val="009F4F46"/>
    <w:rsid w:val="009F5F45"/>
    <w:rsid w:val="00A0419B"/>
    <w:rsid w:val="00A06211"/>
    <w:rsid w:val="00A07A5A"/>
    <w:rsid w:val="00A124CF"/>
    <w:rsid w:val="00A130B7"/>
    <w:rsid w:val="00A1479D"/>
    <w:rsid w:val="00A22BB0"/>
    <w:rsid w:val="00A256EE"/>
    <w:rsid w:val="00A300AE"/>
    <w:rsid w:val="00A31FEA"/>
    <w:rsid w:val="00A32A20"/>
    <w:rsid w:val="00A34FC4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73F0F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0BF1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404"/>
    <w:rsid w:val="00AF2B3B"/>
    <w:rsid w:val="00AF6268"/>
    <w:rsid w:val="00AF7D3A"/>
    <w:rsid w:val="00B001A2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3F2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4C03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1A5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2FB1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2DDE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D4A1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2017-03-24T11:47:00Z</dcterms:created>
  <dcterms:modified xsi:type="dcterms:W3CDTF">2017-03-24T11:47:00Z</dcterms:modified>
</cp:coreProperties>
</file>