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3139"/>
        <w:gridCol w:w="1620"/>
        <w:gridCol w:w="3420"/>
      </w:tblGrid>
      <w:tr w:rsidR="007E478D" w:rsidRPr="00A002D4" w14:paraId="08C6CF0D" w14:textId="77777777" w:rsidTr="00495C14">
        <w:trPr>
          <w:trHeight w:val="800"/>
        </w:trPr>
        <w:tc>
          <w:tcPr>
            <w:tcW w:w="4315" w:type="dxa"/>
            <w:gridSpan w:val="2"/>
          </w:tcPr>
          <w:p w14:paraId="47F29343" w14:textId="77777777" w:rsidR="003C264D" w:rsidRPr="00A002D4" w:rsidRDefault="003C264D" w:rsidP="003C264D">
            <w:pPr>
              <w:rPr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A002D4">
              <w:rPr>
                <w:b/>
                <w:color w:val="000000"/>
                <w:sz w:val="21"/>
                <w:szCs w:val="21"/>
              </w:rPr>
              <w:t>To,</w:t>
            </w:r>
          </w:p>
          <w:p w14:paraId="40083E24" w14:textId="77777777" w:rsidR="007E478D" w:rsidRPr="00A002D4" w:rsidRDefault="003C264D" w:rsidP="003C264D">
            <w:pPr>
              <w:rPr>
                <w:sz w:val="21"/>
                <w:szCs w:val="21"/>
              </w:rPr>
            </w:pPr>
            <w:r w:rsidRPr="00A002D4">
              <w:rPr>
                <w:b/>
                <w:color w:val="000000"/>
                <w:sz w:val="21"/>
                <w:szCs w:val="21"/>
              </w:rPr>
              <w:t xml:space="preserve">                     </w:t>
            </w:r>
            <w:r w:rsidR="00AE13A3" w:rsidRPr="00A002D4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7E478D" w:rsidRPr="00A002D4">
              <w:rPr>
                <w:b/>
                <w:color w:val="000000"/>
                <w:sz w:val="21"/>
                <w:szCs w:val="21"/>
                <w:lang w:eastAsia="en-AU"/>
              </w:rPr>
              <w:t xml:space="preserve">Prof.  </w:t>
            </w:r>
            <w:proofErr w:type="spellStart"/>
            <w:r w:rsidR="007E478D" w:rsidRPr="00A002D4">
              <w:rPr>
                <w:b/>
                <w:color w:val="000000"/>
                <w:sz w:val="21"/>
                <w:szCs w:val="21"/>
                <w:lang w:eastAsia="en-AU"/>
              </w:rPr>
              <w:t>Juerg</w:t>
            </w:r>
            <w:proofErr w:type="spellEnd"/>
            <w:r w:rsidR="007E478D" w:rsidRPr="00A002D4">
              <w:rPr>
                <w:b/>
                <w:color w:val="000000"/>
                <w:sz w:val="21"/>
                <w:szCs w:val="21"/>
                <w:lang w:eastAsia="en-AU"/>
              </w:rPr>
              <w:t xml:space="preserve"> M. Matter</w:t>
            </w:r>
          </w:p>
          <w:p w14:paraId="1744CBE3" w14:textId="77777777" w:rsidR="007E478D" w:rsidRPr="00A002D4" w:rsidRDefault="003C264D" w:rsidP="003C264D">
            <w:pPr>
              <w:spacing w:before="40" w:after="20"/>
              <w:ind w:left="-35"/>
              <w:rPr>
                <w:b/>
                <w:color w:val="000000"/>
                <w:sz w:val="21"/>
                <w:szCs w:val="21"/>
                <w:lang w:eastAsia="en-AU"/>
              </w:rPr>
            </w:pPr>
            <w:r w:rsidRPr="00A002D4">
              <w:rPr>
                <w:color w:val="000000"/>
                <w:sz w:val="21"/>
                <w:szCs w:val="21"/>
              </w:rPr>
              <w:t xml:space="preserve">                      </w:t>
            </w:r>
            <w:r w:rsidR="00AE13A3" w:rsidRPr="00A002D4">
              <w:rPr>
                <w:color w:val="000000"/>
                <w:sz w:val="21"/>
                <w:szCs w:val="21"/>
              </w:rPr>
              <w:t xml:space="preserve"> </w:t>
            </w:r>
            <w:r w:rsidR="007E478D" w:rsidRPr="00A002D4">
              <w:rPr>
                <w:color w:val="000000"/>
                <w:sz w:val="21"/>
                <w:szCs w:val="21"/>
              </w:rPr>
              <w:t xml:space="preserve">Project Director, </w:t>
            </w:r>
            <w:r w:rsidRPr="00A002D4">
              <w:rPr>
                <w:color w:val="000000"/>
                <w:sz w:val="21"/>
                <w:szCs w:val="21"/>
              </w:rPr>
              <w:t>ODP</w:t>
            </w:r>
          </w:p>
        </w:tc>
        <w:tc>
          <w:tcPr>
            <w:tcW w:w="5040" w:type="dxa"/>
            <w:gridSpan w:val="2"/>
          </w:tcPr>
          <w:p w14:paraId="454E9104" w14:textId="77777777" w:rsidR="007E478D" w:rsidRPr="00A002D4" w:rsidRDefault="007E478D" w:rsidP="006C63CC">
            <w:pPr>
              <w:pStyle w:val="NoSpacing"/>
              <w:spacing w:before="240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A002D4">
              <w:rPr>
                <w:b/>
                <w:i/>
                <w:iCs/>
                <w:sz w:val="21"/>
                <w:szCs w:val="21"/>
              </w:rPr>
              <w:t xml:space="preserve">Doc. No.: </w:t>
            </w:r>
            <w:r w:rsidR="00EA501C" w:rsidRPr="00A002D4">
              <w:rPr>
                <w:bCs/>
                <w:i/>
                <w:iCs/>
                <w:sz w:val="21"/>
                <w:szCs w:val="21"/>
              </w:rPr>
              <w:t>AZD/ODP/GT-1A</w:t>
            </w:r>
            <w:r w:rsidR="00A35997">
              <w:rPr>
                <w:bCs/>
                <w:i/>
                <w:iCs/>
                <w:sz w:val="21"/>
                <w:szCs w:val="21"/>
              </w:rPr>
              <w:t>-3A</w:t>
            </w:r>
            <w:r w:rsidR="00EA501C" w:rsidRPr="00A002D4">
              <w:rPr>
                <w:bCs/>
                <w:i/>
                <w:iCs/>
                <w:sz w:val="21"/>
                <w:szCs w:val="21"/>
              </w:rPr>
              <w:t>/W</w:t>
            </w:r>
            <w:r w:rsidRPr="00A002D4">
              <w:rPr>
                <w:bCs/>
                <w:i/>
                <w:iCs/>
                <w:sz w:val="21"/>
                <w:szCs w:val="21"/>
              </w:rPr>
              <w:t>R-</w:t>
            </w:r>
            <w:r w:rsidR="00EA501C" w:rsidRPr="00A002D4">
              <w:rPr>
                <w:bCs/>
                <w:i/>
                <w:iCs/>
                <w:sz w:val="21"/>
                <w:szCs w:val="21"/>
              </w:rPr>
              <w:t>0</w:t>
            </w:r>
            <w:r w:rsidR="0023443A">
              <w:rPr>
                <w:bCs/>
                <w:i/>
                <w:iCs/>
                <w:sz w:val="21"/>
                <w:szCs w:val="21"/>
              </w:rPr>
              <w:t>7</w:t>
            </w:r>
          </w:p>
          <w:p w14:paraId="721E2037" w14:textId="77777777" w:rsidR="007E478D" w:rsidRPr="00A002D4" w:rsidRDefault="007E478D" w:rsidP="006C63CC">
            <w:pPr>
              <w:pStyle w:val="NoSpacing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A002D4">
              <w:rPr>
                <w:b/>
                <w:i/>
                <w:iCs/>
                <w:sz w:val="21"/>
                <w:szCs w:val="21"/>
              </w:rPr>
              <w:t>Dated:</w:t>
            </w:r>
            <w:r w:rsidRPr="00A002D4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23443A">
              <w:rPr>
                <w:bCs/>
                <w:i/>
                <w:iCs/>
                <w:sz w:val="21"/>
                <w:szCs w:val="21"/>
              </w:rPr>
              <w:t>11</w:t>
            </w:r>
            <w:r w:rsidRPr="00A002D4">
              <w:rPr>
                <w:bCs/>
                <w:i/>
                <w:iCs/>
                <w:sz w:val="21"/>
                <w:szCs w:val="21"/>
              </w:rPr>
              <w:t>-0</w:t>
            </w:r>
            <w:r w:rsidR="006C63CC">
              <w:rPr>
                <w:bCs/>
                <w:i/>
                <w:iCs/>
                <w:sz w:val="21"/>
                <w:szCs w:val="21"/>
              </w:rPr>
              <w:t>2</w:t>
            </w:r>
            <w:r w:rsidRPr="00A002D4">
              <w:rPr>
                <w:bCs/>
                <w:i/>
                <w:iCs/>
                <w:sz w:val="21"/>
                <w:szCs w:val="21"/>
              </w:rPr>
              <w:t>-2017</w:t>
            </w:r>
          </w:p>
        </w:tc>
      </w:tr>
      <w:tr w:rsidR="00396F69" w:rsidRPr="00A002D4" w14:paraId="618436C8" w14:textId="77777777" w:rsidTr="00552CE8">
        <w:tc>
          <w:tcPr>
            <w:tcW w:w="0" w:type="auto"/>
          </w:tcPr>
          <w:p w14:paraId="4E01DCF2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3139" w:type="dxa"/>
          </w:tcPr>
          <w:p w14:paraId="388604BC" w14:textId="77777777" w:rsidR="00417C3A" w:rsidRPr="00A002D4" w:rsidRDefault="003C55C0" w:rsidP="00A365F0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Oman</w:t>
            </w:r>
            <w:r w:rsidR="00417C3A" w:rsidRPr="00A002D4">
              <w:rPr>
                <w:color w:val="000000"/>
                <w:sz w:val="20"/>
                <w:szCs w:val="20"/>
              </w:rPr>
              <w:t>DP</w:t>
            </w:r>
            <w:proofErr w:type="spellEnd"/>
          </w:p>
        </w:tc>
        <w:tc>
          <w:tcPr>
            <w:tcW w:w="1620" w:type="dxa"/>
          </w:tcPr>
          <w:p w14:paraId="08706B74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3420" w:type="dxa"/>
          </w:tcPr>
          <w:p w14:paraId="5BD6FBBC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Cs/>
                <w:color w:val="000000"/>
                <w:sz w:val="20"/>
                <w:szCs w:val="20"/>
              </w:rPr>
              <w:t>AZD Engineering Consultancy</w:t>
            </w:r>
          </w:p>
        </w:tc>
      </w:tr>
      <w:tr w:rsidR="00396F69" w:rsidRPr="00A002D4" w14:paraId="755A9A59" w14:textId="77777777" w:rsidTr="00552CE8">
        <w:tc>
          <w:tcPr>
            <w:tcW w:w="0" w:type="auto"/>
          </w:tcPr>
          <w:p w14:paraId="28368E8B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3139" w:type="dxa"/>
          </w:tcPr>
          <w:p w14:paraId="500735F3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proofErr w:type="spellStart"/>
            <w:r w:rsidRPr="00A002D4">
              <w:rPr>
                <w:bCs/>
                <w:color w:val="000000"/>
                <w:sz w:val="20"/>
                <w:szCs w:val="20"/>
              </w:rPr>
              <w:t>Lalbuksh</w:t>
            </w:r>
            <w:proofErr w:type="spellEnd"/>
            <w:r w:rsidRPr="00A002D4">
              <w:rPr>
                <w:bCs/>
                <w:color w:val="000000"/>
                <w:sz w:val="20"/>
                <w:szCs w:val="20"/>
              </w:rPr>
              <w:t xml:space="preserve"> Voltas</w:t>
            </w:r>
            <w:r w:rsidR="0004319D" w:rsidRPr="00A002D4">
              <w:rPr>
                <w:bCs/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620" w:type="dxa"/>
          </w:tcPr>
          <w:p w14:paraId="3FAD81BF" w14:textId="77777777" w:rsidR="00417C3A" w:rsidRPr="00A002D4" w:rsidRDefault="007E478D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bCs/>
                <w:color w:val="000000"/>
                <w:sz w:val="20"/>
                <w:szCs w:val="20"/>
              </w:rPr>
              <w:t>Sub-contractor</w:t>
            </w:r>
          </w:p>
        </w:tc>
        <w:tc>
          <w:tcPr>
            <w:tcW w:w="3420" w:type="dxa"/>
          </w:tcPr>
          <w:p w14:paraId="7E574763" w14:textId="77777777" w:rsidR="00417C3A" w:rsidRPr="00A002D4" w:rsidRDefault="007E478D" w:rsidP="00A365F0">
            <w:pPr>
              <w:rPr>
                <w:sz w:val="20"/>
                <w:szCs w:val="20"/>
              </w:rPr>
            </w:pPr>
            <w:r w:rsidRPr="00A002D4">
              <w:rPr>
                <w:color w:val="000000"/>
                <w:sz w:val="20"/>
                <w:szCs w:val="20"/>
              </w:rPr>
              <w:t>Geo-Solutions Engineering</w:t>
            </w:r>
          </w:p>
        </w:tc>
      </w:tr>
      <w:tr w:rsidR="00AB3B90" w:rsidRPr="00A002D4" w14:paraId="3C240B1E" w14:textId="77777777" w:rsidTr="00552CE8">
        <w:tc>
          <w:tcPr>
            <w:tcW w:w="0" w:type="auto"/>
          </w:tcPr>
          <w:p w14:paraId="2FE02C10" w14:textId="77777777" w:rsidR="00AB3B90" w:rsidRPr="00A002D4" w:rsidRDefault="00AB3B90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 xml:space="preserve">Subject     </w:t>
            </w:r>
          </w:p>
        </w:tc>
        <w:tc>
          <w:tcPr>
            <w:tcW w:w="3139" w:type="dxa"/>
          </w:tcPr>
          <w:p w14:paraId="460732A9" w14:textId="77777777" w:rsidR="00AB3B90" w:rsidRPr="003B7016" w:rsidRDefault="00AB4400" w:rsidP="00A365F0">
            <w:pPr>
              <w:rPr>
                <w:b/>
                <w:sz w:val="20"/>
                <w:szCs w:val="20"/>
              </w:rPr>
            </w:pPr>
            <w:r w:rsidRPr="003B7016">
              <w:rPr>
                <w:b/>
                <w:color w:val="000000"/>
                <w:sz w:val="20"/>
                <w:szCs w:val="20"/>
              </w:rPr>
              <w:t>Weekly</w:t>
            </w:r>
            <w:r w:rsidR="00AB3B90" w:rsidRPr="003B7016">
              <w:rPr>
                <w:b/>
                <w:color w:val="000000"/>
                <w:sz w:val="20"/>
                <w:szCs w:val="20"/>
              </w:rPr>
              <w:t xml:space="preserve"> Progress Report</w:t>
            </w:r>
          </w:p>
        </w:tc>
        <w:tc>
          <w:tcPr>
            <w:tcW w:w="5040" w:type="dxa"/>
            <w:gridSpan w:val="2"/>
          </w:tcPr>
          <w:p w14:paraId="1D2F56DD" w14:textId="77777777" w:rsidR="00AB3B90" w:rsidRPr="00A002D4" w:rsidRDefault="00AB3B90" w:rsidP="00A365F0">
            <w:pPr>
              <w:rPr>
                <w:sz w:val="20"/>
                <w:szCs w:val="20"/>
              </w:rPr>
            </w:pPr>
          </w:p>
        </w:tc>
      </w:tr>
      <w:tr w:rsidR="007E478D" w:rsidRPr="00A002D4" w14:paraId="046F75D7" w14:textId="77777777" w:rsidTr="00552CE8">
        <w:tc>
          <w:tcPr>
            <w:tcW w:w="0" w:type="auto"/>
          </w:tcPr>
          <w:p w14:paraId="4DCB4588" w14:textId="77777777" w:rsidR="007E478D" w:rsidRPr="00A002D4" w:rsidRDefault="007E478D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8179" w:type="dxa"/>
            <w:gridSpan w:val="3"/>
          </w:tcPr>
          <w:p w14:paraId="0A373EC3" w14:textId="77777777" w:rsidR="007E478D" w:rsidRPr="00A002D4" w:rsidRDefault="00E07213" w:rsidP="00396F69">
            <w:pPr>
              <w:ind w:left="6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Phase-1: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OmanDP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7E478D" w:rsidRPr="00A002D4">
              <w:rPr>
                <w:bCs/>
                <w:color w:val="000000"/>
                <w:sz w:val="20"/>
                <w:szCs w:val="20"/>
              </w:rPr>
              <w:t xml:space="preserve">Scientific Drilling </w:t>
            </w:r>
            <w:proofErr w:type="spellStart"/>
            <w:r w:rsidR="007E478D" w:rsidRPr="00A002D4">
              <w:rPr>
                <w:bCs/>
                <w:color w:val="000000"/>
                <w:sz w:val="20"/>
                <w:szCs w:val="20"/>
              </w:rPr>
              <w:t>Programme</w:t>
            </w:r>
            <w:proofErr w:type="spellEnd"/>
            <w:r w:rsidR="007E478D" w:rsidRPr="00A002D4">
              <w:rPr>
                <w:bCs/>
                <w:color w:val="000000"/>
                <w:sz w:val="20"/>
                <w:szCs w:val="20"/>
              </w:rPr>
              <w:t xml:space="preserve"> for Oman Drilling Project in Ash </w:t>
            </w:r>
            <w:proofErr w:type="spellStart"/>
            <w:r w:rsidR="007E478D" w:rsidRPr="00A002D4">
              <w:rPr>
                <w:bCs/>
                <w:color w:val="000000"/>
                <w:sz w:val="20"/>
                <w:szCs w:val="20"/>
              </w:rPr>
              <w:t>Sharqiyah</w:t>
            </w:r>
            <w:proofErr w:type="spellEnd"/>
            <w:r w:rsidR="007E478D" w:rsidRPr="00A002D4">
              <w:rPr>
                <w:bCs/>
                <w:color w:val="000000"/>
                <w:sz w:val="20"/>
                <w:szCs w:val="20"/>
              </w:rPr>
              <w:t xml:space="preserve"> North Governorate and Ad </w:t>
            </w:r>
            <w:proofErr w:type="spellStart"/>
            <w:r w:rsidR="007E478D" w:rsidRPr="00A002D4">
              <w:rPr>
                <w:bCs/>
                <w:color w:val="000000"/>
                <w:sz w:val="20"/>
                <w:szCs w:val="20"/>
              </w:rPr>
              <w:t>Dakhiliyah</w:t>
            </w:r>
            <w:proofErr w:type="spellEnd"/>
            <w:r w:rsidR="007E478D" w:rsidRPr="00A002D4">
              <w:rPr>
                <w:bCs/>
                <w:color w:val="000000"/>
                <w:sz w:val="20"/>
                <w:szCs w:val="20"/>
              </w:rPr>
              <w:t xml:space="preserve"> Governorate</w:t>
            </w:r>
            <w:r w:rsidR="000F5CF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43087905" w14:textId="77777777" w:rsidR="00417C3A" w:rsidRPr="0030599C" w:rsidRDefault="00417C3A" w:rsidP="00A365F0">
      <w:pPr>
        <w:rPr>
          <w:sz w:val="20"/>
          <w:szCs w:val="20"/>
        </w:rPr>
      </w:pPr>
    </w:p>
    <w:p w14:paraId="37178C55" w14:textId="77777777" w:rsidR="00A365F0" w:rsidRPr="00E9673E" w:rsidRDefault="00065510" w:rsidP="005D4F17">
      <w:pPr>
        <w:spacing w:line="276" w:lineRule="auto"/>
        <w:jc w:val="center"/>
        <w:rPr>
          <w:b/>
          <w:bCs/>
          <w:color w:val="0070C0"/>
          <w:sz w:val="23"/>
          <w:szCs w:val="23"/>
          <w:u w:val="single"/>
        </w:rPr>
      </w:pPr>
      <w:r>
        <w:rPr>
          <w:b/>
          <w:bCs/>
          <w:color w:val="0070C0"/>
          <w:sz w:val="23"/>
          <w:szCs w:val="23"/>
          <w:u w:val="single"/>
        </w:rPr>
        <w:t>WEEK</w:t>
      </w:r>
      <w:r w:rsidR="00A365F0" w:rsidRPr="00E9673E">
        <w:rPr>
          <w:b/>
          <w:bCs/>
          <w:color w:val="0070C0"/>
          <w:sz w:val="23"/>
          <w:szCs w:val="23"/>
          <w:u w:val="single"/>
        </w:rPr>
        <w:t>LY PROGRESS REPORT</w:t>
      </w:r>
      <w:r>
        <w:rPr>
          <w:b/>
          <w:bCs/>
          <w:color w:val="0070C0"/>
          <w:sz w:val="23"/>
          <w:szCs w:val="23"/>
          <w:u w:val="single"/>
        </w:rPr>
        <w:t>-0</w:t>
      </w:r>
      <w:r w:rsidR="006C2AB1">
        <w:rPr>
          <w:b/>
          <w:bCs/>
          <w:color w:val="0070C0"/>
          <w:sz w:val="23"/>
          <w:szCs w:val="23"/>
          <w:u w:val="single"/>
        </w:rPr>
        <w:t>7</w:t>
      </w:r>
    </w:p>
    <w:p w14:paraId="1D6F78B7" w14:textId="77777777" w:rsidR="00A365F0" w:rsidRDefault="00065510" w:rsidP="005D4F17">
      <w:pPr>
        <w:tabs>
          <w:tab w:val="left" w:pos="4230"/>
        </w:tabs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r w:rsidR="0023443A">
        <w:rPr>
          <w:b/>
          <w:bCs/>
          <w:sz w:val="21"/>
          <w:szCs w:val="21"/>
        </w:rPr>
        <w:t>04</w:t>
      </w:r>
      <w:r w:rsidR="006C63CC" w:rsidRPr="006C63CC">
        <w:rPr>
          <w:b/>
          <w:bCs/>
          <w:sz w:val="21"/>
          <w:szCs w:val="21"/>
          <w:vertAlign w:val="superscript"/>
        </w:rPr>
        <w:t>th</w:t>
      </w:r>
      <w:r w:rsidR="006C63CC">
        <w:rPr>
          <w:b/>
          <w:bCs/>
          <w:sz w:val="21"/>
          <w:szCs w:val="21"/>
          <w:vertAlign w:val="superscript"/>
        </w:rPr>
        <w:t xml:space="preserve"> </w:t>
      </w:r>
      <w:r w:rsidR="0023443A">
        <w:rPr>
          <w:b/>
          <w:bCs/>
          <w:sz w:val="21"/>
          <w:szCs w:val="21"/>
        </w:rPr>
        <w:t>of Februar</w:t>
      </w:r>
      <w:r w:rsidR="00C56CD9">
        <w:rPr>
          <w:b/>
          <w:bCs/>
          <w:sz w:val="21"/>
          <w:szCs w:val="21"/>
        </w:rPr>
        <w:t>y-11</w:t>
      </w:r>
      <w:r w:rsidRPr="00065510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</w:t>
      </w:r>
      <w:r w:rsidR="00A365F0" w:rsidRPr="001C73C4">
        <w:rPr>
          <w:b/>
          <w:bCs/>
          <w:sz w:val="21"/>
          <w:szCs w:val="21"/>
        </w:rPr>
        <w:t xml:space="preserve">of </w:t>
      </w:r>
      <w:r w:rsidR="006C63CC">
        <w:rPr>
          <w:b/>
          <w:bCs/>
          <w:sz w:val="21"/>
          <w:szCs w:val="21"/>
        </w:rPr>
        <w:t>Febru</w:t>
      </w:r>
      <w:r w:rsidR="00A365F0" w:rsidRPr="001C73C4">
        <w:rPr>
          <w:b/>
          <w:bCs/>
          <w:sz w:val="21"/>
          <w:szCs w:val="21"/>
        </w:rPr>
        <w:t>ary 2017)</w:t>
      </w:r>
    </w:p>
    <w:p w14:paraId="5876C42B" w14:textId="77777777" w:rsidR="0030599C" w:rsidRPr="004F2757" w:rsidRDefault="0030599C" w:rsidP="0030599C">
      <w:pPr>
        <w:tabs>
          <w:tab w:val="left" w:pos="4230"/>
        </w:tabs>
        <w:jc w:val="center"/>
        <w:rPr>
          <w:b/>
          <w:bCs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2790"/>
        <w:gridCol w:w="1620"/>
        <w:gridCol w:w="3420"/>
      </w:tblGrid>
      <w:tr w:rsidR="00CC0BF7" w:rsidRPr="00EA0E55" w14:paraId="307B496B" w14:textId="77777777" w:rsidTr="00495C14">
        <w:tc>
          <w:tcPr>
            <w:tcW w:w="9355" w:type="dxa"/>
            <w:gridSpan w:val="4"/>
          </w:tcPr>
          <w:p w14:paraId="5F508E98" w14:textId="77777777" w:rsidR="00CC0BF7" w:rsidRPr="006D5FCA" w:rsidRDefault="000C1E1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D5FCA">
              <w:rPr>
                <w:b/>
                <w:i/>
                <w:iCs/>
                <w:sz w:val="21"/>
                <w:szCs w:val="21"/>
              </w:rPr>
              <w:t>LOCATION DETAILS</w:t>
            </w:r>
            <w:r w:rsidR="00CC0BF7" w:rsidRPr="006D5FCA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6C5AAE" w:rsidRPr="00EA0E55" w14:paraId="40ECF9F8" w14:textId="77777777" w:rsidTr="00495C14">
        <w:tc>
          <w:tcPr>
            <w:tcW w:w="1525" w:type="dxa"/>
          </w:tcPr>
          <w:p w14:paraId="04BC4C71" w14:textId="77777777" w:rsidR="006C5AAE" w:rsidRPr="00EA0E55" w:rsidRDefault="0074361D" w:rsidP="001C2916">
            <w:pPr>
              <w:tabs>
                <w:tab w:val="left" w:pos="4230"/>
              </w:tabs>
              <w:rPr>
                <w:b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Rig ID</w:t>
            </w:r>
          </w:p>
        </w:tc>
        <w:tc>
          <w:tcPr>
            <w:tcW w:w="2790" w:type="dxa"/>
          </w:tcPr>
          <w:p w14:paraId="46CD31DD" w14:textId="77777777" w:rsidR="006C5AAE" w:rsidRPr="00EA0E55" w:rsidRDefault="0074361D" w:rsidP="001C2916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EA0E55">
              <w:rPr>
                <w:sz w:val="20"/>
                <w:szCs w:val="20"/>
              </w:rPr>
              <w:t>Rig-1 (</w:t>
            </w:r>
            <w:proofErr w:type="spellStart"/>
            <w:r w:rsidRPr="00EA0E55">
              <w:rPr>
                <w:sz w:val="20"/>
                <w:szCs w:val="20"/>
              </w:rPr>
              <w:t>Dynatech</w:t>
            </w:r>
            <w:proofErr w:type="spellEnd"/>
            <w:r w:rsidRPr="00EA0E55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48FEC892" w14:textId="77777777" w:rsidR="006C5AAE" w:rsidRPr="00EA0E55" w:rsidRDefault="0074361D" w:rsidP="001C2916">
            <w:pPr>
              <w:tabs>
                <w:tab w:val="left" w:pos="4230"/>
              </w:tabs>
              <w:rPr>
                <w:b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Drilling Method</w:t>
            </w:r>
          </w:p>
        </w:tc>
        <w:tc>
          <w:tcPr>
            <w:tcW w:w="3420" w:type="dxa"/>
          </w:tcPr>
          <w:p w14:paraId="71616858" w14:textId="77777777" w:rsidR="006C5AAE" w:rsidRPr="00EA0E55" w:rsidRDefault="0074361D" w:rsidP="001C2916">
            <w:pPr>
              <w:tabs>
                <w:tab w:val="left" w:pos="4230"/>
              </w:tabs>
              <w:rPr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 xml:space="preserve">Wire line; Diamond Core Drill  </w:t>
            </w:r>
          </w:p>
        </w:tc>
      </w:tr>
      <w:tr w:rsidR="00A22BB0" w:rsidRPr="00EA0E55" w14:paraId="291D22DD" w14:textId="77777777" w:rsidTr="00495C14">
        <w:tc>
          <w:tcPr>
            <w:tcW w:w="1525" w:type="dxa"/>
          </w:tcPr>
          <w:p w14:paraId="5E3E7EA0" w14:textId="77777777" w:rsidR="00F311E1" w:rsidRPr="00EA0E55" w:rsidRDefault="00F311E1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Drill Hole ID</w:t>
            </w:r>
          </w:p>
        </w:tc>
        <w:tc>
          <w:tcPr>
            <w:tcW w:w="2790" w:type="dxa"/>
          </w:tcPr>
          <w:p w14:paraId="1E8CB0AB" w14:textId="77777777" w:rsidR="00F311E1" w:rsidRPr="00EA0E55" w:rsidRDefault="00F311E1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GT-1A</w:t>
            </w:r>
            <w:r w:rsidR="00A35997">
              <w:rPr>
                <w:b/>
                <w:sz w:val="20"/>
                <w:szCs w:val="20"/>
              </w:rPr>
              <w:t>/GT-3A</w:t>
            </w:r>
            <w:r w:rsidRPr="00EA0E55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620" w:type="dxa"/>
          </w:tcPr>
          <w:p w14:paraId="16626338" w14:textId="77777777" w:rsidR="00F311E1" w:rsidRPr="00EA0E55" w:rsidRDefault="00F311E1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420" w:type="dxa"/>
          </w:tcPr>
          <w:p w14:paraId="57851FAD" w14:textId="77777777" w:rsidR="00F311E1" w:rsidRPr="00EA0E55" w:rsidRDefault="00F311E1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EA0E55">
              <w:rPr>
                <w:bCs/>
                <w:sz w:val="20"/>
                <w:szCs w:val="20"/>
              </w:rPr>
              <w:t>Wadi</w:t>
            </w:r>
            <w:proofErr w:type="spellEnd"/>
            <w:r w:rsidRPr="00EA0E5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0E55">
              <w:rPr>
                <w:bCs/>
                <w:sz w:val="20"/>
                <w:szCs w:val="20"/>
              </w:rPr>
              <w:t>Gideah</w:t>
            </w:r>
            <w:proofErr w:type="spellEnd"/>
            <w:r w:rsidR="00A35997">
              <w:rPr>
                <w:bCs/>
                <w:sz w:val="20"/>
                <w:szCs w:val="20"/>
              </w:rPr>
              <w:t>/</w:t>
            </w:r>
            <w:proofErr w:type="spellStart"/>
            <w:r w:rsidR="00A35997">
              <w:rPr>
                <w:bCs/>
                <w:sz w:val="20"/>
                <w:szCs w:val="20"/>
              </w:rPr>
              <w:t>Wadi</w:t>
            </w:r>
            <w:proofErr w:type="spellEnd"/>
            <w:r w:rsidR="00A3599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35997">
              <w:rPr>
                <w:bCs/>
                <w:sz w:val="20"/>
                <w:szCs w:val="20"/>
              </w:rPr>
              <w:t>Abdah</w:t>
            </w:r>
            <w:proofErr w:type="spellEnd"/>
          </w:p>
        </w:tc>
      </w:tr>
      <w:tr w:rsidR="002706CD" w:rsidRPr="00EA0E55" w14:paraId="0C32FD82" w14:textId="77777777" w:rsidTr="00495C14">
        <w:tc>
          <w:tcPr>
            <w:tcW w:w="1525" w:type="dxa"/>
          </w:tcPr>
          <w:p w14:paraId="5DCF4B28" w14:textId="77777777" w:rsidR="002706CD" w:rsidRPr="00EA0E55" w:rsidRDefault="002706CD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</w:rPr>
              <w:t>Coordinates</w:t>
            </w:r>
          </w:p>
        </w:tc>
        <w:tc>
          <w:tcPr>
            <w:tcW w:w="2790" w:type="dxa"/>
          </w:tcPr>
          <w:p w14:paraId="74831352" w14:textId="77777777" w:rsidR="002706CD" w:rsidRPr="00EA0E55" w:rsidRDefault="002706CD" w:rsidP="005E6A73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</w:rPr>
              <w:t>UTM: E655373.</w:t>
            </w:r>
            <w:proofErr w:type="gramStart"/>
            <w:r w:rsidRPr="00EA0E55">
              <w:rPr>
                <w:sz w:val="20"/>
                <w:szCs w:val="20"/>
              </w:rPr>
              <w:t>7  N</w:t>
            </w:r>
            <w:proofErr w:type="gramEnd"/>
            <w:r w:rsidRPr="00EA0E55">
              <w:rPr>
                <w:sz w:val="20"/>
                <w:szCs w:val="20"/>
              </w:rPr>
              <w:t>2532417.3</w:t>
            </w:r>
          </w:p>
        </w:tc>
        <w:tc>
          <w:tcPr>
            <w:tcW w:w="1620" w:type="dxa"/>
          </w:tcPr>
          <w:p w14:paraId="6389302A" w14:textId="77777777" w:rsidR="002706CD" w:rsidRPr="00EA0E55" w:rsidRDefault="00BD1310" w:rsidP="002706CD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</w:rPr>
              <w:t>Elevation</w:t>
            </w:r>
          </w:p>
        </w:tc>
        <w:tc>
          <w:tcPr>
            <w:tcW w:w="3420" w:type="dxa"/>
          </w:tcPr>
          <w:p w14:paraId="2109B35F" w14:textId="77777777" w:rsidR="002706CD" w:rsidRPr="00EA0E55" w:rsidRDefault="002706CD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A22BB0" w:rsidRPr="00EA0E55" w14:paraId="4DA3263D" w14:textId="77777777" w:rsidTr="00495C14">
        <w:tc>
          <w:tcPr>
            <w:tcW w:w="1525" w:type="dxa"/>
          </w:tcPr>
          <w:p w14:paraId="1B342E55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Azimuth</w:t>
            </w:r>
          </w:p>
        </w:tc>
        <w:tc>
          <w:tcPr>
            <w:tcW w:w="2790" w:type="dxa"/>
          </w:tcPr>
          <w:p w14:paraId="3BE23F02" w14:textId="77777777" w:rsidR="00F311E1" w:rsidRPr="00EA0E55" w:rsidRDefault="00F311E1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97F82E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Inclination</w:t>
            </w:r>
          </w:p>
        </w:tc>
        <w:tc>
          <w:tcPr>
            <w:tcW w:w="3420" w:type="dxa"/>
          </w:tcPr>
          <w:p w14:paraId="6E18EF59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>90º/ Vertical</w:t>
            </w:r>
          </w:p>
        </w:tc>
      </w:tr>
      <w:tr w:rsidR="00A22BB0" w:rsidRPr="00EA0E55" w14:paraId="29183C32" w14:textId="77777777" w:rsidTr="00495C14">
        <w:tc>
          <w:tcPr>
            <w:tcW w:w="1525" w:type="dxa"/>
          </w:tcPr>
          <w:p w14:paraId="06FEC436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Drilling</w:t>
            </w:r>
          </w:p>
        </w:tc>
        <w:tc>
          <w:tcPr>
            <w:tcW w:w="2790" w:type="dxa"/>
          </w:tcPr>
          <w:p w14:paraId="76B9FB1E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>HQ</w:t>
            </w:r>
            <w:r w:rsidR="0057136B">
              <w:rPr>
                <w:bCs/>
                <w:sz w:val="20"/>
                <w:szCs w:val="20"/>
              </w:rPr>
              <w:t>/NQ</w:t>
            </w:r>
            <w:r w:rsidRPr="00EA0E55">
              <w:rPr>
                <w:bCs/>
                <w:sz w:val="20"/>
                <w:szCs w:val="20"/>
              </w:rPr>
              <w:t xml:space="preserve"> Size</w:t>
            </w:r>
          </w:p>
        </w:tc>
        <w:tc>
          <w:tcPr>
            <w:tcW w:w="1620" w:type="dxa"/>
          </w:tcPr>
          <w:p w14:paraId="57E3B43E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3420" w:type="dxa"/>
          </w:tcPr>
          <w:p w14:paraId="5586A296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 xml:space="preserve">Wire </w:t>
            </w:r>
            <w:proofErr w:type="gramStart"/>
            <w:r w:rsidRPr="00EA0E55">
              <w:rPr>
                <w:bCs/>
                <w:sz w:val="20"/>
                <w:szCs w:val="20"/>
              </w:rPr>
              <w:t>line</w:t>
            </w:r>
            <w:proofErr w:type="gramEnd"/>
            <w:r w:rsidRPr="00EA0E55">
              <w:rPr>
                <w:bCs/>
                <w:sz w:val="20"/>
                <w:szCs w:val="20"/>
              </w:rPr>
              <w:t>-Diamond Core Drilling</w:t>
            </w:r>
          </w:p>
        </w:tc>
      </w:tr>
      <w:tr w:rsidR="00A22BB0" w:rsidRPr="00EA0E55" w14:paraId="0F719F64" w14:textId="77777777" w:rsidTr="00495C14">
        <w:tc>
          <w:tcPr>
            <w:tcW w:w="1525" w:type="dxa"/>
          </w:tcPr>
          <w:p w14:paraId="21CA0CA1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 xml:space="preserve">Target Depth        </w:t>
            </w:r>
          </w:p>
        </w:tc>
        <w:tc>
          <w:tcPr>
            <w:tcW w:w="2790" w:type="dxa"/>
          </w:tcPr>
          <w:p w14:paraId="5F533462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 xml:space="preserve">400 </w:t>
            </w:r>
            <w:proofErr w:type="spellStart"/>
            <w:r w:rsidRPr="00EA0E55">
              <w:rPr>
                <w:bCs/>
                <w:sz w:val="20"/>
                <w:szCs w:val="20"/>
              </w:rPr>
              <w:t>mtrs</w:t>
            </w:r>
            <w:proofErr w:type="spellEnd"/>
            <w:r w:rsidRPr="00EA0E55"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620" w:type="dxa"/>
          </w:tcPr>
          <w:p w14:paraId="160D80C6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Geol. Target</w:t>
            </w:r>
          </w:p>
        </w:tc>
        <w:tc>
          <w:tcPr>
            <w:tcW w:w="3420" w:type="dxa"/>
          </w:tcPr>
          <w:p w14:paraId="1F11F85C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>Gabbro-Hydrothermal Fault Zone</w:t>
            </w:r>
          </w:p>
        </w:tc>
      </w:tr>
    </w:tbl>
    <w:p w14:paraId="14FC7B20" w14:textId="77777777" w:rsidR="00F311E1" w:rsidRPr="004F2757" w:rsidRDefault="00F311E1" w:rsidP="00A365F0">
      <w:pPr>
        <w:tabs>
          <w:tab w:val="left" w:pos="4230"/>
        </w:tabs>
        <w:jc w:val="center"/>
        <w:rPr>
          <w:b/>
          <w:bCs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1350"/>
        <w:gridCol w:w="900"/>
        <w:gridCol w:w="990"/>
        <w:gridCol w:w="990"/>
        <w:gridCol w:w="810"/>
        <w:gridCol w:w="810"/>
        <w:gridCol w:w="810"/>
        <w:gridCol w:w="1080"/>
      </w:tblGrid>
      <w:tr w:rsidR="00CC3B9A" w:rsidRPr="00EA0E55" w14:paraId="2F06B07B" w14:textId="77777777" w:rsidTr="00495C14">
        <w:tc>
          <w:tcPr>
            <w:tcW w:w="9355" w:type="dxa"/>
            <w:gridSpan w:val="10"/>
          </w:tcPr>
          <w:p w14:paraId="350C2C27" w14:textId="77777777" w:rsidR="00CC3B9A" w:rsidRPr="00EA0E55" w:rsidRDefault="00CC3B9A" w:rsidP="006D5FCA">
            <w:pPr>
              <w:tabs>
                <w:tab w:val="left" w:pos="4230"/>
              </w:tabs>
              <w:rPr>
                <w:i/>
                <w:iCs/>
                <w:sz w:val="20"/>
                <w:szCs w:val="20"/>
                <w:lang w:val="en-IN" w:eastAsia="en-IN"/>
              </w:rPr>
            </w:pPr>
            <w:r w:rsidRPr="006D5FCA">
              <w:rPr>
                <w:b/>
                <w:i/>
                <w:iCs/>
                <w:sz w:val="21"/>
                <w:szCs w:val="21"/>
              </w:rPr>
              <w:t>WEEKLY SUMMARY:</w:t>
            </w:r>
          </w:p>
        </w:tc>
      </w:tr>
      <w:tr w:rsidR="00D25CBD" w:rsidRPr="00EA0E55" w14:paraId="06762F19" w14:textId="77777777" w:rsidTr="00495C14">
        <w:tc>
          <w:tcPr>
            <w:tcW w:w="715" w:type="dxa"/>
            <w:vMerge w:val="restart"/>
            <w:vAlign w:val="center"/>
          </w:tcPr>
          <w:p w14:paraId="2EAD3022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Week</w:t>
            </w:r>
          </w:p>
        </w:tc>
        <w:tc>
          <w:tcPr>
            <w:tcW w:w="900" w:type="dxa"/>
            <w:vMerge w:val="restart"/>
            <w:vAlign w:val="center"/>
          </w:tcPr>
          <w:p w14:paraId="451C4CD6" w14:textId="77777777" w:rsidR="00D25CBD" w:rsidRPr="00EA0E55" w:rsidRDefault="00172B06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 xml:space="preserve">DH </w:t>
            </w:r>
            <w:r w:rsidR="00D25CBD" w:rsidRPr="00EA0E55">
              <w:rPr>
                <w:b/>
                <w:bCs/>
                <w:sz w:val="20"/>
                <w:szCs w:val="20"/>
                <w:lang w:val="en-IN" w:eastAsia="en-IN"/>
              </w:rPr>
              <w:t>ID</w:t>
            </w:r>
          </w:p>
        </w:tc>
        <w:tc>
          <w:tcPr>
            <w:tcW w:w="1350" w:type="dxa"/>
            <w:vMerge w:val="restart"/>
            <w:vAlign w:val="center"/>
          </w:tcPr>
          <w:p w14:paraId="69BC8854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Drilling Location</w:t>
            </w:r>
          </w:p>
        </w:tc>
        <w:tc>
          <w:tcPr>
            <w:tcW w:w="900" w:type="dxa"/>
            <w:vMerge w:val="restart"/>
            <w:vAlign w:val="center"/>
          </w:tcPr>
          <w:p w14:paraId="00C6EF83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Core Size</w:t>
            </w:r>
          </w:p>
        </w:tc>
        <w:tc>
          <w:tcPr>
            <w:tcW w:w="1980" w:type="dxa"/>
            <w:gridSpan w:val="2"/>
            <w:vAlign w:val="center"/>
          </w:tcPr>
          <w:p w14:paraId="6ADF24C4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 xml:space="preserve">Drilling </w:t>
            </w:r>
            <w:r w:rsidR="008A471A" w:rsidRPr="00EA0E55">
              <w:rPr>
                <w:b/>
                <w:bCs/>
                <w:sz w:val="20"/>
                <w:szCs w:val="20"/>
                <w:lang w:val="en-IN" w:eastAsia="en-IN"/>
              </w:rPr>
              <w:t>Week</w:t>
            </w:r>
          </w:p>
        </w:tc>
        <w:tc>
          <w:tcPr>
            <w:tcW w:w="2430" w:type="dxa"/>
            <w:gridSpan w:val="3"/>
            <w:vAlign w:val="center"/>
          </w:tcPr>
          <w:p w14:paraId="0D926B8B" w14:textId="77777777" w:rsidR="00D25CBD" w:rsidRPr="00EA0E55" w:rsidRDefault="008A471A" w:rsidP="00D25CBD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 xml:space="preserve">Weekly </w:t>
            </w:r>
            <w:r w:rsidR="00D25CBD" w:rsidRPr="00EA0E55">
              <w:rPr>
                <w:b/>
                <w:bCs/>
                <w:sz w:val="20"/>
                <w:szCs w:val="20"/>
                <w:lang w:val="en-IN" w:eastAsia="en-IN"/>
              </w:rPr>
              <w:t>Drilling (meters)</w:t>
            </w:r>
          </w:p>
        </w:tc>
        <w:tc>
          <w:tcPr>
            <w:tcW w:w="1080" w:type="dxa"/>
            <w:vAlign w:val="center"/>
          </w:tcPr>
          <w:p w14:paraId="45346792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Average Drilling</w:t>
            </w:r>
          </w:p>
        </w:tc>
      </w:tr>
      <w:tr w:rsidR="00D25CBD" w:rsidRPr="00EA0E55" w14:paraId="6BE6C1E4" w14:textId="77777777" w:rsidTr="00495C14">
        <w:tc>
          <w:tcPr>
            <w:tcW w:w="715" w:type="dxa"/>
            <w:vMerge/>
          </w:tcPr>
          <w:p w14:paraId="7EF98A80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6434816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1E3149F0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3EE3CC6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9E67CC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From</w:t>
            </w:r>
          </w:p>
        </w:tc>
        <w:tc>
          <w:tcPr>
            <w:tcW w:w="990" w:type="dxa"/>
            <w:vAlign w:val="center"/>
          </w:tcPr>
          <w:p w14:paraId="6900DE37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To</w:t>
            </w:r>
          </w:p>
        </w:tc>
        <w:tc>
          <w:tcPr>
            <w:tcW w:w="810" w:type="dxa"/>
            <w:vAlign w:val="center"/>
          </w:tcPr>
          <w:p w14:paraId="6159CD67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810" w:type="dxa"/>
            <w:vAlign w:val="center"/>
          </w:tcPr>
          <w:p w14:paraId="4D29D810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810" w:type="dxa"/>
            <w:vAlign w:val="center"/>
          </w:tcPr>
          <w:p w14:paraId="5952AA03" w14:textId="77777777" w:rsidR="00D25CBD" w:rsidRPr="004C0997" w:rsidRDefault="00D25CBD" w:rsidP="00D25CBD">
            <w:pPr>
              <w:jc w:val="center"/>
              <w:rPr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53512AE0" w14:textId="77777777" w:rsidR="00D25CBD" w:rsidRPr="004C0997" w:rsidRDefault="00D25CBD" w:rsidP="00387EC7">
            <w:pPr>
              <w:jc w:val="center"/>
              <w:rPr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387EC7" w:rsidRPr="004C0997">
              <w:rPr>
                <w:i/>
                <w:iCs/>
                <w:sz w:val="20"/>
                <w:szCs w:val="20"/>
              </w:rPr>
              <w:t>Mt</w:t>
            </w:r>
            <w:r w:rsidR="00AA7A1B" w:rsidRPr="004C0997">
              <w:rPr>
                <w:i/>
                <w:iCs/>
                <w:sz w:val="20"/>
                <w:szCs w:val="20"/>
              </w:rPr>
              <w:t>r</w:t>
            </w:r>
            <w:proofErr w:type="spellEnd"/>
            <w:r w:rsidRPr="004C0997">
              <w:rPr>
                <w:i/>
                <w:iCs/>
                <w:sz w:val="20"/>
                <w:szCs w:val="20"/>
              </w:rPr>
              <w:t>/d</w:t>
            </w:r>
            <w:r w:rsidR="00AA7A1B" w:rsidRPr="004C0997">
              <w:rPr>
                <w:i/>
                <w:iCs/>
                <w:sz w:val="20"/>
                <w:szCs w:val="20"/>
              </w:rPr>
              <w:t>ay</w:t>
            </w:r>
            <w:r w:rsidRPr="004C0997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1263A" w:rsidRPr="00EA0E55" w14:paraId="13509D30" w14:textId="77777777" w:rsidTr="00495C14">
        <w:tc>
          <w:tcPr>
            <w:tcW w:w="715" w:type="dxa"/>
          </w:tcPr>
          <w:p w14:paraId="0EA944F6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900" w:type="dxa"/>
          </w:tcPr>
          <w:p w14:paraId="0EC75209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0FA2CD62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Wadi</w:t>
            </w:r>
            <w:proofErr w:type="spellEnd"/>
            <w:r w:rsidRPr="00EA0E55">
              <w:rPr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Gideah</w:t>
            </w:r>
            <w:proofErr w:type="spellEnd"/>
          </w:p>
        </w:tc>
        <w:tc>
          <w:tcPr>
            <w:tcW w:w="900" w:type="dxa"/>
          </w:tcPr>
          <w:p w14:paraId="73ADDF39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14:paraId="70597781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25-12-16</w:t>
            </w:r>
          </w:p>
        </w:tc>
        <w:tc>
          <w:tcPr>
            <w:tcW w:w="990" w:type="dxa"/>
          </w:tcPr>
          <w:p w14:paraId="334A7BFC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31-12-16</w:t>
            </w:r>
          </w:p>
        </w:tc>
        <w:tc>
          <w:tcPr>
            <w:tcW w:w="810" w:type="dxa"/>
            <w:vAlign w:val="center"/>
          </w:tcPr>
          <w:p w14:paraId="4B835095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FD7DE4">
              <w:rPr>
                <w:sz w:val="20"/>
                <w:szCs w:val="20"/>
                <w:lang w:val="en-IN" w:eastAsia="en-IN"/>
              </w:rPr>
              <w:t>115.40</w:t>
            </w:r>
          </w:p>
        </w:tc>
        <w:tc>
          <w:tcPr>
            <w:tcW w:w="810" w:type="dxa"/>
            <w:vAlign w:val="center"/>
          </w:tcPr>
          <w:p w14:paraId="07B73C66" w14:textId="77777777" w:rsidR="00C1263A" w:rsidRPr="00FD7DE4" w:rsidRDefault="00C1263A" w:rsidP="004E6689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14:paraId="1B94C77C" w14:textId="77777777" w:rsidR="00C1263A" w:rsidRPr="00FD7DE4" w:rsidRDefault="00D539E6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115.40</w:t>
            </w:r>
          </w:p>
        </w:tc>
        <w:tc>
          <w:tcPr>
            <w:tcW w:w="1080" w:type="dxa"/>
            <w:vAlign w:val="center"/>
          </w:tcPr>
          <w:p w14:paraId="35B59CE4" w14:textId="77777777" w:rsidR="00C1263A" w:rsidRPr="00FD7DE4" w:rsidRDefault="00C1263A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16.49</w:t>
            </w:r>
          </w:p>
        </w:tc>
      </w:tr>
      <w:tr w:rsidR="00C1263A" w:rsidRPr="00EA0E55" w14:paraId="6AB59DF1" w14:textId="77777777" w:rsidTr="00495C14">
        <w:tc>
          <w:tcPr>
            <w:tcW w:w="715" w:type="dxa"/>
          </w:tcPr>
          <w:p w14:paraId="16AB036C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14:paraId="39AEF690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0835D239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Wadi</w:t>
            </w:r>
            <w:proofErr w:type="spellEnd"/>
            <w:r w:rsidRPr="00EA0E55">
              <w:rPr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Gideah</w:t>
            </w:r>
            <w:proofErr w:type="spellEnd"/>
          </w:p>
        </w:tc>
        <w:tc>
          <w:tcPr>
            <w:tcW w:w="900" w:type="dxa"/>
          </w:tcPr>
          <w:p w14:paraId="13CE9B5E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HQ/NQ</w:t>
            </w:r>
          </w:p>
        </w:tc>
        <w:tc>
          <w:tcPr>
            <w:tcW w:w="990" w:type="dxa"/>
            <w:vAlign w:val="center"/>
          </w:tcPr>
          <w:p w14:paraId="782B23A3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01-01-17</w:t>
            </w:r>
          </w:p>
        </w:tc>
        <w:tc>
          <w:tcPr>
            <w:tcW w:w="990" w:type="dxa"/>
            <w:vAlign w:val="center"/>
          </w:tcPr>
          <w:p w14:paraId="2A0310CA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07-01-17</w:t>
            </w:r>
          </w:p>
        </w:tc>
        <w:tc>
          <w:tcPr>
            <w:tcW w:w="810" w:type="dxa"/>
            <w:vAlign w:val="center"/>
          </w:tcPr>
          <w:p w14:paraId="52A7D080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34.30</w:t>
            </w:r>
          </w:p>
        </w:tc>
        <w:tc>
          <w:tcPr>
            <w:tcW w:w="810" w:type="dxa"/>
            <w:vAlign w:val="center"/>
          </w:tcPr>
          <w:p w14:paraId="0AF6A468" w14:textId="77777777" w:rsidR="00C1263A" w:rsidRPr="00FD7DE4" w:rsidRDefault="00C1263A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47.70</w:t>
            </w:r>
          </w:p>
        </w:tc>
        <w:tc>
          <w:tcPr>
            <w:tcW w:w="810" w:type="dxa"/>
            <w:vAlign w:val="center"/>
          </w:tcPr>
          <w:p w14:paraId="330DDE75" w14:textId="77777777" w:rsidR="00C1263A" w:rsidRPr="00FD7DE4" w:rsidRDefault="007F576E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82.00</w:t>
            </w:r>
          </w:p>
        </w:tc>
        <w:tc>
          <w:tcPr>
            <w:tcW w:w="1080" w:type="dxa"/>
            <w:vAlign w:val="center"/>
          </w:tcPr>
          <w:p w14:paraId="361BFC95" w14:textId="77777777" w:rsidR="00C1263A" w:rsidRPr="00FD7DE4" w:rsidRDefault="00C1263A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11.71</w:t>
            </w:r>
          </w:p>
        </w:tc>
      </w:tr>
      <w:tr w:rsidR="00C1263A" w:rsidRPr="00EA0E55" w14:paraId="7AC1EF8F" w14:textId="77777777" w:rsidTr="00495C14">
        <w:tc>
          <w:tcPr>
            <w:tcW w:w="715" w:type="dxa"/>
          </w:tcPr>
          <w:p w14:paraId="54792122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14:paraId="45F8F57C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7AEE719B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Wadi</w:t>
            </w:r>
            <w:proofErr w:type="spellEnd"/>
            <w:r w:rsidRPr="00EA0E55">
              <w:rPr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Gideah</w:t>
            </w:r>
            <w:proofErr w:type="spellEnd"/>
          </w:p>
        </w:tc>
        <w:tc>
          <w:tcPr>
            <w:tcW w:w="900" w:type="dxa"/>
          </w:tcPr>
          <w:p w14:paraId="2889462A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14:paraId="355580AA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08-01-17</w:t>
            </w:r>
          </w:p>
        </w:tc>
        <w:tc>
          <w:tcPr>
            <w:tcW w:w="990" w:type="dxa"/>
            <w:vAlign w:val="center"/>
          </w:tcPr>
          <w:p w14:paraId="2C35D792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14-01-17</w:t>
            </w:r>
          </w:p>
        </w:tc>
        <w:tc>
          <w:tcPr>
            <w:tcW w:w="810" w:type="dxa"/>
            <w:vAlign w:val="center"/>
          </w:tcPr>
          <w:p w14:paraId="289BBF67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14:paraId="7A0A9134" w14:textId="77777777" w:rsidR="00C1263A" w:rsidRPr="00FD7DE4" w:rsidRDefault="00C1263A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135.00</w:t>
            </w:r>
          </w:p>
        </w:tc>
        <w:tc>
          <w:tcPr>
            <w:tcW w:w="810" w:type="dxa"/>
            <w:vAlign w:val="center"/>
          </w:tcPr>
          <w:p w14:paraId="02718057" w14:textId="77777777" w:rsidR="00C1263A" w:rsidRPr="00FD7DE4" w:rsidRDefault="00D539E6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135.00</w:t>
            </w:r>
          </w:p>
        </w:tc>
        <w:tc>
          <w:tcPr>
            <w:tcW w:w="1080" w:type="dxa"/>
            <w:vAlign w:val="center"/>
          </w:tcPr>
          <w:p w14:paraId="5755343D" w14:textId="77777777" w:rsidR="00C1263A" w:rsidRPr="00FD7DE4" w:rsidRDefault="00C1263A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19.29</w:t>
            </w:r>
          </w:p>
        </w:tc>
      </w:tr>
      <w:tr w:rsidR="00C1263A" w:rsidRPr="00EA0E55" w14:paraId="7D862454" w14:textId="77777777" w:rsidTr="00495C14">
        <w:tc>
          <w:tcPr>
            <w:tcW w:w="715" w:type="dxa"/>
          </w:tcPr>
          <w:p w14:paraId="7D104B43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14:paraId="75245587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0DF2168E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Wadi</w:t>
            </w:r>
            <w:proofErr w:type="spellEnd"/>
            <w:r w:rsidRPr="00EA0E55">
              <w:rPr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A0E55">
              <w:rPr>
                <w:sz w:val="20"/>
                <w:szCs w:val="20"/>
                <w:lang w:val="en-IN" w:eastAsia="en-IN"/>
              </w:rPr>
              <w:t>Gideah</w:t>
            </w:r>
            <w:proofErr w:type="spellEnd"/>
          </w:p>
        </w:tc>
        <w:tc>
          <w:tcPr>
            <w:tcW w:w="900" w:type="dxa"/>
          </w:tcPr>
          <w:p w14:paraId="1B57F877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14:paraId="18E3AD86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15-01-17</w:t>
            </w:r>
          </w:p>
        </w:tc>
        <w:tc>
          <w:tcPr>
            <w:tcW w:w="990" w:type="dxa"/>
            <w:vAlign w:val="center"/>
          </w:tcPr>
          <w:p w14:paraId="71849B4F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21-01-17</w:t>
            </w:r>
          </w:p>
        </w:tc>
        <w:tc>
          <w:tcPr>
            <w:tcW w:w="810" w:type="dxa"/>
            <w:vAlign w:val="center"/>
          </w:tcPr>
          <w:p w14:paraId="0747174B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14:paraId="4D5559CF" w14:textId="77777777" w:rsidR="00C1263A" w:rsidRPr="00FD7DE4" w:rsidRDefault="00C1263A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67.60</w:t>
            </w:r>
          </w:p>
        </w:tc>
        <w:tc>
          <w:tcPr>
            <w:tcW w:w="810" w:type="dxa"/>
            <w:vAlign w:val="center"/>
          </w:tcPr>
          <w:p w14:paraId="5E633190" w14:textId="77777777" w:rsidR="00C1263A" w:rsidRPr="00FD7DE4" w:rsidRDefault="00D539E6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67.60</w:t>
            </w:r>
          </w:p>
        </w:tc>
        <w:tc>
          <w:tcPr>
            <w:tcW w:w="1080" w:type="dxa"/>
            <w:vAlign w:val="center"/>
          </w:tcPr>
          <w:p w14:paraId="1E715993" w14:textId="77777777" w:rsidR="00C1263A" w:rsidRPr="00FD7DE4" w:rsidRDefault="00D539E6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0</w:t>
            </w:r>
            <w:r w:rsidR="00C1263A">
              <w:rPr>
                <w:sz w:val="20"/>
                <w:szCs w:val="20"/>
                <w:lang w:val="en-IN" w:eastAsia="en-IN"/>
              </w:rPr>
              <w:t>9.66</w:t>
            </w:r>
          </w:p>
        </w:tc>
      </w:tr>
      <w:tr w:rsidR="00C1263A" w:rsidRPr="00EA0E55" w14:paraId="12A085F7" w14:textId="77777777" w:rsidTr="00495C14">
        <w:tc>
          <w:tcPr>
            <w:tcW w:w="715" w:type="dxa"/>
          </w:tcPr>
          <w:p w14:paraId="1E2CB91B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14:paraId="34C60DC3" w14:textId="77777777" w:rsidR="00C1263A" w:rsidRPr="00B450B0" w:rsidRDefault="00C1263A" w:rsidP="00C1263A">
            <w:pPr>
              <w:jc w:val="both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14:paraId="2D0ABA39" w14:textId="77777777" w:rsidR="00C1263A" w:rsidRPr="00B450B0" w:rsidRDefault="00C1263A" w:rsidP="00C1263A">
            <w:pPr>
              <w:jc w:val="both"/>
              <w:rPr>
                <w:sz w:val="20"/>
                <w:szCs w:val="20"/>
              </w:rPr>
            </w:pPr>
            <w:proofErr w:type="spellStart"/>
            <w:r w:rsidRPr="00B450B0">
              <w:rPr>
                <w:sz w:val="20"/>
                <w:szCs w:val="20"/>
                <w:lang w:val="en-IN" w:eastAsia="en-IN"/>
              </w:rPr>
              <w:t>Wadi</w:t>
            </w:r>
            <w:proofErr w:type="spellEnd"/>
            <w:r w:rsidRPr="00B450B0">
              <w:rPr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B450B0">
              <w:rPr>
                <w:sz w:val="20"/>
                <w:szCs w:val="20"/>
                <w:lang w:val="en-IN" w:eastAsia="en-IN"/>
              </w:rPr>
              <w:t>Gideah</w:t>
            </w:r>
            <w:proofErr w:type="spellEnd"/>
          </w:p>
        </w:tc>
        <w:tc>
          <w:tcPr>
            <w:tcW w:w="900" w:type="dxa"/>
          </w:tcPr>
          <w:p w14:paraId="0F96E205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14:paraId="2A698DF8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22-01-17</w:t>
            </w:r>
          </w:p>
        </w:tc>
        <w:tc>
          <w:tcPr>
            <w:tcW w:w="990" w:type="dxa"/>
          </w:tcPr>
          <w:p w14:paraId="2E7826C1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28-01-17</w:t>
            </w:r>
          </w:p>
        </w:tc>
        <w:tc>
          <w:tcPr>
            <w:tcW w:w="810" w:type="dxa"/>
          </w:tcPr>
          <w:p w14:paraId="527394C7" w14:textId="77777777" w:rsidR="00C1263A" w:rsidRPr="00B450B0" w:rsidRDefault="00207547" w:rsidP="00A041C5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134.7</w:t>
            </w:r>
            <w:r w:rsidR="00495C14" w:rsidRPr="00B450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71F67E4" w14:textId="77777777" w:rsidR="00C1263A" w:rsidRPr="00B450B0" w:rsidRDefault="007F576E" w:rsidP="004E668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AE16840" w14:textId="77777777" w:rsidR="00C1263A" w:rsidRPr="00B450B0" w:rsidRDefault="00207547" w:rsidP="00885D75">
            <w:pPr>
              <w:jc w:val="right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134.70</w:t>
            </w:r>
          </w:p>
        </w:tc>
        <w:tc>
          <w:tcPr>
            <w:tcW w:w="1080" w:type="dxa"/>
          </w:tcPr>
          <w:p w14:paraId="44693199" w14:textId="77777777" w:rsidR="00C1263A" w:rsidRPr="00B450B0" w:rsidRDefault="00885D75" w:rsidP="00E16001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19.24</w:t>
            </w:r>
          </w:p>
        </w:tc>
      </w:tr>
      <w:tr w:rsidR="00B450B0" w:rsidRPr="00EA0E55" w14:paraId="4A7DDC99" w14:textId="77777777" w:rsidTr="00495C14">
        <w:tc>
          <w:tcPr>
            <w:tcW w:w="715" w:type="dxa"/>
          </w:tcPr>
          <w:p w14:paraId="333FFDDE" w14:textId="77777777" w:rsidR="00B450B0" w:rsidRPr="00B70BD2" w:rsidRDefault="00B450B0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14:paraId="38FAFCC6" w14:textId="77777777" w:rsidR="00B450B0" w:rsidRPr="00B70BD2" w:rsidRDefault="00B450B0" w:rsidP="00B450B0">
            <w:pPr>
              <w:jc w:val="both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14:paraId="0FC00A94" w14:textId="77777777" w:rsidR="00B450B0" w:rsidRPr="00B70BD2" w:rsidRDefault="00B450B0" w:rsidP="00B450B0">
            <w:pPr>
              <w:jc w:val="both"/>
              <w:rPr>
                <w:sz w:val="20"/>
                <w:szCs w:val="20"/>
              </w:rPr>
            </w:pPr>
            <w:proofErr w:type="spellStart"/>
            <w:r w:rsidRPr="00B70BD2">
              <w:rPr>
                <w:sz w:val="20"/>
                <w:szCs w:val="20"/>
                <w:lang w:val="en-IN" w:eastAsia="en-IN"/>
              </w:rPr>
              <w:t>Wadi</w:t>
            </w:r>
            <w:proofErr w:type="spellEnd"/>
            <w:r w:rsidRPr="00B70BD2">
              <w:rPr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B70BD2">
              <w:rPr>
                <w:sz w:val="20"/>
                <w:szCs w:val="20"/>
                <w:lang w:val="en-IN" w:eastAsia="en-IN"/>
              </w:rPr>
              <w:t>Gideah</w:t>
            </w:r>
            <w:proofErr w:type="spellEnd"/>
          </w:p>
        </w:tc>
        <w:tc>
          <w:tcPr>
            <w:tcW w:w="900" w:type="dxa"/>
          </w:tcPr>
          <w:p w14:paraId="556290A7" w14:textId="77777777" w:rsidR="00B450B0" w:rsidRPr="00B70BD2" w:rsidRDefault="00B450B0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HQ</w:t>
            </w:r>
            <w:r w:rsidR="00654491" w:rsidRPr="00B70BD2">
              <w:rPr>
                <w:sz w:val="20"/>
                <w:szCs w:val="20"/>
                <w:lang w:val="en-IN" w:eastAsia="en-IN"/>
              </w:rPr>
              <w:t>/NQ</w:t>
            </w:r>
          </w:p>
        </w:tc>
        <w:tc>
          <w:tcPr>
            <w:tcW w:w="990" w:type="dxa"/>
          </w:tcPr>
          <w:p w14:paraId="41543C0C" w14:textId="77777777" w:rsidR="00B450B0" w:rsidRPr="00B70BD2" w:rsidRDefault="000B207B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29</w:t>
            </w:r>
            <w:r w:rsidR="00B450B0" w:rsidRPr="00B70BD2">
              <w:rPr>
                <w:sz w:val="20"/>
                <w:szCs w:val="20"/>
                <w:lang w:val="en-IN" w:eastAsia="en-IN"/>
              </w:rPr>
              <w:t>-01-17</w:t>
            </w:r>
          </w:p>
        </w:tc>
        <w:tc>
          <w:tcPr>
            <w:tcW w:w="990" w:type="dxa"/>
          </w:tcPr>
          <w:p w14:paraId="579068FB" w14:textId="77777777" w:rsidR="00B450B0" w:rsidRPr="00B70BD2" w:rsidRDefault="000B207B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04-02</w:t>
            </w:r>
            <w:r w:rsidR="00B450B0" w:rsidRPr="00B70BD2">
              <w:rPr>
                <w:sz w:val="20"/>
                <w:szCs w:val="20"/>
                <w:lang w:val="en-IN" w:eastAsia="en-IN"/>
              </w:rPr>
              <w:t>-17</w:t>
            </w:r>
          </w:p>
        </w:tc>
        <w:tc>
          <w:tcPr>
            <w:tcW w:w="810" w:type="dxa"/>
          </w:tcPr>
          <w:p w14:paraId="5A18501B" w14:textId="77777777" w:rsidR="00B450B0" w:rsidRPr="00B70BD2" w:rsidRDefault="00DC6486" w:rsidP="00A041C5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117.00</w:t>
            </w:r>
          </w:p>
        </w:tc>
        <w:tc>
          <w:tcPr>
            <w:tcW w:w="810" w:type="dxa"/>
          </w:tcPr>
          <w:p w14:paraId="71C5FD5D" w14:textId="77777777" w:rsidR="00B450B0" w:rsidRPr="00B70BD2" w:rsidRDefault="00DC6486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46.85</w:t>
            </w:r>
          </w:p>
        </w:tc>
        <w:tc>
          <w:tcPr>
            <w:tcW w:w="810" w:type="dxa"/>
          </w:tcPr>
          <w:p w14:paraId="5395C5A8" w14:textId="77777777" w:rsidR="00B450B0" w:rsidRPr="00B70BD2" w:rsidRDefault="00DC6486" w:rsidP="00B450B0">
            <w:pPr>
              <w:jc w:val="right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163.85</w:t>
            </w:r>
          </w:p>
        </w:tc>
        <w:tc>
          <w:tcPr>
            <w:tcW w:w="1080" w:type="dxa"/>
          </w:tcPr>
          <w:p w14:paraId="33CC9506" w14:textId="77777777" w:rsidR="00B450B0" w:rsidRPr="00B70BD2" w:rsidRDefault="00DC6486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23.40</w:t>
            </w:r>
          </w:p>
        </w:tc>
      </w:tr>
      <w:tr w:rsidR="00B70BD2" w:rsidRPr="00EA0E55" w14:paraId="5DBAFFA6" w14:textId="77777777" w:rsidTr="00495C14">
        <w:tc>
          <w:tcPr>
            <w:tcW w:w="715" w:type="dxa"/>
          </w:tcPr>
          <w:p w14:paraId="5984B61E" w14:textId="77777777" w:rsidR="00B70BD2" w:rsidRPr="00207547" w:rsidRDefault="00B70BD2" w:rsidP="00B70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14:paraId="534B8340" w14:textId="77777777" w:rsidR="00B70BD2" w:rsidRPr="00207547" w:rsidRDefault="00B70BD2" w:rsidP="00B70BD2">
            <w:pPr>
              <w:jc w:val="both"/>
              <w:rPr>
                <w:b/>
                <w:bCs/>
                <w:sz w:val="20"/>
                <w:szCs w:val="20"/>
              </w:rPr>
            </w:pPr>
            <w:r w:rsidRPr="00207547">
              <w:rPr>
                <w:b/>
                <w:bCs/>
                <w:sz w:val="20"/>
                <w:szCs w:val="20"/>
                <w:lang w:val="en-IN" w:eastAsia="en-IN"/>
              </w:rPr>
              <w:t>GT-1A</w:t>
            </w:r>
            <w:r w:rsidR="00A041C5">
              <w:rPr>
                <w:b/>
                <w:bCs/>
                <w:sz w:val="20"/>
                <w:szCs w:val="20"/>
                <w:lang w:val="en-IN" w:eastAsia="en-IN"/>
              </w:rPr>
              <w:t>/ GT-3A</w:t>
            </w:r>
          </w:p>
        </w:tc>
        <w:tc>
          <w:tcPr>
            <w:tcW w:w="1350" w:type="dxa"/>
          </w:tcPr>
          <w:p w14:paraId="12F70CBD" w14:textId="77777777" w:rsidR="00B70BD2" w:rsidRPr="00207547" w:rsidRDefault="00B70BD2" w:rsidP="00B70BD2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07547">
              <w:rPr>
                <w:b/>
                <w:bCs/>
                <w:sz w:val="20"/>
                <w:szCs w:val="20"/>
                <w:lang w:val="en-IN" w:eastAsia="en-IN"/>
              </w:rPr>
              <w:t>Wadi</w:t>
            </w:r>
            <w:proofErr w:type="spellEnd"/>
            <w:r w:rsidRPr="00207547">
              <w:rPr>
                <w:b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207547">
              <w:rPr>
                <w:b/>
                <w:bCs/>
                <w:sz w:val="20"/>
                <w:szCs w:val="20"/>
                <w:lang w:val="en-IN" w:eastAsia="en-IN"/>
              </w:rPr>
              <w:t>Gideah</w:t>
            </w:r>
            <w:proofErr w:type="spellEnd"/>
            <w:r w:rsidR="00A041C5">
              <w:rPr>
                <w:b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="00A041C5">
              <w:rPr>
                <w:b/>
                <w:bCs/>
                <w:sz w:val="20"/>
                <w:szCs w:val="20"/>
                <w:lang w:val="en-IN" w:eastAsia="en-IN"/>
              </w:rPr>
              <w:t>Wadi</w:t>
            </w:r>
            <w:proofErr w:type="spellEnd"/>
            <w:r w:rsidR="00A041C5">
              <w:rPr>
                <w:b/>
                <w:bCs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="00A041C5">
              <w:rPr>
                <w:b/>
                <w:bCs/>
                <w:sz w:val="20"/>
                <w:szCs w:val="20"/>
                <w:lang w:val="en-IN" w:eastAsia="en-IN"/>
              </w:rPr>
              <w:t>Abdah</w:t>
            </w:r>
            <w:proofErr w:type="spellEnd"/>
          </w:p>
        </w:tc>
        <w:tc>
          <w:tcPr>
            <w:tcW w:w="900" w:type="dxa"/>
          </w:tcPr>
          <w:p w14:paraId="2AB06403" w14:textId="77777777" w:rsidR="00B70BD2" w:rsidRPr="00207547" w:rsidRDefault="00B70BD2" w:rsidP="00B70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IN" w:eastAsia="en-IN"/>
              </w:rPr>
              <w:t>NQ</w:t>
            </w:r>
            <w:r w:rsidR="00A041C5">
              <w:rPr>
                <w:b/>
                <w:bCs/>
                <w:sz w:val="20"/>
                <w:szCs w:val="20"/>
                <w:lang w:val="en-IN" w:eastAsia="en-IN"/>
              </w:rPr>
              <w:t xml:space="preserve">     HQ</w:t>
            </w:r>
          </w:p>
        </w:tc>
        <w:tc>
          <w:tcPr>
            <w:tcW w:w="990" w:type="dxa"/>
          </w:tcPr>
          <w:p w14:paraId="4BF98727" w14:textId="77777777" w:rsidR="00B70BD2" w:rsidRPr="00207547" w:rsidRDefault="00B70BD2" w:rsidP="00B70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IN" w:eastAsia="en-IN"/>
              </w:rPr>
              <w:t>05-02</w:t>
            </w:r>
            <w:r w:rsidRPr="00207547">
              <w:rPr>
                <w:b/>
                <w:bCs/>
                <w:sz w:val="20"/>
                <w:szCs w:val="20"/>
                <w:lang w:val="en-IN" w:eastAsia="en-IN"/>
              </w:rPr>
              <w:t>-17</w:t>
            </w:r>
          </w:p>
        </w:tc>
        <w:tc>
          <w:tcPr>
            <w:tcW w:w="990" w:type="dxa"/>
          </w:tcPr>
          <w:p w14:paraId="3EC2C89F" w14:textId="77777777" w:rsidR="00B70BD2" w:rsidRPr="00207547" w:rsidRDefault="00B70BD2" w:rsidP="00B70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IN" w:eastAsia="en-IN"/>
              </w:rPr>
              <w:t>11-02</w:t>
            </w:r>
            <w:r w:rsidRPr="00207547">
              <w:rPr>
                <w:b/>
                <w:bCs/>
                <w:sz w:val="20"/>
                <w:szCs w:val="20"/>
                <w:lang w:val="en-IN" w:eastAsia="en-IN"/>
              </w:rPr>
              <w:t>-17</w:t>
            </w:r>
          </w:p>
        </w:tc>
        <w:tc>
          <w:tcPr>
            <w:tcW w:w="810" w:type="dxa"/>
          </w:tcPr>
          <w:p w14:paraId="5197535A" w14:textId="77777777" w:rsidR="00B70BD2" w:rsidRDefault="00A041C5" w:rsidP="00A04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14:paraId="35658A7F" w14:textId="77777777" w:rsidR="00A041C5" w:rsidRPr="00207547" w:rsidRDefault="00A041C5" w:rsidP="00A04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02.70</w:t>
            </w:r>
          </w:p>
        </w:tc>
        <w:tc>
          <w:tcPr>
            <w:tcW w:w="810" w:type="dxa"/>
          </w:tcPr>
          <w:p w14:paraId="137F0C12" w14:textId="77777777" w:rsidR="00B70BD2" w:rsidRDefault="00A041C5" w:rsidP="00B70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101.45</w:t>
            </w:r>
          </w:p>
          <w:p w14:paraId="0BFED187" w14:textId="77777777" w:rsidR="00A041C5" w:rsidRPr="00207547" w:rsidRDefault="00A041C5" w:rsidP="00B70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9B8EA5B" w14:textId="77777777" w:rsidR="00B70BD2" w:rsidRPr="00207547" w:rsidRDefault="00A041C5" w:rsidP="00B70B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104.15</w:t>
            </w:r>
          </w:p>
        </w:tc>
        <w:tc>
          <w:tcPr>
            <w:tcW w:w="1080" w:type="dxa"/>
          </w:tcPr>
          <w:p w14:paraId="56037561" w14:textId="77777777" w:rsidR="00B70BD2" w:rsidRPr="00207547" w:rsidRDefault="00A041C5" w:rsidP="00B70B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14.87</w:t>
            </w:r>
          </w:p>
        </w:tc>
      </w:tr>
      <w:tr w:rsidR="00B70BD2" w:rsidRPr="00EA0E55" w14:paraId="5B2FA2BF" w14:textId="77777777" w:rsidTr="00495C14">
        <w:tc>
          <w:tcPr>
            <w:tcW w:w="3865" w:type="dxa"/>
            <w:gridSpan w:val="4"/>
          </w:tcPr>
          <w:p w14:paraId="69EE7558" w14:textId="77777777" w:rsidR="00B70BD2" w:rsidRPr="00EA0E55" w:rsidRDefault="00B70BD2" w:rsidP="00B70BD2">
            <w:pPr>
              <w:jc w:val="both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980" w:type="dxa"/>
            <w:gridSpan w:val="2"/>
          </w:tcPr>
          <w:p w14:paraId="7C189C56" w14:textId="77777777" w:rsidR="00B70BD2" w:rsidRPr="00D977E2" w:rsidRDefault="00B70BD2" w:rsidP="00B70BD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IN" w:eastAsia="en-IN"/>
              </w:rPr>
            </w:pPr>
            <w:r w:rsidRPr="00D977E2">
              <w:rPr>
                <w:b/>
                <w:bCs/>
                <w:i/>
                <w:iCs/>
                <w:sz w:val="20"/>
                <w:szCs w:val="20"/>
                <w:lang w:val="en-IN" w:eastAsia="en-IN"/>
              </w:rPr>
              <w:t>Grand Total</w:t>
            </w:r>
          </w:p>
        </w:tc>
        <w:tc>
          <w:tcPr>
            <w:tcW w:w="810" w:type="dxa"/>
          </w:tcPr>
          <w:p w14:paraId="57329A9C" w14:textId="77777777" w:rsidR="00B70BD2" w:rsidRPr="00214177" w:rsidRDefault="00BC050E" w:rsidP="00B70B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404.10</w:t>
            </w:r>
          </w:p>
        </w:tc>
        <w:tc>
          <w:tcPr>
            <w:tcW w:w="810" w:type="dxa"/>
          </w:tcPr>
          <w:p w14:paraId="4B6226D1" w14:textId="77777777" w:rsidR="00B70BD2" w:rsidRPr="00214177" w:rsidRDefault="00557FCA" w:rsidP="00B70B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398.60</w:t>
            </w:r>
          </w:p>
        </w:tc>
        <w:tc>
          <w:tcPr>
            <w:tcW w:w="810" w:type="dxa"/>
          </w:tcPr>
          <w:p w14:paraId="0F77F918" w14:textId="77777777" w:rsidR="00B70BD2" w:rsidRPr="00D67E24" w:rsidRDefault="00557FCA" w:rsidP="00B70BD2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802.70</w:t>
            </w:r>
          </w:p>
        </w:tc>
        <w:tc>
          <w:tcPr>
            <w:tcW w:w="1080" w:type="dxa"/>
          </w:tcPr>
          <w:p w14:paraId="089BC70B" w14:textId="77777777" w:rsidR="00B70BD2" w:rsidRPr="00D67E24" w:rsidRDefault="005D16A0" w:rsidP="00B70B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16.381</w:t>
            </w:r>
          </w:p>
        </w:tc>
      </w:tr>
    </w:tbl>
    <w:p w14:paraId="4D836A9A" w14:textId="77777777" w:rsidR="00F619CF" w:rsidRPr="00490A96" w:rsidRDefault="00F619CF" w:rsidP="00AB2FF6">
      <w:pPr>
        <w:jc w:val="both"/>
        <w:rPr>
          <w:i/>
          <w:iCs/>
          <w:sz w:val="20"/>
          <w:szCs w:val="20"/>
        </w:rPr>
      </w:pPr>
      <w:r w:rsidRPr="00521C1E">
        <w:rPr>
          <w:b/>
          <w:bCs/>
          <w:i/>
          <w:iCs/>
          <w:sz w:val="20"/>
          <w:szCs w:val="20"/>
        </w:rPr>
        <w:t>*</w:t>
      </w:r>
      <w:r w:rsidR="00A041C5" w:rsidRPr="00521C1E">
        <w:rPr>
          <w:i/>
          <w:iCs/>
          <w:sz w:val="20"/>
          <w:szCs w:val="20"/>
        </w:rPr>
        <w:t>This week drilling is less compared to the</w:t>
      </w:r>
      <w:r w:rsidR="0011087B">
        <w:rPr>
          <w:i/>
          <w:iCs/>
          <w:sz w:val="20"/>
          <w:szCs w:val="20"/>
        </w:rPr>
        <w:t xml:space="preserve"> p</w:t>
      </w:r>
      <w:r w:rsidR="005D16A0" w:rsidRPr="00521C1E">
        <w:rPr>
          <w:i/>
          <w:iCs/>
          <w:sz w:val="20"/>
          <w:szCs w:val="20"/>
        </w:rPr>
        <w:t>ast week because of the drill-</w:t>
      </w:r>
      <w:r w:rsidR="00A041C5" w:rsidRPr="00521C1E">
        <w:rPr>
          <w:i/>
          <w:iCs/>
          <w:sz w:val="20"/>
          <w:szCs w:val="20"/>
        </w:rPr>
        <w:t>hole completion and shifting to new location.</w:t>
      </w:r>
      <w:r w:rsidR="00A07D24" w:rsidRPr="00521C1E">
        <w:rPr>
          <w:i/>
          <w:iCs/>
          <w:sz w:val="20"/>
          <w:szCs w:val="20"/>
        </w:rPr>
        <w:t xml:space="preserve"> </w:t>
      </w:r>
      <w:r w:rsidRPr="00521C1E">
        <w:rPr>
          <w:i/>
          <w:iCs/>
          <w:sz w:val="20"/>
          <w:szCs w:val="20"/>
        </w:rPr>
        <w:t>The Aver</w:t>
      </w:r>
      <w:r w:rsidR="00490A96" w:rsidRPr="00521C1E">
        <w:rPr>
          <w:i/>
          <w:iCs/>
          <w:sz w:val="20"/>
          <w:szCs w:val="20"/>
        </w:rPr>
        <w:t xml:space="preserve">age daily </w:t>
      </w:r>
      <w:r w:rsidR="005D16A0" w:rsidRPr="00521C1E">
        <w:rPr>
          <w:i/>
          <w:iCs/>
          <w:sz w:val="20"/>
          <w:szCs w:val="20"/>
        </w:rPr>
        <w:t>drilling based on seven</w:t>
      </w:r>
      <w:r w:rsidR="00F304AD" w:rsidRPr="00521C1E">
        <w:rPr>
          <w:i/>
          <w:iCs/>
          <w:sz w:val="20"/>
          <w:szCs w:val="20"/>
        </w:rPr>
        <w:t xml:space="preserve"> weeks (4</w:t>
      </w:r>
      <w:r w:rsidR="00AB2FF6" w:rsidRPr="00521C1E">
        <w:rPr>
          <w:i/>
          <w:iCs/>
          <w:sz w:val="20"/>
          <w:szCs w:val="20"/>
        </w:rPr>
        <w:t>9</w:t>
      </w:r>
      <w:r w:rsidRPr="00521C1E">
        <w:rPr>
          <w:i/>
          <w:iCs/>
          <w:sz w:val="20"/>
          <w:szCs w:val="20"/>
        </w:rPr>
        <w:t xml:space="preserve"> days) is </w:t>
      </w:r>
      <w:r w:rsidR="009C2174" w:rsidRPr="00521C1E">
        <w:rPr>
          <w:b/>
          <w:bCs/>
          <w:i/>
          <w:iCs/>
          <w:sz w:val="20"/>
          <w:szCs w:val="20"/>
          <w:u w:val="single"/>
        </w:rPr>
        <w:t>16</w:t>
      </w:r>
      <w:r w:rsidR="00490A96" w:rsidRPr="00521C1E">
        <w:rPr>
          <w:b/>
          <w:bCs/>
          <w:i/>
          <w:iCs/>
          <w:sz w:val="20"/>
          <w:szCs w:val="20"/>
          <w:u w:val="single"/>
        </w:rPr>
        <w:t>.</w:t>
      </w:r>
      <w:r w:rsidR="005D16A0" w:rsidRPr="00521C1E">
        <w:rPr>
          <w:b/>
          <w:bCs/>
          <w:i/>
          <w:iCs/>
          <w:sz w:val="20"/>
          <w:szCs w:val="20"/>
          <w:u w:val="single"/>
        </w:rPr>
        <w:t>381</w:t>
      </w:r>
      <w:r w:rsidR="00490A96" w:rsidRPr="00521C1E">
        <w:rPr>
          <w:b/>
          <w:bCs/>
          <w:i/>
          <w:iCs/>
          <w:sz w:val="20"/>
          <w:szCs w:val="20"/>
        </w:rPr>
        <w:t xml:space="preserve"> </w:t>
      </w:r>
      <w:r w:rsidR="00490A96" w:rsidRPr="00521C1E">
        <w:rPr>
          <w:i/>
          <w:iCs/>
          <w:sz w:val="20"/>
          <w:szCs w:val="20"/>
        </w:rPr>
        <w:t>now viz. better than the</w:t>
      </w:r>
      <w:r w:rsidRPr="00521C1E">
        <w:rPr>
          <w:i/>
          <w:iCs/>
          <w:sz w:val="20"/>
          <w:szCs w:val="20"/>
        </w:rPr>
        <w:t xml:space="preserve"> minimum required project average i.e. </w:t>
      </w:r>
      <w:r w:rsidRPr="00521C1E">
        <w:rPr>
          <w:b/>
          <w:bCs/>
          <w:i/>
          <w:iCs/>
          <w:sz w:val="20"/>
          <w:szCs w:val="20"/>
        </w:rPr>
        <w:t>14.95m/day</w:t>
      </w:r>
      <w:r w:rsidRPr="00521C1E">
        <w:rPr>
          <w:i/>
          <w:iCs/>
          <w:sz w:val="20"/>
          <w:szCs w:val="20"/>
        </w:rPr>
        <w:t>.</w:t>
      </w:r>
    </w:p>
    <w:p w14:paraId="459D8164" w14:textId="77777777" w:rsidR="00F619CF" w:rsidRPr="004F2757" w:rsidRDefault="00F619CF" w:rsidP="00A614CF">
      <w:pPr>
        <w:jc w:val="both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044"/>
        <w:gridCol w:w="800"/>
        <w:gridCol w:w="672"/>
        <w:gridCol w:w="1033"/>
        <w:gridCol w:w="4654"/>
      </w:tblGrid>
      <w:tr w:rsidR="00F15835" w:rsidRPr="004F58F1" w14:paraId="4892EAFF" w14:textId="77777777" w:rsidTr="00C56CD9">
        <w:tc>
          <w:tcPr>
            <w:tcW w:w="9353" w:type="dxa"/>
            <w:gridSpan w:val="6"/>
            <w:vAlign w:val="center"/>
          </w:tcPr>
          <w:p w14:paraId="4679C54D" w14:textId="77777777" w:rsidR="00F15835" w:rsidRPr="004F58F1" w:rsidRDefault="00C56CD9" w:rsidP="006D5FCA">
            <w:pPr>
              <w:tabs>
                <w:tab w:val="left" w:pos="4230"/>
              </w:tabs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WEEK 07</w:t>
            </w:r>
            <w:r w:rsidR="00FD526A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: </w:t>
            </w:r>
            <w:r w:rsidR="00793F81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DAILY </w:t>
            </w:r>
            <w:r w:rsidR="00873AB4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DRILLING</w:t>
            </w:r>
          </w:p>
        </w:tc>
      </w:tr>
      <w:tr w:rsidR="004A7CBA" w:rsidRPr="004F58F1" w14:paraId="223D1CD3" w14:textId="77777777" w:rsidTr="001E24C9">
        <w:tc>
          <w:tcPr>
            <w:tcW w:w="0" w:type="auto"/>
            <w:vMerge w:val="restart"/>
            <w:vAlign w:val="center"/>
          </w:tcPr>
          <w:p w14:paraId="474E122D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0" w:type="auto"/>
            <w:gridSpan w:val="3"/>
          </w:tcPr>
          <w:p w14:paraId="191C2483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Drilling (Meters)</w:t>
            </w:r>
          </w:p>
        </w:tc>
        <w:tc>
          <w:tcPr>
            <w:tcW w:w="0" w:type="auto"/>
          </w:tcPr>
          <w:p w14:paraId="67B17919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Core Size</w:t>
            </w:r>
          </w:p>
        </w:tc>
        <w:tc>
          <w:tcPr>
            <w:tcW w:w="4654" w:type="dxa"/>
            <w:vMerge w:val="restart"/>
            <w:vAlign w:val="center"/>
          </w:tcPr>
          <w:p w14:paraId="1E7FA72D" w14:textId="77777777" w:rsidR="004A7CBA" w:rsidRPr="004F58F1" w:rsidRDefault="004A7CBA" w:rsidP="004B59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Remarks</w:t>
            </w:r>
          </w:p>
        </w:tc>
      </w:tr>
      <w:tr w:rsidR="004A7CBA" w:rsidRPr="004F58F1" w14:paraId="395E6775" w14:textId="77777777" w:rsidTr="001E24C9">
        <w:tc>
          <w:tcPr>
            <w:tcW w:w="0" w:type="auto"/>
            <w:vMerge/>
          </w:tcPr>
          <w:p w14:paraId="1D879C54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84F58A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From (m)</w:t>
            </w:r>
          </w:p>
        </w:tc>
        <w:tc>
          <w:tcPr>
            <w:tcW w:w="0" w:type="auto"/>
          </w:tcPr>
          <w:p w14:paraId="65CCA3B8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 (m)</w:t>
            </w:r>
          </w:p>
        </w:tc>
        <w:tc>
          <w:tcPr>
            <w:tcW w:w="0" w:type="auto"/>
          </w:tcPr>
          <w:p w14:paraId="76B1BBF5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0" w:type="auto"/>
          </w:tcPr>
          <w:p w14:paraId="1B849859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(HQ/NQ)</w:t>
            </w:r>
          </w:p>
        </w:tc>
        <w:tc>
          <w:tcPr>
            <w:tcW w:w="4654" w:type="dxa"/>
            <w:vMerge/>
          </w:tcPr>
          <w:p w14:paraId="48D54900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56CD9" w:rsidRPr="004F58F1" w14:paraId="407CFC33" w14:textId="77777777" w:rsidTr="001E24C9">
        <w:tc>
          <w:tcPr>
            <w:tcW w:w="0" w:type="auto"/>
          </w:tcPr>
          <w:p w14:paraId="75B3C0E7" w14:textId="77777777" w:rsidR="00C56CD9" w:rsidRPr="004F58F1" w:rsidRDefault="00C56CD9" w:rsidP="00C56C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05-02</w:t>
            </w:r>
            <w:r w:rsidRPr="004F58F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0" w:type="auto"/>
          </w:tcPr>
          <w:p w14:paraId="0BFC501D" w14:textId="77777777" w:rsidR="00C56CD9" w:rsidRPr="00FF46A4" w:rsidRDefault="00C56CD9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298.55</w:t>
            </w:r>
          </w:p>
        </w:tc>
        <w:tc>
          <w:tcPr>
            <w:tcW w:w="0" w:type="auto"/>
          </w:tcPr>
          <w:p w14:paraId="699A151E" w14:textId="77777777" w:rsidR="00C56CD9" w:rsidRPr="00FF46A4" w:rsidRDefault="00E567E9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314.50</w:t>
            </w:r>
          </w:p>
        </w:tc>
        <w:tc>
          <w:tcPr>
            <w:tcW w:w="0" w:type="auto"/>
          </w:tcPr>
          <w:p w14:paraId="5728FCA9" w14:textId="77777777" w:rsidR="00C56CD9" w:rsidRPr="00FF46A4" w:rsidRDefault="00E567E9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15.95</w:t>
            </w:r>
          </w:p>
        </w:tc>
        <w:tc>
          <w:tcPr>
            <w:tcW w:w="0" w:type="auto"/>
          </w:tcPr>
          <w:p w14:paraId="5A71B449" w14:textId="77777777" w:rsidR="00C56CD9" w:rsidRPr="00FF46A4" w:rsidRDefault="00C56CD9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654" w:type="dxa"/>
          </w:tcPr>
          <w:p w14:paraId="571E4D01" w14:textId="77777777" w:rsidR="00C56CD9" w:rsidRPr="00FF46A4" w:rsidRDefault="00584C20" w:rsidP="00FF46A4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Continued drilling with NQ drill bit</w:t>
            </w:r>
            <w:r w:rsid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;</w:t>
            </w: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PooH</w:t>
            </w:r>
            <w:proofErr w:type="spellEnd"/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NQ drill assembly; changed drill bit and RIH t</w:t>
            </w:r>
            <w:r w:rsid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he drill pipes to drilled depth;</w:t>
            </w:r>
            <w:r w:rsidR="00FF46A4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Partial loss circulation</w:t>
            </w:r>
          </w:p>
        </w:tc>
      </w:tr>
      <w:tr w:rsidR="00C56CD9" w:rsidRPr="004F58F1" w14:paraId="5D8AAF98" w14:textId="77777777" w:rsidTr="001E24C9">
        <w:tc>
          <w:tcPr>
            <w:tcW w:w="0" w:type="auto"/>
          </w:tcPr>
          <w:p w14:paraId="15E40C64" w14:textId="77777777" w:rsidR="00C56CD9" w:rsidRPr="004F58F1" w:rsidRDefault="00C56CD9" w:rsidP="00C56C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06-02</w:t>
            </w:r>
            <w:r w:rsidRPr="004F58F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0" w:type="auto"/>
          </w:tcPr>
          <w:p w14:paraId="68BC2654" w14:textId="77777777" w:rsidR="00C56CD9" w:rsidRPr="00FF46A4" w:rsidRDefault="00E567E9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314.50</w:t>
            </w:r>
          </w:p>
        </w:tc>
        <w:tc>
          <w:tcPr>
            <w:tcW w:w="0" w:type="auto"/>
          </w:tcPr>
          <w:p w14:paraId="151741BB" w14:textId="77777777" w:rsidR="00C56CD9" w:rsidRPr="00FF46A4" w:rsidRDefault="00CF78F3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344.30</w:t>
            </w:r>
          </w:p>
        </w:tc>
        <w:tc>
          <w:tcPr>
            <w:tcW w:w="0" w:type="auto"/>
          </w:tcPr>
          <w:p w14:paraId="384154E9" w14:textId="77777777" w:rsidR="00C56CD9" w:rsidRPr="00FF46A4" w:rsidRDefault="00CF78F3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29.80</w:t>
            </w:r>
          </w:p>
        </w:tc>
        <w:tc>
          <w:tcPr>
            <w:tcW w:w="0" w:type="auto"/>
          </w:tcPr>
          <w:p w14:paraId="3D634E67" w14:textId="77777777" w:rsidR="00C56CD9" w:rsidRPr="00FF46A4" w:rsidRDefault="00C56CD9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654" w:type="dxa"/>
          </w:tcPr>
          <w:p w14:paraId="25C3A481" w14:textId="77777777" w:rsidR="00C56CD9" w:rsidRPr="00FF46A4" w:rsidRDefault="00584C20" w:rsidP="00FF46A4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Continued drilling with NQ drill bit </w:t>
            </w:r>
            <w:r w:rsid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; </w:t>
            </w:r>
            <w:r w:rsidR="00860728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Partial loss circulation</w:t>
            </w:r>
          </w:p>
        </w:tc>
      </w:tr>
      <w:tr w:rsidR="00C56CD9" w:rsidRPr="004F58F1" w14:paraId="41CA72C8" w14:textId="77777777" w:rsidTr="001E24C9">
        <w:tc>
          <w:tcPr>
            <w:tcW w:w="0" w:type="auto"/>
          </w:tcPr>
          <w:p w14:paraId="2C7F460B" w14:textId="77777777" w:rsidR="00C56CD9" w:rsidRPr="004F58F1" w:rsidRDefault="00C56CD9" w:rsidP="00C56C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07-02</w:t>
            </w:r>
            <w:r w:rsidRPr="004F58F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0" w:type="auto"/>
          </w:tcPr>
          <w:p w14:paraId="29AED616" w14:textId="77777777" w:rsidR="00C56CD9" w:rsidRPr="00FF46A4" w:rsidRDefault="00CF78F3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344.30</w:t>
            </w:r>
          </w:p>
        </w:tc>
        <w:tc>
          <w:tcPr>
            <w:tcW w:w="0" w:type="auto"/>
          </w:tcPr>
          <w:p w14:paraId="3357C569" w14:textId="77777777" w:rsidR="00C56CD9" w:rsidRPr="00FF46A4" w:rsidRDefault="00CF78F3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371.75</w:t>
            </w:r>
          </w:p>
        </w:tc>
        <w:tc>
          <w:tcPr>
            <w:tcW w:w="0" w:type="auto"/>
          </w:tcPr>
          <w:p w14:paraId="493D288F" w14:textId="77777777" w:rsidR="00C56CD9" w:rsidRPr="00FF46A4" w:rsidRDefault="00CF78F3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27.45</w:t>
            </w:r>
          </w:p>
        </w:tc>
        <w:tc>
          <w:tcPr>
            <w:tcW w:w="0" w:type="auto"/>
          </w:tcPr>
          <w:p w14:paraId="4A49C081" w14:textId="77777777" w:rsidR="00C56CD9" w:rsidRPr="00FF46A4" w:rsidRDefault="00C56CD9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654" w:type="dxa"/>
          </w:tcPr>
          <w:p w14:paraId="0A6AE471" w14:textId="77777777" w:rsidR="00C56CD9" w:rsidRPr="00FF46A4" w:rsidRDefault="00FF46A4" w:rsidP="00C56CD9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Continued drilling with NQ drill bit </w:t>
            </w: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; </w:t>
            </w: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Partial loss circulation</w:t>
            </w:r>
          </w:p>
        </w:tc>
      </w:tr>
      <w:tr w:rsidR="00584C20" w:rsidRPr="004F58F1" w14:paraId="7A2869BA" w14:textId="77777777" w:rsidTr="001E24C9">
        <w:tc>
          <w:tcPr>
            <w:tcW w:w="0" w:type="auto"/>
          </w:tcPr>
          <w:p w14:paraId="0EA2312F" w14:textId="77777777" w:rsidR="00584C20" w:rsidRPr="004F58F1" w:rsidRDefault="00584C20" w:rsidP="00584C2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08-02</w:t>
            </w:r>
            <w:r w:rsidRPr="004F58F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0" w:type="auto"/>
          </w:tcPr>
          <w:p w14:paraId="7F459955" w14:textId="77777777" w:rsidR="00584C20" w:rsidRPr="00FF46A4" w:rsidRDefault="00CF78F3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371.75</w:t>
            </w:r>
          </w:p>
        </w:tc>
        <w:tc>
          <w:tcPr>
            <w:tcW w:w="0" w:type="auto"/>
          </w:tcPr>
          <w:p w14:paraId="2C185A1A" w14:textId="77777777" w:rsidR="00584C20" w:rsidRPr="00FF46A4" w:rsidRDefault="00CF78F3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400.00</w:t>
            </w:r>
          </w:p>
        </w:tc>
        <w:tc>
          <w:tcPr>
            <w:tcW w:w="0" w:type="auto"/>
          </w:tcPr>
          <w:p w14:paraId="3D45539D" w14:textId="77777777" w:rsidR="00584C20" w:rsidRPr="00FF46A4" w:rsidRDefault="00CF78F3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28.25</w:t>
            </w:r>
          </w:p>
        </w:tc>
        <w:tc>
          <w:tcPr>
            <w:tcW w:w="0" w:type="auto"/>
          </w:tcPr>
          <w:p w14:paraId="27A58268" w14:textId="77777777" w:rsidR="00584C20" w:rsidRPr="00FF46A4" w:rsidRDefault="00584C20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654" w:type="dxa"/>
          </w:tcPr>
          <w:p w14:paraId="1388977E" w14:textId="77777777" w:rsidR="00584C20" w:rsidRPr="00FF46A4" w:rsidRDefault="00FF46A4" w:rsidP="00CF78F3">
            <w:pPr>
              <w:tabs>
                <w:tab w:val="left" w:pos="4230"/>
              </w:tabs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Continued drilling with NQ drill </w:t>
            </w:r>
            <w:r w:rsidR="00FC2547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bit;</w:t>
            </w: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</w:t>
            </w:r>
            <w:r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Partial loss </w:t>
            </w:r>
            <w:r w:rsidR="00FC2547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circulation;</w:t>
            </w: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</w:t>
            </w:r>
            <w:r w:rsidR="00CF78F3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Drilling Completed.</w:t>
            </w:r>
          </w:p>
        </w:tc>
      </w:tr>
      <w:tr w:rsidR="00721204" w:rsidRPr="004F58F1" w14:paraId="069B587F" w14:textId="77777777" w:rsidTr="001E24C9">
        <w:tc>
          <w:tcPr>
            <w:tcW w:w="0" w:type="auto"/>
          </w:tcPr>
          <w:p w14:paraId="7B6D042B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09-02</w:t>
            </w:r>
            <w:r w:rsidRPr="004F58F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0" w:type="auto"/>
          </w:tcPr>
          <w:p w14:paraId="2045F2B7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67D0B28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7621CB9B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98CDD7E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654" w:type="dxa"/>
          </w:tcPr>
          <w:p w14:paraId="7C19D8B3" w14:textId="77777777" w:rsidR="00721204" w:rsidRPr="00721204" w:rsidRDefault="00721204" w:rsidP="00721204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72120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POOH the NQ drill assembly, NC casing and HW casing. Rig and other drilling equipment being moved from location to GT-3 in progress.</w:t>
            </w:r>
          </w:p>
        </w:tc>
      </w:tr>
      <w:tr w:rsidR="00721204" w:rsidRPr="004F58F1" w14:paraId="473B1DA3" w14:textId="77777777" w:rsidTr="001E24C9">
        <w:tc>
          <w:tcPr>
            <w:tcW w:w="0" w:type="auto"/>
          </w:tcPr>
          <w:p w14:paraId="109EB138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lastRenderedPageBreak/>
              <w:t>10-02</w:t>
            </w:r>
            <w:r w:rsidRPr="004F58F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0" w:type="auto"/>
          </w:tcPr>
          <w:p w14:paraId="330163D9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7603FA4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765F2E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322E3111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654" w:type="dxa"/>
          </w:tcPr>
          <w:p w14:paraId="311D2C59" w14:textId="77777777" w:rsidR="00721204" w:rsidRPr="00721204" w:rsidRDefault="00721204" w:rsidP="00721204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72120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Rig and other drilling </w:t>
            </w:r>
            <w:proofErr w:type="spellStart"/>
            <w:r w:rsidRPr="0072120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equipments</w:t>
            </w:r>
            <w:proofErr w:type="spellEnd"/>
            <w:r w:rsidRPr="0072120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transported from location GT-1A to GT-3A.</w:t>
            </w:r>
          </w:p>
        </w:tc>
      </w:tr>
      <w:tr w:rsidR="00721204" w:rsidRPr="004F58F1" w14:paraId="22D1BFD3" w14:textId="77777777" w:rsidTr="001E24C9">
        <w:tc>
          <w:tcPr>
            <w:tcW w:w="0" w:type="auto"/>
          </w:tcPr>
          <w:p w14:paraId="41ECBEBF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11</w:t>
            </w:r>
            <w:r w:rsidRPr="004F58F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-02-2017</w:t>
            </w:r>
          </w:p>
        </w:tc>
        <w:tc>
          <w:tcPr>
            <w:tcW w:w="0" w:type="auto"/>
          </w:tcPr>
          <w:p w14:paraId="325E78A2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6D46B11F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02.70</w:t>
            </w:r>
          </w:p>
        </w:tc>
        <w:tc>
          <w:tcPr>
            <w:tcW w:w="0" w:type="auto"/>
          </w:tcPr>
          <w:p w14:paraId="4C05DD09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02.70</w:t>
            </w:r>
          </w:p>
        </w:tc>
        <w:tc>
          <w:tcPr>
            <w:tcW w:w="0" w:type="auto"/>
          </w:tcPr>
          <w:p w14:paraId="17FD75F8" w14:textId="77777777" w:rsidR="00721204" w:rsidRPr="004F58F1" w:rsidRDefault="00721204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HQ</w:t>
            </w:r>
          </w:p>
        </w:tc>
        <w:tc>
          <w:tcPr>
            <w:tcW w:w="4654" w:type="dxa"/>
          </w:tcPr>
          <w:p w14:paraId="71A35A72" w14:textId="77777777" w:rsidR="00721204" w:rsidRPr="00721204" w:rsidRDefault="00721204" w:rsidP="00721204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72120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Rig setup at GT-3A drill point; Prepared for HQ drilling; </w:t>
            </w: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Started to drill a vertical </w:t>
            </w:r>
            <w:r w:rsidRPr="0072120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hole with HQ core </w:t>
            </w:r>
          </w:p>
        </w:tc>
      </w:tr>
      <w:tr w:rsidR="00721204" w:rsidRPr="001B320B" w14:paraId="4533C92C" w14:textId="77777777" w:rsidTr="00C56CD9">
        <w:tc>
          <w:tcPr>
            <w:tcW w:w="9353" w:type="dxa"/>
            <w:gridSpan w:val="6"/>
            <w:vAlign w:val="center"/>
          </w:tcPr>
          <w:p w14:paraId="63B8D798" w14:textId="77777777" w:rsidR="00721204" w:rsidRPr="006D5FCA" w:rsidRDefault="00721204" w:rsidP="00836DC4">
            <w:pPr>
              <w:tabs>
                <w:tab w:val="left" w:pos="4230"/>
              </w:tabs>
              <w:rPr>
                <w:b/>
                <w:i/>
                <w:iCs/>
                <w:sz w:val="21"/>
                <w:szCs w:val="21"/>
              </w:rPr>
            </w:pPr>
            <w:r w:rsidRPr="006D5FCA">
              <w:rPr>
                <w:b/>
                <w:i/>
                <w:iCs/>
                <w:sz w:val="21"/>
                <w:szCs w:val="21"/>
              </w:rPr>
              <w:t>WEEK 0</w:t>
            </w:r>
            <w:r w:rsidR="00836DC4">
              <w:rPr>
                <w:b/>
                <w:i/>
                <w:iCs/>
                <w:sz w:val="21"/>
                <w:szCs w:val="21"/>
              </w:rPr>
              <w:t>7</w:t>
            </w:r>
            <w:r w:rsidRPr="006D5FCA">
              <w:rPr>
                <w:b/>
                <w:i/>
                <w:iCs/>
                <w:sz w:val="21"/>
                <w:szCs w:val="21"/>
              </w:rPr>
              <w:t xml:space="preserve">: </w:t>
            </w:r>
            <w:proofErr w:type="gramStart"/>
            <w:r w:rsidRPr="006D5FCA">
              <w:rPr>
                <w:b/>
                <w:i/>
                <w:iCs/>
                <w:sz w:val="21"/>
                <w:szCs w:val="21"/>
              </w:rPr>
              <w:t>OTHER</w:t>
            </w:r>
            <w:proofErr w:type="gramEnd"/>
            <w:r w:rsidRPr="006D5FCA">
              <w:rPr>
                <w:b/>
                <w:i/>
                <w:iCs/>
                <w:sz w:val="21"/>
                <w:szCs w:val="21"/>
              </w:rPr>
              <w:t xml:space="preserve"> WORKS</w:t>
            </w:r>
          </w:p>
        </w:tc>
      </w:tr>
      <w:tr w:rsidR="00721204" w:rsidRPr="001B320B" w14:paraId="41A6F0BE" w14:textId="77777777" w:rsidTr="00C56CD9">
        <w:tc>
          <w:tcPr>
            <w:tcW w:w="9353" w:type="dxa"/>
            <w:gridSpan w:val="6"/>
            <w:vAlign w:val="center"/>
          </w:tcPr>
          <w:p w14:paraId="6EB9667D" w14:textId="77777777" w:rsidR="00721204" w:rsidRDefault="00721204" w:rsidP="00721204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E5F23">
              <w:rPr>
                <w:bCs/>
                <w:sz w:val="20"/>
                <w:szCs w:val="20"/>
              </w:rPr>
              <w:t>Core Recovery, Photography, Marking, Sectioning, Scanning, Labeling, Sketching, Description, Sampling, Packing and Storage etc., being performed as per the standard procedure of ICDP.</w:t>
            </w:r>
          </w:p>
          <w:p w14:paraId="599DAA84" w14:textId="77777777" w:rsidR="00826065" w:rsidRDefault="005E0A92" w:rsidP="00826065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1270B6">
              <w:rPr>
                <w:bCs/>
                <w:sz w:val="20"/>
                <w:szCs w:val="20"/>
              </w:rPr>
              <w:t>GT-3</w:t>
            </w:r>
            <w:r w:rsidR="00826065">
              <w:rPr>
                <w:bCs/>
                <w:sz w:val="20"/>
                <w:szCs w:val="20"/>
              </w:rPr>
              <w:t xml:space="preserve"> access road and</w:t>
            </w:r>
            <w:r w:rsidRPr="001270B6">
              <w:rPr>
                <w:bCs/>
                <w:sz w:val="20"/>
                <w:szCs w:val="20"/>
              </w:rPr>
              <w:t xml:space="preserve"> </w:t>
            </w:r>
            <w:r w:rsidR="00826065">
              <w:rPr>
                <w:bCs/>
                <w:sz w:val="20"/>
                <w:szCs w:val="20"/>
              </w:rPr>
              <w:t xml:space="preserve">site </w:t>
            </w:r>
            <w:r w:rsidRPr="001270B6">
              <w:rPr>
                <w:bCs/>
                <w:sz w:val="20"/>
                <w:szCs w:val="20"/>
              </w:rPr>
              <w:t>preparation is completed.</w:t>
            </w:r>
            <w:r w:rsidR="00826065" w:rsidRPr="001270B6">
              <w:rPr>
                <w:bCs/>
                <w:sz w:val="20"/>
                <w:szCs w:val="20"/>
              </w:rPr>
              <w:t xml:space="preserve"> </w:t>
            </w:r>
          </w:p>
          <w:p w14:paraId="10A37361" w14:textId="77777777" w:rsidR="00826065" w:rsidRPr="005E0A92" w:rsidRDefault="00826065" w:rsidP="00826065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1270B6">
              <w:rPr>
                <w:bCs/>
                <w:sz w:val="20"/>
                <w:szCs w:val="20"/>
              </w:rPr>
              <w:t>Rig an</w:t>
            </w:r>
            <w:r>
              <w:rPr>
                <w:bCs/>
                <w:sz w:val="20"/>
                <w:szCs w:val="20"/>
              </w:rPr>
              <w:t>d other drilling equipment</w:t>
            </w:r>
            <w:r w:rsidRPr="001270B6">
              <w:rPr>
                <w:bCs/>
                <w:sz w:val="20"/>
                <w:szCs w:val="20"/>
              </w:rPr>
              <w:t xml:space="preserve"> moved from location </w:t>
            </w:r>
            <w:r>
              <w:rPr>
                <w:bCs/>
                <w:sz w:val="20"/>
                <w:szCs w:val="20"/>
              </w:rPr>
              <w:t xml:space="preserve">GT-1A </w:t>
            </w:r>
            <w:r w:rsidRPr="001270B6">
              <w:rPr>
                <w:bCs/>
                <w:sz w:val="20"/>
                <w:szCs w:val="20"/>
              </w:rPr>
              <w:t>to GT-3.</w:t>
            </w:r>
          </w:p>
          <w:p w14:paraId="698E1984" w14:textId="77777777" w:rsidR="005E0A92" w:rsidRPr="00826065" w:rsidRDefault="00826065" w:rsidP="00826065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1270B6">
              <w:rPr>
                <w:bCs/>
                <w:sz w:val="20"/>
                <w:szCs w:val="20"/>
              </w:rPr>
              <w:t>Site Camp and Office Set-up at new location GT-3A</w:t>
            </w:r>
          </w:p>
          <w:p w14:paraId="0B75CF86" w14:textId="77777777" w:rsidR="00721204" w:rsidRPr="00F619CF" w:rsidRDefault="00721204" w:rsidP="00721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"/>
                <w:szCs w:val="4"/>
              </w:rPr>
            </w:pPr>
          </w:p>
        </w:tc>
      </w:tr>
    </w:tbl>
    <w:p w14:paraId="3C6E712E" w14:textId="77777777" w:rsidR="00F619CF" w:rsidRPr="004F2757" w:rsidRDefault="00F619CF" w:rsidP="00A614CF">
      <w:pPr>
        <w:jc w:val="both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200"/>
      </w:tblGrid>
      <w:tr w:rsidR="0052680F" w:rsidRPr="003B6F3D" w14:paraId="2A2FD733" w14:textId="77777777" w:rsidTr="00EA1D94">
        <w:tc>
          <w:tcPr>
            <w:tcW w:w="9355" w:type="dxa"/>
            <w:gridSpan w:val="2"/>
            <w:vAlign w:val="center"/>
          </w:tcPr>
          <w:p w14:paraId="73F8C87A" w14:textId="77777777" w:rsidR="0052680F" w:rsidRPr="006D5FCA" w:rsidRDefault="00C62ECB" w:rsidP="00836DC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WEEK 0</w:t>
            </w:r>
            <w:r w:rsidR="00836DC4"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52680F" w:rsidRPr="006D5FCA">
              <w:rPr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="00DF42DC">
              <w:rPr>
                <w:rStyle w:val="Strong"/>
                <w:bCs w:val="0"/>
                <w:i/>
                <w:iCs/>
                <w:sz w:val="21"/>
                <w:szCs w:val="21"/>
              </w:rPr>
              <w:t>SITE ISSUES</w:t>
            </w:r>
          </w:p>
        </w:tc>
      </w:tr>
      <w:tr w:rsidR="00BD68C4" w:rsidRPr="003B6F3D" w14:paraId="36FC2393" w14:textId="77777777" w:rsidTr="00EA1D94">
        <w:tc>
          <w:tcPr>
            <w:tcW w:w="2155" w:type="dxa"/>
          </w:tcPr>
          <w:p w14:paraId="085F8224" w14:textId="77777777" w:rsidR="00BD68C4" w:rsidRPr="003B6F3D" w:rsidRDefault="00BD68C4" w:rsidP="00BD68C4">
            <w:pPr>
              <w:rPr>
                <w:b/>
                <w:sz w:val="20"/>
                <w:szCs w:val="20"/>
              </w:rPr>
            </w:pPr>
            <w:r w:rsidRPr="003B6F3D">
              <w:rPr>
                <w:b/>
                <w:sz w:val="20"/>
                <w:szCs w:val="20"/>
              </w:rPr>
              <w:t xml:space="preserve">Contractual Issues       </w:t>
            </w:r>
          </w:p>
        </w:tc>
        <w:tc>
          <w:tcPr>
            <w:tcW w:w="7200" w:type="dxa"/>
          </w:tcPr>
          <w:p w14:paraId="531064E9" w14:textId="77777777" w:rsidR="00DF2158" w:rsidRPr="00FB626A" w:rsidRDefault="00DF2158" w:rsidP="00341E72">
            <w:pPr>
              <w:rPr>
                <w:sz w:val="20"/>
                <w:szCs w:val="20"/>
                <w:highlight w:val="yellow"/>
              </w:rPr>
            </w:pPr>
            <w:r w:rsidRPr="00341E72">
              <w:rPr>
                <w:b/>
                <w:bCs/>
                <w:i/>
                <w:iCs/>
                <w:sz w:val="20"/>
                <w:szCs w:val="20"/>
              </w:rPr>
              <w:t>*Communication Issue:</w:t>
            </w:r>
            <w:r w:rsidRPr="00341E72">
              <w:rPr>
                <w:b/>
                <w:bCs/>
                <w:sz w:val="20"/>
                <w:szCs w:val="20"/>
              </w:rPr>
              <w:t xml:space="preserve"> </w:t>
            </w:r>
            <w:r w:rsidRPr="00341E72">
              <w:rPr>
                <w:i/>
                <w:iCs/>
                <w:color w:val="FF0000"/>
                <w:sz w:val="20"/>
                <w:szCs w:val="20"/>
                <w:u w:val="single"/>
              </w:rPr>
              <w:t>Not Solved</w:t>
            </w:r>
          </w:p>
        </w:tc>
      </w:tr>
      <w:tr w:rsidR="00BD68C4" w:rsidRPr="003B6F3D" w14:paraId="347AC98C" w14:textId="77777777" w:rsidTr="00EA1D94">
        <w:tc>
          <w:tcPr>
            <w:tcW w:w="2155" w:type="dxa"/>
          </w:tcPr>
          <w:p w14:paraId="01ED8B95" w14:textId="77777777" w:rsidR="00BD68C4" w:rsidRPr="003B6F3D" w:rsidRDefault="009E0AC6" w:rsidP="00BD6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Drilling/ </w:t>
            </w:r>
            <w:r w:rsidR="00BD68C4" w:rsidRPr="003B6F3D">
              <w:rPr>
                <w:b/>
                <w:sz w:val="20"/>
                <w:szCs w:val="20"/>
              </w:rPr>
              <w:t xml:space="preserve">Technical Issues           </w:t>
            </w:r>
          </w:p>
        </w:tc>
        <w:tc>
          <w:tcPr>
            <w:tcW w:w="7200" w:type="dxa"/>
          </w:tcPr>
          <w:p w14:paraId="11108A0E" w14:textId="77777777" w:rsidR="009E0AC6" w:rsidRDefault="00742123" w:rsidP="00D956D0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DB42C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*</w:t>
            </w:r>
            <w:r w:rsidR="00D956D0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Problem in</w:t>
            </w:r>
            <w:r w:rsidR="00D956D0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drilling with NQ drill bit</w:t>
            </w:r>
            <w:r w:rsidR="00D956D0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;</w:t>
            </w:r>
            <w:r w:rsidR="00D956D0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</w:t>
            </w:r>
            <w:r w:rsidR="00D956D0" w:rsidRPr="00D956D0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lang w:val="en-IN" w:eastAsia="en-IN"/>
              </w:rPr>
              <w:t>Solved;</w:t>
            </w:r>
            <w:r w:rsidR="00D956D0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="00D956D0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PooH</w:t>
            </w:r>
            <w:proofErr w:type="spellEnd"/>
            <w:r w:rsidR="00D956D0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NQ drill assembly; changed drill bit and RIH t</w:t>
            </w:r>
            <w:r w:rsidR="00D956D0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he drill pipes to drilled depth;</w:t>
            </w:r>
            <w:r w:rsidR="00D956D0" w:rsidRPr="00FF46A4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 xml:space="preserve"> </w:t>
            </w:r>
          </w:p>
          <w:p w14:paraId="428CF409" w14:textId="77777777" w:rsidR="001270B6" w:rsidRPr="001270B6" w:rsidRDefault="00742123" w:rsidP="004C4C76">
            <w:pPr>
              <w:rPr>
                <w:bCs/>
                <w:sz w:val="20"/>
                <w:szCs w:val="20"/>
              </w:rPr>
            </w:pPr>
            <w:r w:rsidRPr="00DB42C0">
              <w:rPr>
                <w:b/>
                <w:sz w:val="20"/>
                <w:szCs w:val="20"/>
              </w:rPr>
              <w:t>*</w:t>
            </w:r>
            <w:r w:rsidR="004C4C76">
              <w:rPr>
                <w:bCs/>
                <w:sz w:val="20"/>
                <w:szCs w:val="20"/>
              </w:rPr>
              <w:t>Drilling meterage</w:t>
            </w:r>
            <w:r w:rsidR="001270B6">
              <w:rPr>
                <w:bCs/>
                <w:sz w:val="20"/>
                <w:szCs w:val="20"/>
              </w:rPr>
              <w:t xml:space="preserve"> difference with NQ and HQ: </w:t>
            </w:r>
            <w:r w:rsidR="001270B6" w:rsidRPr="001270B6">
              <w:rPr>
                <w:bCs/>
                <w:i/>
                <w:iCs/>
                <w:sz w:val="20"/>
                <w:szCs w:val="20"/>
                <w:u w:val="single"/>
              </w:rPr>
              <w:t>Solved</w:t>
            </w:r>
            <w:r w:rsidR="001270B6">
              <w:rPr>
                <w:bCs/>
                <w:i/>
                <w:iCs/>
                <w:sz w:val="20"/>
                <w:szCs w:val="20"/>
                <w:u w:val="single"/>
              </w:rPr>
              <w:t>:</w:t>
            </w:r>
            <w:r w:rsidR="001270B6" w:rsidRPr="001270B6">
              <w:rPr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1270B6" w:rsidRPr="001270B6">
              <w:rPr>
                <w:bCs/>
                <w:sz w:val="20"/>
                <w:szCs w:val="20"/>
              </w:rPr>
              <w:t>Different lengths of HQ/NQ drill pipes ascertained.</w:t>
            </w:r>
          </w:p>
        </w:tc>
      </w:tr>
      <w:tr w:rsidR="00BD68C4" w:rsidRPr="003B6F3D" w14:paraId="1BC09A73" w14:textId="77777777" w:rsidTr="00EA1D94">
        <w:tc>
          <w:tcPr>
            <w:tcW w:w="2155" w:type="dxa"/>
          </w:tcPr>
          <w:p w14:paraId="6592D640" w14:textId="77777777" w:rsidR="00BD68C4" w:rsidRPr="003B6F3D" w:rsidRDefault="00BD68C4" w:rsidP="00BD68C4">
            <w:pPr>
              <w:rPr>
                <w:b/>
                <w:sz w:val="20"/>
                <w:szCs w:val="20"/>
              </w:rPr>
            </w:pPr>
            <w:r w:rsidRPr="003B6F3D">
              <w:rPr>
                <w:b/>
                <w:sz w:val="20"/>
                <w:szCs w:val="20"/>
              </w:rPr>
              <w:t>Health &amp; Safety Issues</w:t>
            </w:r>
          </w:p>
        </w:tc>
        <w:tc>
          <w:tcPr>
            <w:tcW w:w="7200" w:type="dxa"/>
          </w:tcPr>
          <w:p w14:paraId="4D323FA6" w14:textId="77777777" w:rsidR="004550BD" w:rsidRPr="00360C30" w:rsidRDefault="00DB42C0" w:rsidP="00360C30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="00DF2158" w:rsidRPr="00360C30">
              <w:rPr>
                <w:b/>
                <w:bCs/>
                <w:i/>
                <w:iCs/>
                <w:sz w:val="20"/>
                <w:szCs w:val="20"/>
              </w:rPr>
              <w:t>Communication Issue:</w:t>
            </w:r>
            <w:r w:rsidR="00DF2158" w:rsidRPr="00360C30">
              <w:rPr>
                <w:b/>
                <w:bCs/>
                <w:sz w:val="20"/>
                <w:szCs w:val="20"/>
              </w:rPr>
              <w:t xml:space="preserve"> </w:t>
            </w:r>
            <w:r w:rsidR="00DF2158" w:rsidRPr="00360C30">
              <w:rPr>
                <w:i/>
                <w:iCs/>
                <w:sz w:val="20"/>
                <w:szCs w:val="20"/>
                <w:u w:val="single"/>
              </w:rPr>
              <w:t>Not Solved</w:t>
            </w:r>
            <w:r w:rsidR="00A94711">
              <w:rPr>
                <w:sz w:val="20"/>
                <w:szCs w:val="20"/>
              </w:rPr>
              <w:t>; It does also come</w:t>
            </w:r>
            <w:r w:rsidR="00DF2158" w:rsidRPr="00360C30">
              <w:rPr>
                <w:sz w:val="20"/>
                <w:szCs w:val="20"/>
              </w:rPr>
              <w:t xml:space="preserve"> under safety issue in case of any emergency.</w:t>
            </w:r>
          </w:p>
        </w:tc>
      </w:tr>
      <w:tr w:rsidR="00BD68C4" w:rsidRPr="003B6F3D" w14:paraId="2678EE06" w14:textId="77777777" w:rsidTr="00EA1D94">
        <w:tc>
          <w:tcPr>
            <w:tcW w:w="2155" w:type="dxa"/>
          </w:tcPr>
          <w:p w14:paraId="46F1EAC5" w14:textId="77777777" w:rsidR="00BD68C4" w:rsidRPr="003A1AEC" w:rsidRDefault="003A1AEC" w:rsidP="00BD68C4">
            <w:pPr>
              <w:rPr>
                <w:b/>
                <w:bCs/>
                <w:sz w:val="20"/>
                <w:szCs w:val="20"/>
              </w:rPr>
            </w:pPr>
            <w:r w:rsidRPr="003A1AEC">
              <w:rPr>
                <w:b/>
                <w:bCs/>
                <w:sz w:val="20"/>
                <w:szCs w:val="20"/>
              </w:rPr>
              <w:t>Other Issues</w:t>
            </w:r>
          </w:p>
        </w:tc>
        <w:tc>
          <w:tcPr>
            <w:tcW w:w="7200" w:type="dxa"/>
          </w:tcPr>
          <w:p w14:paraId="49C85BDC" w14:textId="77777777" w:rsidR="00BD68C4" w:rsidRPr="001270B6" w:rsidRDefault="00DB42C0" w:rsidP="001270B6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DB42C0">
              <w:rPr>
                <w:b/>
                <w:bCs/>
                <w:sz w:val="20"/>
                <w:szCs w:val="20"/>
              </w:rPr>
              <w:t>*</w:t>
            </w:r>
            <w:proofErr w:type="spellStart"/>
            <w:r w:rsidR="001270B6" w:rsidRPr="001270B6">
              <w:rPr>
                <w:sz w:val="20"/>
                <w:szCs w:val="20"/>
              </w:rPr>
              <w:t>Lalvol</w:t>
            </w:r>
            <w:proofErr w:type="spellEnd"/>
            <w:r w:rsidR="001270B6" w:rsidRPr="001270B6">
              <w:rPr>
                <w:sz w:val="20"/>
                <w:szCs w:val="20"/>
              </w:rPr>
              <w:t xml:space="preserve"> Truck breakdown; delay to transport GT-1A core boxes to Muscat.</w:t>
            </w:r>
          </w:p>
        </w:tc>
      </w:tr>
    </w:tbl>
    <w:p w14:paraId="085033A0" w14:textId="77777777" w:rsidR="00AA5DA4" w:rsidRDefault="00AA5DA4" w:rsidP="00A614CF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60"/>
      </w:tblGrid>
      <w:tr w:rsidR="00972FA5" w:rsidRPr="001B320B" w14:paraId="329E6B4D" w14:textId="77777777" w:rsidTr="00EA1D94">
        <w:tc>
          <w:tcPr>
            <w:tcW w:w="9355" w:type="dxa"/>
            <w:gridSpan w:val="2"/>
            <w:vAlign w:val="center"/>
          </w:tcPr>
          <w:p w14:paraId="07D933A1" w14:textId="77777777" w:rsidR="00972FA5" w:rsidRPr="006D5FCA" w:rsidRDefault="00972FA5" w:rsidP="00511060">
            <w:pPr>
              <w:rPr>
                <w:b/>
                <w:bCs/>
                <w:sz w:val="21"/>
                <w:szCs w:val="21"/>
              </w:rPr>
            </w:pPr>
            <w:r w:rsidRPr="006D5FCA">
              <w:rPr>
                <w:b/>
                <w:bCs/>
                <w:i/>
                <w:iCs/>
                <w:sz w:val="21"/>
                <w:szCs w:val="21"/>
              </w:rPr>
              <w:t>WEEK 0</w:t>
            </w:r>
            <w:r w:rsidR="00511060"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Pr="006D5FCA">
              <w:rPr>
                <w:b/>
                <w:bCs/>
                <w:i/>
                <w:iCs/>
                <w:sz w:val="21"/>
                <w:szCs w:val="21"/>
              </w:rPr>
              <w:t>: DETAILS</w:t>
            </w:r>
            <w:r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  <w:r w:rsidR="000D74F8"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OF </w:t>
            </w:r>
            <w:r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>ONSITE</w:t>
            </w:r>
            <w:r w:rsidR="000D74F8"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PERSONNEL</w:t>
            </w:r>
          </w:p>
        </w:tc>
      </w:tr>
      <w:tr w:rsidR="00972FA5" w:rsidRPr="001B320B" w14:paraId="66E746A1" w14:textId="77777777" w:rsidTr="00EA1D94">
        <w:tc>
          <w:tcPr>
            <w:tcW w:w="895" w:type="dxa"/>
            <w:vAlign w:val="center"/>
          </w:tcPr>
          <w:p w14:paraId="02872B37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</w:t>
            </w:r>
          </w:p>
        </w:tc>
        <w:tc>
          <w:tcPr>
            <w:tcW w:w="8460" w:type="dxa"/>
          </w:tcPr>
          <w:p w14:paraId="16917FFA" w14:textId="77777777" w:rsidR="00972FA5" w:rsidRPr="00691BD7" w:rsidRDefault="00D87A7F" w:rsidP="00691BD7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5918C5">
              <w:rPr>
                <w:sz w:val="20"/>
                <w:szCs w:val="20"/>
              </w:rPr>
              <w:t xml:space="preserve">Jude Coggon, </w:t>
            </w:r>
            <w:r w:rsidR="00691BD7" w:rsidRPr="00691BD7">
              <w:rPr>
                <w:sz w:val="20"/>
                <w:szCs w:val="20"/>
              </w:rPr>
              <w:t xml:space="preserve">Michelle Harris, </w:t>
            </w:r>
            <w:r w:rsidRPr="005918C5">
              <w:rPr>
                <w:sz w:val="20"/>
                <w:szCs w:val="20"/>
              </w:rPr>
              <w:t>Anna Jesus</w:t>
            </w:r>
            <w:r w:rsidR="00691BD7">
              <w:rPr>
                <w:sz w:val="20"/>
                <w:szCs w:val="20"/>
              </w:rPr>
              <w:t xml:space="preserve"> (Dep.),</w:t>
            </w:r>
            <w:r w:rsidRPr="005918C5">
              <w:rPr>
                <w:sz w:val="20"/>
                <w:szCs w:val="20"/>
              </w:rPr>
              <w:t xml:space="preserve"> Nicholas </w:t>
            </w:r>
            <w:proofErr w:type="spellStart"/>
            <w:r w:rsidRPr="005918C5">
              <w:rPr>
                <w:sz w:val="20"/>
                <w:szCs w:val="20"/>
              </w:rPr>
              <w:t>Bompard</w:t>
            </w:r>
            <w:proofErr w:type="spellEnd"/>
            <w:r w:rsidR="00A94711">
              <w:rPr>
                <w:sz w:val="20"/>
                <w:szCs w:val="20"/>
              </w:rPr>
              <w:t>, Julie Noel,</w:t>
            </w:r>
            <w:r w:rsidR="00012735">
              <w:rPr>
                <w:sz w:val="20"/>
                <w:szCs w:val="20"/>
              </w:rPr>
              <w:t xml:space="preserve"> </w:t>
            </w:r>
            <w:proofErr w:type="spellStart"/>
            <w:r w:rsidR="00012735">
              <w:rPr>
                <w:sz w:val="20"/>
                <w:szCs w:val="20"/>
              </w:rPr>
              <w:t>Juerg</w:t>
            </w:r>
            <w:proofErr w:type="spellEnd"/>
            <w:r w:rsidR="00012735">
              <w:rPr>
                <w:sz w:val="20"/>
                <w:szCs w:val="20"/>
              </w:rPr>
              <w:t xml:space="preserve"> Matter</w:t>
            </w:r>
            <w:r w:rsidR="005E0A92">
              <w:rPr>
                <w:sz w:val="20"/>
                <w:szCs w:val="20"/>
              </w:rPr>
              <w:t xml:space="preserve"> and Damon </w:t>
            </w:r>
            <w:proofErr w:type="spellStart"/>
            <w:r w:rsidR="005E0A92">
              <w:rPr>
                <w:sz w:val="20"/>
                <w:szCs w:val="20"/>
              </w:rPr>
              <w:t>Teagle</w:t>
            </w:r>
            <w:proofErr w:type="spellEnd"/>
          </w:p>
        </w:tc>
      </w:tr>
      <w:tr w:rsidR="00972FA5" w:rsidRPr="001B320B" w14:paraId="6BA23878" w14:textId="77777777" w:rsidTr="00EA1D94">
        <w:tc>
          <w:tcPr>
            <w:tcW w:w="895" w:type="dxa"/>
            <w:vAlign w:val="center"/>
          </w:tcPr>
          <w:p w14:paraId="518D70CB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AZD</w:t>
            </w:r>
          </w:p>
        </w:tc>
        <w:tc>
          <w:tcPr>
            <w:tcW w:w="8460" w:type="dxa"/>
          </w:tcPr>
          <w:p w14:paraId="3A2D0193" w14:textId="77777777" w:rsidR="00972FA5" w:rsidRPr="00691BD7" w:rsidRDefault="00D87A7F" w:rsidP="00D87A7F">
            <w:pPr>
              <w:tabs>
                <w:tab w:val="left" w:pos="4230"/>
              </w:tabs>
              <w:rPr>
                <w:sz w:val="20"/>
                <w:szCs w:val="20"/>
              </w:rPr>
            </w:pPr>
            <w:proofErr w:type="spellStart"/>
            <w:r w:rsidRPr="005918C5">
              <w:rPr>
                <w:sz w:val="20"/>
                <w:szCs w:val="20"/>
              </w:rPr>
              <w:t>Nehal</w:t>
            </w:r>
            <w:proofErr w:type="spellEnd"/>
            <w:r w:rsidRPr="005918C5">
              <w:rPr>
                <w:sz w:val="20"/>
                <w:szCs w:val="20"/>
              </w:rPr>
              <w:t xml:space="preserve"> H Warsi</w:t>
            </w:r>
          </w:p>
        </w:tc>
      </w:tr>
      <w:tr w:rsidR="00972FA5" w:rsidRPr="001B320B" w14:paraId="6821A311" w14:textId="77777777" w:rsidTr="00EA1D94">
        <w:tc>
          <w:tcPr>
            <w:tcW w:w="895" w:type="dxa"/>
            <w:vAlign w:val="center"/>
          </w:tcPr>
          <w:p w14:paraId="495D4C27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LB</w:t>
            </w:r>
            <w:r w:rsidR="001131CC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460" w:type="dxa"/>
          </w:tcPr>
          <w:p w14:paraId="1B3F580D" w14:textId="77777777" w:rsidR="00972FA5" w:rsidRPr="005918C5" w:rsidRDefault="00D87A7F" w:rsidP="00D87A7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18C5">
              <w:rPr>
                <w:sz w:val="20"/>
                <w:szCs w:val="20"/>
              </w:rPr>
              <w:t>Gopi</w:t>
            </w:r>
            <w:proofErr w:type="spellEnd"/>
            <w:r w:rsidRPr="005918C5">
              <w:rPr>
                <w:sz w:val="20"/>
                <w:szCs w:val="20"/>
              </w:rPr>
              <w:t xml:space="preserve"> Krishnan</w:t>
            </w:r>
          </w:p>
        </w:tc>
      </w:tr>
      <w:tr w:rsidR="00972FA5" w:rsidRPr="001B320B" w14:paraId="40D687ED" w14:textId="77777777" w:rsidTr="00EA1D94">
        <w:tc>
          <w:tcPr>
            <w:tcW w:w="895" w:type="dxa"/>
            <w:vAlign w:val="center"/>
          </w:tcPr>
          <w:p w14:paraId="6D79B3CA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</w:t>
            </w:r>
            <w:r w:rsidR="001131C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460" w:type="dxa"/>
          </w:tcPr>
          <w:p w14:paraId="70F34CCF" w14:textId="77777777" w:rsidR="00972FA5" w:rsidRPr="005918C5" w:rsidRDefault="00D87A7F" w:rsidP="00D87A7F">
            <w:pPr>
              <w:rPr>
                <w:b/>
                <w:bCs/>
                <w:sz w:val="20"/>
                <w:szCs w:val="20"/>
              </w:rPr>
            </w:pPr>
            <w:r w:rsidRPr="005918C5">
              <w:rPr>
                <w:sz w:val="20"/>
                <w:szCs w:val="20"/>
              </w:rPr>
              <w:t xml:space="preserve">Sheikh </w:t>
            </w:r>
            <w:proofErr w:type="spellStart"/>
            <w:r w:rsidRPr="005918C5">
              <w:rPr>
                <w:sz w:val="20"/>
                <w:szCs w:val="20"/>
              </w:rPr>
              <w:t>Olliullah</w:t>
            </w:r>
            <w:proofErr w:type="spellEnd"/>
            <w:r w:rsidRPr="005918C5">
              <w:rPr>
                <w:sz w:val="20"/>
                <w:szCs w:val="20"/>
              </w:rPr>
              <w:t xml:space="preserve"> (D); Abdul Khaliq, </w:t>
            </w:r>
            <w:proofErr w:type="spellStart"/>
            <w:r w:rsidRPr="005918C5">
              <w:rPr>
                <w:sz w:val="20"/>
                <w:szCs w:val="20"/>
              </w:rPr>
              <w:t>Mohd</w:t>
            </w:r>
            <w:proofErr w:type="spellEnd"/>
            <w:r w:rsidRPr="005918C5">
              <w:rPr>
                <w:sz w:val="20"/>
                <w:szCs w:val="20"/>
              </w:rPr>
              <w:t xml:space="preserve">. </w:t>
            </w:r>
            <w:proofErr w:type="spellStart"/>
            <w:r w:rsidRPr="005918C5">
              <w:rPr>
                <w:sz w:val="20"/>
                <w:szCs w:val="20"/>
              </w:rPr>
              <w:t>Jameel</w:t>
            </w:r>
            <w:proofErr w:type="spellEnd"/>
            <w:r w:rsidRPr="005918C5">
              <w:rPr>
                <w:sz w:val="20"/>
                <w:szCs w:val="20"/>
              </w:rPr>
              <w:t xml:space="preserve">, </w:t>
            </w:r>
            <w:proofErr w:type="spellStart"/>
            <w:r w:rsidRPr="005918C5">
              <w:rPr>
                <w:sz w:val="20"/>
                <w:szCs w:val="20"/>
              </w:rPr>
              <w:t>Mohd</w:t>
            </w:r>
            <w:proofErr w:type="spellEnd"/>
            <w:r w:rsidRPr="005918C5">
              <w:rPr>
                <w:sz w:val="20"/>
                <w:szCs w:val="20"/>
              </w:rPr>
              <w:t xml:space="preserve">. </w:t>
            </w:r>
            <w:proofErr w:type="spellStart"/>
            <w:r w:rsidRPr="005918C5">
              <w:rPr>
                <w:sz w:val="20"/>
                <w:szCs w:val="20"/>
              </w:rPr>
              <w:t>Alauddin</w:t>
            </w:r>
            <w:proofErr w:type="spellEnd"/>
            <w:r w:rsidR="00685EA2">
              <w:rPr>
                <w:sz w:val="20"/>
                <w:szCs w:val="20"/>
              </w:rPr>
              <w:t xml:space="preserve"> and </w:t>
            </w:r>
            <w:proofErr w:type="gramStart"/>
            <w:r w:rsidR="00685EA2">
              <w:rPr>
                <w:sz w:val="20"/>
                <w:szCs w:val="20"/>
              </w:rPr>
              <w:t>LDD;HDD</w:t>
            </w:r>
            <w:proofErr w:type="gramEnd"/>
            <w:r w:rsidR="00685EA2">
              <w:rPr>
                <w:sz w:val="20"/>
                <w:szCs w:val="20"/>
              </w:rPr>
              <w:t xml:space="preserve"> for water tanker</w:t>
            </w:r>
          </w:p>
        </w:tc>
      </w:tr>
      <w:tr w:rsidR="00972FA5" w:rsidRPr="001B320B" w14:paraId="3147BF90" w14:textId="77777777" w:rsidTr="00EA1D94">
        <w:tc>
          <w:tcPr>
            <w:tcW w:w="895" w:type="dxa"/>
            <w:vAlign w:val="center"/>
          </w:tcPr>
          <w:p w14:paraId="01296A24" w14:textId="77777777" w:rsidR="00972FA5" w:rsidRPr="001B320B" w:rsidRDefault="001C41D3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460" w:type="dxa"/>
          </w:tcPr>
          <w:p w14:paraId="2CD98ECB" w14:textId="77777777" w:rsidR="00972FA5" w:rsidRPr="001E2805" w:rsidRDefault="006343F6" w:rsidP="00292F06">
            <w:pPr>
              <w:rPr>
                <w:sz w:val="20"/>
                <w:szCs w:val="20"/>
              </w:rPr>
            </w:pPr>
            <w:r w:rsidRPr="00123A4F">
              <w:rPr>
                <w:b/>
                <w:bCs/>
                <w:i/>
                <w:iCs/>
                <w:sz w:val="20"/>
                <w:szCs w:val="20"/>
              </w:rPr>
              <w:t xml:space="preserve">Students from </w:t>
            </w:r>
            <w:proofErr w:type="spellStart"/>
            <w:r w:rsidRPr="00123A4F">
              <w:rPr>
                <w:b/>
                <w:bCs/>
                <w:i/>
                <w:iCs/>
                <w:sz w:val="20"/>
                <w:szCs w:val="20"/>
              </w:rPr>
              <w:t>GUTech</w:t>
            </w:r>
            <w:proofErr w:type="spellEnd"/>
            <w:r w:rsidRPr="00123A4F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6343F6">
              <w:rPr>
                <w:sz w:val="20"/>
                <w:szCs w:val="20"/>
              </w:rPr>
              <w:t xml:space="preserve"> </w:t>
            </w:r>
            <w:proofErr w:type="spellStart"/>
            <w:r w:rsidR="00292F06">
              <w:rPr>
                <w:sz w:val="20"/>
                <w:szCs w:val="20"/>
              </w:rPr>
              <w:t>Mariya</w:t>
            </w:r>
            <w:proofErr w:type="spellEnd"/>
            <w:r w:rsidR="00292F06">
              <w:rPr>
                <w:sz w:val="20"/>
                <w:szCs w:val="20"/>
              </w:rPr>
              <w:t xml:space="preserve"> Al </w:t>
            </w:r>
            <w:proofErr w:type="spellStart"/>
            <w:r w:rsidR="00292F06">
              <w:rPr>
                <w:sz w:val="20"/>
                <w:szCs w:val="20"/>
              </w:rPr>
              <w:t>Balu</w:t>
            </w:r>
            <w:r w:rsidR="00FF4FBC">
              <w:rPr>
                <w:sz w:val="20"/>
                <w:szCs w:val="20"/>
              </w:rPr>
              <w:t>shi</w:t>
            </w:r>
            <w:proofErr w:type="spellEnd"/>
            <w:r w:rsidR="00FF4FBC">
              <w:rPr>
                <w:sz w:val="20"/>
                <w:szCs w:val="20"/>
              </w:rPr>
              <w:t>, Zahra A</w:t>
            </w:r>
            <w:r w:rsidR="00292F06">
              <w:rPr>
                <w:sz w:val="20"/>
                <w:szCs w:val="20"/>
              </w:rPr>
              <w:t xml:space="preserve">l </w:t>
            </w:r>
            <w:proofErr w:type="spellStart"/>
            <w:r w:rsidR="00292F06">
              <w:rPr>
                <w:sz w:val="20"/>
                <w:szCs w:val="20"/>
              </w:rPr>
              <w:t>Lawati</w:t>
            </w:r>
            <w:proofErr w:type="spellEnd"/>
          </w:p>
        </w:tc>
      </w:tr>
      <w:tr w:rsidR="001C41D3" w:rsidRPr="001B320B" w14:paraId="427F07EA" w14:textId="77777777" w:rsidTr="00EA1D94">
        <w:tc>
          <w:tcPr>
            <w:tcW w:w="895" w:type="dxa"/>
            <w:vAlign w:val="center"/>
          </w:tcPr>
          <w:p w14:paraId="288CD709" w14:textId="77777777" w:rsidR="001C41D3" w:rsidRDefault="001C41D3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8460" w:type="dxa"/>
          </w:tcPr>
          <w:p w14:paraId="3E223CB0" w14:textId="77777777" w:rsidR="001C41D3" w:rsidRPr="005918C5" w:rsidRDefault="005E0A92" w:rsidP="00193DB6">
            <w:pPr>
              <w:rPr>
                <w:sz w:val="20"/>
                <w:szCs w:val="20"/>
              </w:rPr>
            </w:pPr>
            <w:r w:rsidRPr="005E0A92">
              <w:rPr>
                <w:sz w:val="20"/>
                <w:szCs w:val="20"/>
              </w:rPr>
              <w:t xml:space="preserve">Engr. Abdullah and Engr. </w:t>
            </w:r>
            <w:proofErr w:type="spellStart"/>
            <w:r w:rsidRPr="005E0A92">
              <w:rPr>
                <w:sz w:val="20"/>
                <w:szCs w:val="20"/>
              </w:rPr>
              <w:t>Sulaiman</w:t>
            </w:r>
            <w:proofErr w:type="spellEnd"/>
            <w:r w:rsidRPr="005E0A92">
              <w:rPr>
                <w:sz w:val="20"/>
                <w:szCs w:val="20"/>
              </w:rPr>
              <w:t xml:space="preserve"> from </w:t>
            </w:r>
            <w:proofErr w:type="spellStart"/>
            <w:r w:rsidRPr="005E0A92">
              <w:rPr>
                <w:sz w:val="20"/>
                <w:szCs w:val="20"/>
              </w:rPr>
              <w:t>Ibra</w:t>
            </w:r>
            <w:proofErr w:type="spellEnd"/>
            <w:r w:rsidRPr="005E0A92">
              <w:rPr>
                <w:sz w:val="20"/>
                <w:szCs w:val="20"/>
              </w:rPr>
              <w:t xml:space="preserve"> Municipality visit the </w:t>
            </w:r>
            <w:r>
              <w:rPr>
                <w:sz w:val="20"/>
                <w:szCs w:val="20"/>
              </w:rPr>
              <w:t xml:space="preserve">GT-1A </w:t>
            </w:r>
            <w:r w:rsidRPr="005E0A92">
              <w:rPr>
                <w:sz w:val="20"/>
                <w:szCs w:val="20"/>
              </w:rPr>
              <w:t>drill site.</w:t>
            </w:r>
          </w:p>
        </w:tc>
      </w:tr>
    </w:tbl>
    <w:p w14:paraId="1E5F613E" w14:textId="77777777" w:rsidR="00AE4023" w:rsidRDefault="00AE4023" w:rsidP="00A614CF">
      <w:pPr>
        <w:jc w:val="both"/>
        <w:rPr>
          <w:b/>
          <w:bCs/>
          <w:sz w:val="20"/>
          <w:szCs w:val="20"/>
        </w:rPr>
      </w:pPr>
    </w:p>
    <w:p w14:paraId="4C225B11" w14:textId="77777777" w:rsidR="00590148" w:rsidRDefault="00590148" w:rsidP="00590148">
      <w:pPr>
        <w:jc w:val="both"/>
        <w:rPr>
          <w:i/>
          <w:iCs/>
          <w:sz w:val="20"/>
          <w:szCs w:val="20"/>
        </w:rPr>
      </w:pPr>
    </w:p>
    <w:p w14:paraId="5D0C8952" w14:textId="77777777" w:rsidR="00590148" w:rsidRPr="00893116" w:rsidRDefault="00A614CF" w:rsidP="00590148">
      <w:pPr>
        <w:jc w:val="both"/>
        <w:rPr>
          <w:i/>
          <w:iCs/>
          <w:sz w:val="21"/>
          <w:szCs w:val="21"/>
        </w:rPr>
      </w:pPr>
      <w:r w:rsidRPr="00893116">
        <w:rPr>
          <w:sz w:val="21"/>
          <w:szCs w:val="21"/>
        </w:rPr>
        <w:t>Regards,</w:t>
      </w:r>
    </w:p>
    <w:p w14:paraId="44FCE914" w14:textId="77777777" w:rsidR="00590148" w:rsidRPr="00893116" w:rsidRDefault="00590148" w:rsidP="00590148">
      <w:pPr>
        <w:jc w:val="both"/>
        <w:rPr>
          <w:i/>
          <w:iCs/>
          <w:sz w:val="21"/>
          <w:szCs w:val="21"/>
        </w:rPr>
      </w:pPr>
    </w:p>
    <w:p w14:paraId="35867963" w14:textId="77777777" w:rsidR="002A7BFD" w:rsidRDefault="002A7BFD" w:rsidP="00590148">
      <w:pPr>
        <w:jc w:val="both"/>
        <w:rPr>
          <w:b/>
          <w:sz w:val="21"/>
          <w:szCs w:val="21"/>
        </w:rPr>
      </w:pPr>
    </w:p>
    <w:p w14:paraId="02EB8BA2" w14:textId="77777777" w:rsidR="00A614CF" w:rsidRPr="00893116" w:rsidRDefault="00A614CF" w:rsidP="00590148">
      <w:pPr>
        <w:jc w:val="both"/>
        <w:rPr>
          <w:i/>
          <w:iCs/>
          <w:sz w:val="21"/>
          <w:szCs w:val="21"/>
        </w:rPr>
      </w:pPr>
      <w:proofErr w:type="spellStart"/>
      <w:r w:rsidRPr="00893116">
        <w:rPr>
          <w:b/>
          <w:sz w:val="21"/>
          <w:szCs w:val="21"/>
        </w:rPr>
        <w:t>Nehal</w:t>
      </w:r>
      <w:proofErr w:type="spellEnd"/>
      <w:r w:rsidRPr="00893116">
        <w:rPr>
          <w:b/>
          <w:sz w:val="21"/>
          <w:szCs w:val="21"/>
        </w:rPr>
        <w:t xml:space="preserve"> H Warsi</w:t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</w:p>
    <w:p w14:paraId="21586FF7" w14:textId="77777777" w:rsidR="008B754E" w:rsidRPr="00893116" w:rsidRDefault="00A614CF" w:rsidP="00A614CF">
      <w:pPr>
        <w:rPr>
          <w:bCs/>
          <w:i/>
          <w:iCs/>
          <w:sz w:val="21"/>
          <w:szCs w:val="21"/>
        </w:rPr>
      </w:pPr>
      <w:r w:rsidRPr="00893116">
        <w:rPr>
          <w:bCs/>
          <w:i/>
          <w:iCs/>
          <w:sz w:val="21"/>
          <w:szCs w:val="21"/>
        </w:rPr>
        <w:t xml:space="preserve">Site Geologist, </w:t>
      </w:r>
    </w:p>
    <w:p w14:paraId="58CC0D5B" w14:textId="77777777" w:rsidR="00A614CF" w:rsidRPr="00893116" w:rsidRDefault="00A614CF" w:rsidP="00A614CF">
      <w:pPr>
        <w:rPr>
          <w:bCs/>
          <w:i/>
          <w:iCs/>
          <w:sz w:val="21"/>
          <w:szCs w:val="21"/>
        </w:rPr>
      </w:pPr>
      <w:r w:rsidRPr="00893116">
        <w:rPr>
          <w:bCs/>
          <w:i/>
          <w:iCs/>
          <w:sz w:val="21"/>
          <w:szCs w:val="21"/>
        </w:rPr>
        <w:t>AZD Engineering Consultancy</w:t>
      </w:r>
    </w:p>
    <w:p w14:paraId="27293680" w14:textId="77777777" w:rsidR="00A614CF" w:rsidRPr="00893116" w:rsidRDefault="00A614CF" w:rsidP="00A614CF">
      <w:pPr>
        <w:rPr>
          <w:b/>
          <w:sz w:val="21"/>
          <w:szCs w:val="21"/>
        </w:rPr>
      </w:pPr>
      <w:r w:rsidRPr="00893116">
        <w:rPr>
          <w:b/>
          <w:sz w:val="21"/>
          <w:szCs w:val="21"/>
        </w:rPr>
        <w:t>GSM:  +968 98037217; 79113454</w:t>
      </w:r>
    </w:p>
    <w:p w14:paraId="731C8930" w14:textId="77777777" w:rsidR="00A365F0" w:rsidRPr="00C50DB2" w:rsidRDefault="00A614CF" w:rsidP="008B754E">
      <w:pPr>
        <w:jc w:val="both"/>
        <w:rPr>
          <w:sz w:val="21"/>
          <w:szCs w:val="21"/>
        </w:rPr>
      </w:pPr>
      <w:r w:rsidRPr="00893116">
        <w:rPr>
          <w:b/>
          <w:sz w:val="21"/>
          <w:szCs w:val="21"/>
        </w:rPr>
        <w:t>Email: nhwarsi@gmail.com</w:t>
      </w:r>
      <w:r w:rsidRPr="00FD7DE4">
        <w:rPr>
          <w:b/>
          <w:sz w:val="20"/>
          <w:szCs w:val="20"/>
        </w:rPr>
        <w:t xml:space="preserve"> </w:t>
      </w:r>
      <w:r w:rsidRPr="00FD7DE4">
        <w:rPr>
          <w:i/>
          <w:sz w:val="20"/>
          <w:szCs w:val="20"/>
        </w:rPr>
        <w:tab/>
      </w:r>
    </w:p>
    <w:p w14:paraId="28C7FB96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sectPr w:rsidR="00A365F0" w:rsidRPr="00C50DB2" w:rsidSect="001E2805">
      <w:headerReference w:type="default" r:id="rId7"/>
      <w:pgSz w:w="11909" w:h="16834" w:code="9"/>
      <w:pgMar w:top="720" w:right="1008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83562" w14:textId="77777777" w:rsidR="0016730D" w:rsidRDefault="0016730D">
      <w:r>
        <w:separator/>
      </w:r>
    </w:p>
  </w:endnote>
  <w:endnote w:type="continuationSeparator" w:id="0">
    <w:p w14:paraId="70F53D82" w14:textId="77777777" w:rsidR="0016730D" w:rsidRDefault="0016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C9217" w14:textId="77777777" w:rsidR="0016730D" w:rsidRDefault="0016730D">
      <w:r>
        <w:separator/>
      </w:r>
    </w:p>
  </w:footnote>
  <w:footnote w:type="continuationSeparator" w:id="0">
    <w:p w14:paraId="550F39CE" w14:textId="77777777" w:rsidR="0016730D" w:rsidRDefault="001673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9FCD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4B5A7F78" wp14:editId="69D90518">
          <wp:extent cx="628650" cy="514350"/>
          <wp:effectExtent l="0" t="0" r="0" b="0"/>
          <wp:docPr id="4" name="Picture 4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40844906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2DF244F2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424BC29E" w14:textId="77777777" w:rsidR="00821932" w:rsidRPr="000414D2" w:rsidRDefault="0016730D" w:rsidP="00821932">
    <w:pPr>
      <w:ind w:firstLine="720"/>
      <w:rPr>
        <w:sz w:val="10"/>
        <w:szCs w:val="10"/>
      </w:rPr>
    </w:pPr>
  </w:p>
  <w:p w14:paraId="6F7604E8" w14:textId="77777777" w:rsidR="007A3AEE" w:rsidRDefault="00A365F0" w:rsidP="00D71CE1">
    <w:pPr>
      <w:rPr>
        <w:rFonts w:ascii="Arial Bold" w:hAnsi="Arial Bold" w:cs="Arial"/>
        <w:bCs/>
        <w:noProof/>
        <w:color w:val="80000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  <w:p w14:paraId="1DA72C7F" w14:textId="77777777" w:rsidR="00552CE8" w:rsidRPr="00A365F0" w:rsidRDefault="00552CE8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81009">
      <w:rPr>
        <w:noProof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55624" wp14:editId="72E6768C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9055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AADF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pt" to="4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nsLwIAAFIEAAAOAAAAZHJzL2Uyb0RvYy54bWysVE2P2yAQvVfqf0C+J7ZTezex4qwqO+ll&#10;242UtHcC2EaLAQGJE1X97x3IR7PtparqAx5geH7z5uH507EX6MCM5UqWUTpOIsQkUZTLtoy+blej&#10;aYSsw5JioSQroxOz0dPi/bv5oAs2UZ0SlBkEINIWgy6jzjldxLElHeuxHSvNJGw2yvTYwdS0MTV4&#10;APRexJMkeYgHZag2ijBrYbU+b0aLgN80jLiXprHMIVFGwM2F0YRx58d4McdFa7DuOLnQwP/Aosdc&#10;wkdvUDV2GO0N/wOq58Qoqxo3JqqPVdNwwkINUE2a/FbNpsOahVpAHKtvMtn/B0u+HNYGcVpGeYQk&#10;7qFFG2cwbzuHKiUlCKgMyr1Og7YFpFdybXyl5Cg3+lmRV4ukqjosWxb4bk8aQFJ/In5zxE+shq/t&#10;hs+KQg7eOxVEOzamR43g+ps/6MFBGHQMXTrdusSODhFYzGdJnifQTHLdi3HhIfxBbaz7xFSPfFBG&#10;gksvIC7w4dk6T+lXil+WasWFCCYQEg0A/pjmHrrXIInruNyCMV4DhFWCU5/uD1rT7iph0AF7Y4Un&#10;VAw792lG7SUN8B3DdHmJHebiHAMdIT0eFAcEL9HZOd9nyWw5XU6zUTZ5WI6ypK5HH1dVNnpYpY95&#10;/aGuqjr94amlWdFxSpn07K4uTrO/c8nlPp39d/PxTZj4LXpQEMhe34F06LNv7dkkO0VPa3PtPxg3&#10;JF8umb8Z93OI738Fi58AAAD//wMAUEsDBBQABgAIAAAAIQDgbiaD1wAAAAYBAAAPAAAAZHJzL2Rv&#10;d25yZXYueG1sTI/LTsMwEEX3SPyDNUjsqA2tUAlxqqoSe/rYsHPjIQm1x1bsPPr3DGIByzl3dOdM&#10;uZm9EyP2qQuk4XGhQCDVwXbUaDgd3x7WIFI2ZI0LhBqumGBT3d6UprBhoj2Oh9wILqFUGA1tzrGQ&#10;MtUtepMWISJx9hl6bzKPfSNtbyYu904+KfUsvemIL7Qm4q7F+nIYvIZ4XK3z13i9nOIwfSy3Yb97&#10;d63W93fz9hVExjn/LcOPPqtDxU7nMJBNwmngRzJTtQLB6ctSMTj/AlmV8r9+9Q0AAP//AwBQSwEC&#10;LQAUAAYACAAAACEAtoM4kv4AAADhAQAAEwAAAAAAAAAAAAAAAAAAAAAAW0NvbnRlbnRfVHlwZXNd&#10;LnhtbFBLAQItABQABgAIAAAAIQA4/SH/1gAAAJQBAAALAAAAAAAAAAAAAAAAAC8BAABfcmVscy8u&#10;cmVsc1BLAQItABQABgAIAAAAIQDSvCnsLwIAAFIEAAAOAAAAAAAAAAAAAAAAAC4CAABkcnMvZTJv&#10;RG9jLnhtbFBLAQItABQABgAIAAAAIQDgbiaD1wAAAAYBAAAPAAAAAAAAAAAAAAAAAIkEAABkcnMv&#10;ZG93bnJldi54bWxQSwUGAAAAAAQABADzAAAAjQUAAAAA&#10;" strokeweight="4.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A9D"/>
    <w:multiLevelType w:val="hybridMultilevel"/>
    <w:tmpl w:val="740A1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AAF"/>
    <w:rsid w:val="00012735"/>
    <w:rsid w:val="000160A6"/>
    <w:rsid w:val="000333A6"/>
    <w:rsid w:val="00035B72"/>
    <w:rsid w:val="0004127B"/>
    <w:rsid w:val="0004319D"/>
    <w:rsid w:val="00043634"/>
    <w:rsid w:val="000462C8"/>
    <w:rsid w:val="00053DA7"/>
    <w:rsid w:val="00056A0C"/>
    <w:rsid w:val="00065173"/>
    <w:rsid w:val="00065510"/>
    <w:rsid w:val="00074DA9"/>
    <w:rsid w:val="00083330"/>
    <w:rsid w:val="000A6F12"/>
    <w:rsid w:val="000B207B"/>
    <w:rsid w:val="000C1E11"/>
    <w:rsid w:val="000D74F8"/>
    <w:rsid w:val="000E2CD3"/>
    <w:rsid w:val="000F5CF9"/>
    <w:rsid w:val="0011087B"/>
    <w:rsid w:val="001131CC"/>
    <w:rsid w:val="00123A4F"/>
    <w:rsid w:val="001270B6"/>
    <w:rsid w:val="0014140A"/>
    <w:rsid w:val="00147DD3"/>
    <w:rsid w:val="00163BB1"/>
    <w:rsid w:val="0016730D"/>
    <w:rsid w:val="00170164"/>
    <w:rsid w:val="00172B06"/>
    <w:rsid w:val="00186CE3"/>
    <w:rsid w:val="00192D8E"/>
    <w:rsid w:val="00193DB6"/>
    <w:rsid w:val="001B320B"/>
    <w:rsid w:val="001B37E6"/>
    <w:rsid w:val="001B7139"/>
    <w:rsid w:val="001C2916"/>
    <w:rsid w:val="001C41D3"/>
    <w:rsid w:val="001E1142"/>
    <w:rsid w:val="001E24C9"/>
    <w:rsid w:val="001E2805"/>
    <w:rsid w:val="001F7B39"/>
    <w:rsid w:val="00207547"/>
    <w:rsid w:val="00211814"/>
    <w:rsid w:val="00214177"/>
    <w:rsid w:val="00215365"/>
    <w:rsid w:val="00226979"/>
    <w:rsid w:val="0023443A"/>
    <w:rsid w:val="00240945"/>
    <w:rsid w:val="00243F1B"/>
    <w:rsid w:val="00253035"/>
    <w:rsid w:val="002550E9"/>
    <w:rsid w:val="00255A09"/>
    <w:rsid w:val="00255A3F"/>
    <w:rsid w:val="002706CD"/>
    <w:rsid w:val="002814F3"/>
    <w:rsid w:val="00281B5E"/>
    <w:rsid w:val="00282996"/>
    <w:rsid w:val="00292807"/>
    <w:rsid w:val="00292F06"/>
    <w:rsid w:val="002A5910"/>
    <w:rsid w:val="002A7BFD"/>
    <w:rsid w:val="002C2E9C"/>
    <w:rsid w:val="002C3F59"/>
    <w:rsid w:val="002C677F"/>
    <w:rsid w:val="002D70A1"/>
    <w:rsid w:val="002E21F2"/>
    <w:rsid w:val="002E2A95"/>
    <w:rsid w:val="002E5F23"/>
    <w:rsid w:val="002E73C5"/>
    <w:rsid w:val="002E792E"/>
    <w:rsid w:val="00302AE8"/>
    <w:rsid w:val="0030599C"/>
    <w:rsid w:val="00313F27"/>
    <w:rsid w:val="0032156D"/>
    <w:rsid w:val="00332F84"/>
    <w:rsid w:val="00334028"/>
    <w:rsid w:val="00341E72"/>
    <w:rsid w:val="00343E22"/>
    <w:rsid w:val="00344E55"/>
    <w:rsid w:val="003517D5"/>
    <w:rsid w:val="00360C30"/>
    <w:rsid w:val="003841C1"/>
    <w:rsid w:val="00387EC7"/>
    <w:rsid w:val="00396F69"/>
    <w:rsid w:val="003A1AEC"/>
    <w:rsid w:val="003B4954"/>
    <w:rsid w:val="003B4D49"/>
    <w:rsid w:val="003B5F2C"/>
    <w:rsid w:val="003B6F3D"/>
    <w:rsid w:val="003B7016"/>
    <w:rsid w:val="003B7BE5"/>
    <w:rsid w:val="003C18D7"/>
    <w:rsid w:val="003C264D"/>
    <w:rsid w:val="003C55C0"/>
    <w:rsid w:val="003E78BD"/>
    <w:rsid w:val="003F0CE3"/>
    <w:rsid w:val="003F6F22"/>
    <w:rsid w:val="003F79EF"/>
    <w:rsid w:val="00417C3A"/>
    <w:rsid w:val="004217D3"/>
    <w:rsid w:val="00424C8F"/>
    <w:rsid w:val="004550BD"/>
    <w:rsid w:val="00455562"/>
    <w:rsid w:val="004559BB"/>
    <w:rsid w:val="004647C9"/>
    <w:rsid w:val="004717C6"/>
    <w:rsid w:val="00472F5E"/>
    <w:rsid w:val="00490A96"/>
    <w:rsid w:val="00495C14"/>
    <w:rsid w:val="00497932"/>
    <w:rsid w:val="004A2D8C"/>
    <w:rsid w:val="004A39A4"/>
    <w:rsid w:val="004A7CBA"/>
    <w:rsid w:val="004B598A"/>
    <w:rsid w:val="004C0997"/>
    <w:rsid w:val="004C4C76"/>
    <w:rsid w:val="004D2E4E"/>
    <w:rsid w:val="004E0036"/>
    <w:rsid w:val="004E477E"/>
    <w:rsid w:val="004E6689"/>
    <w:rsid w:val="004F2757"/>
    <w:rsid w:val="004F53FF"/>
    <w:rsid w:val="004F58F1"/>
    <w:rsid w:val="0050408B"/>
    <w:rsid w:val="005108E2"/>
    <w:rsid w:val="00511060"/>
    <w:rsid w:val="00513AAB"/>
    <w:rsid w:val="00521C1E"/>
    <w:rsid w:val="0052680F"/>
    <w:rsid w:val="0053086A"/>
    <w:rsid w:val="00552CE8"/>
    <w:rsid w:val="00557FCA"/>
    <w:rsid w:val="00565754"/>
    <w:rsid w:val="00567D4B"/>
    <w:rsid w:val="0057136B"/>
    <w:rsid w:val="00582931"/>
    <w:rsid w:val="00584C20"/>
    <w:rsid w:val="00590148"/>
    <w:rsid w:val="005918C5"/>
    <w:rsid w:val="00594027"/>
    <w:rsid w:val="0059594D"/>
    <w:rsid w:val="005B64FB"/>
    <w:rsid w:val="005B7396"/>
    <w:rsid w:val="005C7161"/>
    <w:rsid w:val="005D0290"/>
    <w:rsid w:val="005D0769"/>
    <w:rsid w:val="005D16A0"/>
    <w:rsid w:val="005D4F17"/>
    <w:rsid w:val="005E0A92"/>
    <w:rsid w:val="005E53F9"/>
    <w:rsid w:val="005E6A73"/>
    <w:rsid w:val="005F3A2E"/>
    <w:rsid w:val="0061293D"/>
    <w:rsid w:val="006256C9"/>
    <w:rsid w:val="006343F6"/>
    <w:rsid w:val="006354E9"/>
    <w:rsid w:val="00646DE1"/>
    <w:rsid w:val="006518B1"/>
    <w:rsid w:val="00651FB2"/>
    <w:rsid w:val="00654491"/>
    <w:rsid w:val="006700B0"/>
    <w:rsid w:val="00682F24"/>
    <w:rsid w:val="00685EA2"/>
    <w:rsid w:val="006867C5"/>
    <w:rsid w:val="00691BD7"/>
    <w:rsid w:val="006A1B91"/>
    <w:rsid w:val="006B5F8C"/>
    <w:rsid w:val="006C2AB1"/>
    <w:rsid w:val="006C54FF"/>
    <w:rsid w:val="006C5AAE"/>
    <w:rsid w:val="006C63CC"/>
    <w:rsid w:val="006D5FCA"/>
    <w:rsid w:val="006F05CB"/>
    <w:rsid w:val="006F3B2D"/>
    <w:rsid w:val="006F5C74"/>
    <w:rsid w:val="00710F6C"/>
    <w:rsid w:val="00721204"/>
    <w:rsid w:val="00731A9F"/>
    <w:rsid w:val="00742123"/>
    <w:rsid w:val="0074361D"/>
    <w:rsid w:val="00746CAA"/>
    <w:rsid w:val="00751A46"/>
    <w:rsid w:val="00761D4B"/>
    <w:rsid w:val="00764270"/>
    <w:rsid w:val="00764D99"/>
    <w:rsid w:val="007709EC"/>
    <w:rsid w:val="00793F81"/>
    <w:rsid w:val="007B3F6F"/>
    <w:rsid w:val="007C26FE"/>
    <w:rsid w:val="007D15E9"/>
    <w:rsid w:val="007E478D"/>
    <w:rsid w:val="007F576E"/>
    <w:rsid w:val="00820D00"/>
    <w:rsid w:val="00826065"/>
    <w:rsid w:val="00830275"/>
    <w:rsid w:val="00832D61"/>
    <w:rsid w:val="00836DC4"/>
    <w:rsid w:val="008465B6"/>
    <w:rsid w:val="00860728"/>
    <w:rsid w:val="00861CAD"/>
    <w:rsid w:val="00870E86"/>
    <w:rsid w:val="00873AB4"/>
    <w:rsid w:val="00885D75"/>
    <w:rsid w:val="00893116"/>
    <w:rsid w:val="008A471A"/>
    <w:rsid w:val="008B4B48"/>
    <w:rsid w:val="008B60A8"/>
    <w:rsid w:val="008B754E"/>
    <w:rsid w:val="008C27BB"/>
    <w:rsid w:val="008D7A01"/>
    <w:rsid w:val="00912B06"/>
    <w:rsid w:val="00923266"/>
    <w:rsid w:val="009257A8"/>
    <w:rsid w:val="00930F25"/>
    <w:rsid w:val="00942234"/>
    <w:rsid w:val="009450A6"/>
    <w:rsid w:val="009615E9"/>
    <w:rsid w:val="00972FA5"/>
    <w:rsid w:val="00984795"/>
    <w:rsid w:val="00986D23"/>
    <w:rsid w:val="009879D9"/>
    <w:rsid w:val="00997813"/>
    <w:rsid w:val="009A3308"/>
    <w:rsid w:val="009C00C3"/>
    <w:rsid w:val="009C2174"/>
    <w:rsid w:val="009C4658"/>
    <w:rsid w:val="009D394B"/>
    <w:rsid w:val="009D7606"/>
    <w:rsid w:val="009E0AC6"/>
    <w:rsid w:val="009E1361"/>
    <w:rsid w:val="009E374A"/>
    <w:rsid w:val="009E5388"/>
    <w:rsid w:val="009F3BA4"/>
    <w:rsid w:val="009F5F45"/>
    <w:rsid w:val="00A002D4"/>
    <w:rsid w:val="00A041C5"/>
    <w:rsid w:val="00A07D24"/>
    <w:rsid w:val="00A20C92"/>
    <w:rsid w:val="00A22BB0"/>
    <w:rsid w:val="00A24C23"/>
    <w:rsid w:val="00A320C3"/>
    <w:rsid w:val="00A35997"/>
    <w:rsid w:val="00A365F0"/>
    <w:rsid w:val="00A55873"/>
    <w:rsid w:val="00A614CF"/>
    <w:rsid w:val="00A642C1"/>
    <w:rsid w:val="00A711E1"/>
    <w:rsid w:val="00A761A1"/>
    <w:rsid w:val="00A86148"/>
    <w:rsid w:val="00A94711"/>
    <w:rsid w:val="00AA582E"/>
    <w:rsid w:val="00AA5DA4"/>
    <w:rsid w:val="00AA7A1B"/>
    <w:rsid w:val="00AB2FF6"/>
    <w:rsid w:val="00AB3B90"/>
    <w:rsid w:val="00AB4400"/>
    <w:rsid w:val="00AB77AB"/>
    <w:rsid w:val="00AE0878"/>
    <w:rsid w:val="00AE13A3"/>
    <w:rsid w:val="00AE4023"/>
    <w:rsid w:val="00AF0114"/>
    <w:rsid w:val="00B05362"/>
    <w:rsid w:val="00B11475"/>
    <w:rsid w:val="00B300AD"/>
    <w:rsid w:val="00B34C98"/>
    <w:rsid w:val="00B36B37"/>
    <w:rsid w:val="00B40476"/>
    <w:rsid w:val="00B4320B"/>
    <w:rsid w:val="00B450B0"/>
    <w:rsid w:val="00B6033F"/>
    <w:rsid w:val="00B70BD2"/>
    <w:rsid w:val="00B76EC7"/>
    <w:rsid w:val="00B83375"/>
    <w:rsid w:val="00B83BFF"/>
    <w:rsid w:val="00B87AFE"/>
    <w:rsid w:val="00BB3FBC"/>
    <w:rsid w:val="00BC050E"/>
    <w:rsid w:val="00BC2DE3"/>
    <w:rsid w:val="00BC4101"/>
    <w:rsid w:val="00BC4F9B"/>
    <w:rsid w:val="00BC5AE0"/>
    <w:rsid w:val="00BC6964"/>
    <w:rsid w:val="00BC7320"/>
    <w:rsid w:val="00BD1310"/>
    <w:rsid w:val="00BD5731"/>
    <w:rsid w:val="00BD68C4"/>
    <w:rsid w:val="00BE602E"/>
    <w:rsid w:val="00C04EE4"/>
    <w:rsid w:val="00C0631B"/>
    <w:rsid w:val="00C1263A"/>
    <w:rsid w:val="00C23FBC"/>
    <w:rsid w:val="00C245F9"/>
    <w:rsid w:val="00C30AB5"/>
    <w:rsid w:val="00C30D82"/>
    <w:rsid w:val="00C338AA"/>
    <w:rsid w:val="00C3713C"/>
    <w:rsid w:val="00C55EB7"/>
    <w:rsid w:val="00C55F66"/>
    <w:rsid w:val="00C56CD9"/>
    <w:rsid w:val="00C62ECB"/>
    <w:rsid w:val="00C7248C"/>
    <w:rsid w:val="00C82127"/>
    <w:rsid w:val="00C855B0"/>
    <w:rsid w:val="00CC0BF7"/>
    <w:rsid w:val="00CC3AFD"/>
    <w:rsid w:val="00CC3B9A"/>
    <w:rsid w:val="00CC4245"/>
    <w:rsid w:val="00CC536E"/>
    <w:rsid w:val="00CD37D9"/>
    <w:rsid w:val="00CE0373"/>
    <w:rsid w:val="00CE1DB0"/>
    <w:rsid w:val="00CF78F3"/>
    <w:rsid w:val="00D14E0E"/>
    <w:rsid w:val="00D17344"/>
    <w:rsid w:val="00D25CBD"/>
    <w:rsid w:val="00D4066F"/>
    <w:rsid w:val="00D4178C"/>
    <w:rsid w:val="00D42D4A"/>
    <w:rsid w:val="00D45940"/>
    <w:rsid w:val="00D539E6"/>
    <w:rsid w:val="00D54E65"/>
    <w:rsid w:val="00D643EB"/>
    <w:rsid w:val="00D67E24"/>
    <w:rsid w:val="00D81391"/>
    <w:rsid w:val="00D82A1B"/>
    <w:rsid w:val="00D87A7F"/>
    <w:rsid w:val="00D9202F"/>
    <w:rsid w:val="00D93C4C"/>
    <w:rsid w:val="00D956D0"/>
    <w:rsid w:val="00D9718B"/>
    <w:rsid w:val="00D977E2"/>
    <w:rsid w:val="00DA283E"/>
    <w:rsid w:val="00DA287D"/>
    <w:rsid w:val="00DB42C0"/>
    <w:rsid w:val="00DB4510"/>
    <w:rsid w:val="00DC0FDB"/>
    <w:rsid w:val="00DC1A37"/>
    <w:rsid w:val="00DC6486"/>
    <w:rsid w:val="00DD1C8F"/>
    <w:rsid w:val="00DF2158"/>
    <w:rsid w:val="00DF42DC"/>
    <w:rsid w:val="00E07213"/>
    <w:rsid w:val="00E16001"/>
    <w:rsid w:val="00E2257F"/>
    <w:rsid w:val="00E34074"/>
    <w:rsid w:val="00E371A2"/>
    <w:rsid w:val="00E44D62"/>
    <w:rsid w:val="00E54359"/>
    <w:rsid w:val="00E567E9"/>
    <w:rsid w:val="00E6172D"/>
    <w:rsid w:val="00E76C2B"/>
    <w:rsid w:val="00E770DC"/>
    <w:rsid w:val="00E77A1B"/>
    <w:rsid w:val="00E80F85"/>
    <w:rsid w:val="00E8646E"/>
    <w:rsid w:val="00E9673E"/>
    <w:rsid w:val="00EA0E55"/>
    <w:rsid w:val="00EA1D94"/>
    <w:rsid w:val="00EA501C"/>
    <w:rsid w:val="00EA555B"/>
    <w:rsid w:val="00EC281C"/>
    <w:rsid w:val="00EC3518"/>
    <w:rsid w:val="00ED0185"/>
    <w:rsid w:val="00ED206D"/>
    <w:rsid w:val="00EE555A"/>
    <w:rsid w:val="00F10EBB"/>
    <w:rsid w:val="00F15835"/>
    <w:rsid w:val="00F304AD"/>
    <w:rsid w:val="00F311E1"/>
    <w:rsid w:val="00F45275"/>
    <w:rsid w:val="00F619CF"/>
    <w:rsid w:val="00F75C7A"/>
    <w:rsid w:val="00F8099B"/>
    <w:rsid w:val="00F83F9E"/>
    <w:rsid w:val="00FB2A26"/>
    <w:rsid w:val="00FB626A"/>
    <w:rsid w:val="00FC2547"/>
    <w:rsid w:val="00FD526A"/>
    <w:rsid w:val="00FE30A3"/>
    <w:rsid w:val="00FF46A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9F7C1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2017-02-12T17:03:00Z</dcterms:created>
  <dcterms:modified xsi:type="dcterms:W3CDTF">2017-02-12T17:03:00Z</dcterms:modified>
</cp:coreProperties>
</file>