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7E1C46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2F529" wp14:editId="71B4055A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34CF6BB9" w14:textId="77777777" w:rsidTr="00E9673E">
        <w:trPr>
          <w:trHeight w:val="800"/>
        </w:trPr>
        <w:tc>
          <w:tcPr>
            <w:tcW w:w="4315" w:type="dxa"/>
            <w:gridSpan w:val="2"/>
          </w:tcPr>
          <w:p w14:paraId="370F68F8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653ACD21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1BDC5F6E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7045BCC6" w14:textId="77777777"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2E21F2">
              <w:rPr>
                <w:bCs/>
                <w:i/>
                <w:iCs/>
                <w:szCs w:val="22"/>
              </w:rPr>
              <w:t>3</w:t>
            </w:r>
            <w:r w:rsidR="007F4D0F">
              <w:rPr>
                <w:bCs/>
                <w:i/>
                <w:iCs/>
                <w:szCs w:val="22"/>
              </w:rPr>
              <w:t>9</w:t>
            </w:r>
          </w:p>
          <w:p w14:paraId="3E67F283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3253F4">
              <w:rPr>
                <w:bCs/>
                <w:i/>
                <w:iCs/>
                <w:szCs w:val="22"/>
              </w:rPr>
              <w:t>1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302B97FC" w14:textId="77777777" w:rsidTr="00E9673E">
        <w:tc>
          <w:tcPr>
            <w:tcW w:w="0" w:type="auto"/>
          </w:tcPr>
          <w:p w14:paraId="146473C6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6CBA250E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3C2C77C8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10FC0A80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1B248379" w14:textId="77777777" w:rsidTr="00E9673E">
        <w:tc>
          <w:tcPr>
            <w:tcW w:w="0" w:type="auto"/>
          </w:tcPr>
          <w:p w14:paraId="13725CF7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25652EF9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35C7C59F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4BF54352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413678AE" w14:textId="77777777" w:rsidTr="00B56D1F">
        <w:tc>
          <w:tcPr>
            <w:tcW w:w="0" w:type="auto"/>
          </w:tcPr>
          <w:p w14:paraId="62D474E6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0B958163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019160AD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0A376CC1" w14:textId="77777777" w:rsidTr="00B6033F">
        <w:tc>
          <w:tcPr>
            <w:tcW w:w="0" w:type="auto"/>
          </w:tcPr>
          <w:p w14:paraId="61C08F04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333B6FA9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0B53F119" w14:textId="77777777" w:rsidR="00417C3A" w:rsidRPr="008B17A7" w:rsidRDefault="00417C3A" w:rsidP="00A365F0">
      <w:pPr>
        <w:rPr>
          <w:sz w:val="20"/>
          <w:szCs w:val="20"/>
        </w:rPr>
      </w:pPr>
    </w:p>
    <w:p w14:paraId="2E54FC6A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0D64280E" w14:textId="77777777" w:rsidR="00A365F0" w:rsidRDefault="00A365F0" w:rsidP="003253F4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3253F4">
        <w:rPr>
          <w:b/>
          <w:bCs/>
          <w:sz w:val="21"/>
          <w:szCs w:val="21"/>
        </w:rPr>
        <w:t>1</w:t>
      </w:r>
      <w:r w:rsidR="003253F4" w:rsidRPr="003253F4">
        <w:rPr>
          <w:b/>
          <w:bCs/>
          <w:sz w:val="21"/>
          <w:szCs w:val="21"/>
          <w:vertAlign w:val="superscript"/>
        </w:rPr>
        <w:t>st</w:t>
      </w:r>
      <w:r w:rsidR="003253F4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566167BE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318825F3" w14:textId="77777777" w:rsidTr="00CC0BF7">
        <w:tc>
          <w:tcPr>
            <w:tcW w:w="9307" w:type="dxa"/>
            <w:gridSpan w:val="4"/>
          </w:tcPr>
          <w:p w14:paraId="71D5C8E0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49AA8698" w14:textId="77777777" w:rsidTr="00BE1AF9">
        <w:tc>
          <w:tcPr>
            <w:tcW w:w="9307" w:type="dxa"/>
            <w:gridSpan w:val="4"/>
          </w:tcPr>
          <w:p w14:paraId="4F249665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1AEE38B9" w14:textId="77777777" w:rsidTr="002706CD">
        <w:tc>
          <w:tcPr>
            <w:tcW w:w="1885" w:type="dxa"/>
          </w:tcPr>
          <w:p w14:paraId="2DFA5042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76E5C20C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675250E6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5BF68236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00FE5EC4" w14:textId="77777777" w:rsidTr="002706CD">
        <w:tc>
          <w:tcPr>
            <w:tcW w:w="1885" w:type="dxa"/>
          </w:tcPr>
          <w:p w14:paraId="4002C249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44E44362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</w:t>
            </w:r>
            <w:proofErr w:type="gramStart"/>
            <w:r>
              <w:rPr>
                <w:sz w:val="21"/>
                <w:szCs w:val="21"/>
              </w:rPr>
              <w:t>7  N</w:t>
            </w:r>
            <w:proofErr w:type="gramEnd"/>
            <w:r>
              <w:rPr>
                <w:sz w:val="21"/>
                <w:szCs w:val="21"/>
              </w:rPr>
              <w:t>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03F9F0C7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2696C488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6EA3E020" w14:textId="77777777" w:rsidTr="002706CD">
        <w:tc>
          <w:tcPr>
            <w:tcW w:w="1885" w:type="dxa"/>
          </w:tcPr>
          <w:p w14:paraId="3986320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6C396864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7166BEA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0DAE313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4EB8979F" w14:textId="77777777" w:rsidTr="002706CD">
        <w:tc>
          <w:tcPr>
            <w:tcW w:w="1885" w:type="dxa"/>
          </w:tcPr>
          <w:p w14:paraId="1FDA2C3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0FDE950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69088BC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07E747C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6E129991" w14:textId="77777777" w:rsidTr="002706CD">
        <w:tc>
          <w:tcPr>
            <w:tcW w:w="1885" w:type="dxa"/>
          </w:tcPr>
          <w:p w14:paraId="1A9D86C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284950B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1FAA926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6DBFB1B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6A455B85" w14:textId="77777777" w:rsidTr="00276B2A">
        <w:tc>
          <w:tcPr>
            <w:tcW w:w="9307" w:type="dxa"/>
            <w:gridSpan w:val="4"/>
          </w:tcPr>
          <w:p w14:paraId="5A9A3DE5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F957408" w14:textId="77777777" w:rsidTr="00A22BB0">
        <w:tc>
          <w:tcPr>
            <w:tcW w:w="1885" w:type="dxa"/>
          </w:tcPr>
          <w:p w14:paraId="01D4FBA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62C6CC38" w14:textId="77777777" w:rsidR="00E770DC" w:rsidRDefault="00726F61" w:rsidP="00621E3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Continued </w:t>
            </w:r>
            <w:r w:rsidR="00882836">
              <w:rPr>
                <w:bCs/>
                <w:sz w:val="21"/>
                <w:szCs w:val="21"/>
              </w:rPr>
              <w:t xml:space="preserve">drilling </w:t>
            </w:r>
            <w:r w:rsidR="00515474">
              <w:rPr>
                <w:bCs/>
                <w:sz w:val="21"/>
                <w:szCs w:val="21"/>
              </w:rPr>
              <w:t>with HQ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332F59">
              <w:rPr>
                <w:bCs/>
                <w:sz w:val="21"/>
                <w:szCs w:val="21"/>
              </w:rPr>
              <w:t>227</w:t>
            </w:r>
            <w:r w:rsidR="00C75501">
              <w:rPr>
                <w:bCs/>
                <w:sz w:val="21"/>
                <w:szCs w:val="21"/>
              </w:rPr>
              <w:t>.7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621E32">
              <w:rPr>
                <w:bCs/>
                <w:sz w:val="21"/>
                <w:szCs w:val="21"/>
              </w:rPr>
              <w:t>251.70</w:t>
            </w:r>
            <w:r w:rsidR="00332F5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C9301A" w:rsidRPr="00A62FD6">
              <w:rPr>
                <w:bCs/>
                <w:sz w:val="21"/>
                <w:szCs w:val="21"/>
              </w:rPr>
              <w:t>mbgl</w:t>
            </w:r>
            <w:proofErr w:type="spellEnd"/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3B9888A6" w14:textId="77777777" w:rsidTr="00A22BB0">
        <w:tc>
          <w:tcPr>
            <w:tcW w:w="1885" w:type="dxa"/>
          </w:tcPr>
          <w:p w14:paraId="2391592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1A153B81" w14:textId="77777777" w:rsidR="00E770DC" w:rsidRPr="00A22BB0" w:rsidRDefault="00E770DC" w:rsidP="00E7290D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Pr="004C79F7">
              <w:rPr>
                <w:bCs/>
                <w:sz w:val="21"/>
                <w:szCs w:val="21"/>
              </w:rPr>
              <w:t xml:space="preserve"> </w:t>
            </w:r>
            <w:r w:rsidR="00C83A83">
              <w:rPr>
                <w:bCs/>
                <w:sz w:val="21"/>
                <w:szCs w:val="21"/>
              </w:rPr>
              <w:t xml:space="preserve">Between </w:t>
            </w:r>
            <w:r w:rsidR="00621E32">
              <w:rPr>
                <w:bCs/>
                <w:sz w:val="21"/>
                <w:szCs w:val="21"/>
              </w:rPr>
              <w:t>40-8</w:t>
            </w:r>
            <w:r w:rsidR="00E7290D">
              <w:rPr>
                <w:bCs/>
                <w:sz w:val="21"/>
                <w:szCs w:val="21"/>
              </w:rPr>
              <w:t>0</w:t>
            </w:r>
            <w:r w:rsidR="00382271">
              <w:rPr>
                <w:bCs/>
                <w:sz w:val="21"/>
                <w:szCs w:val="21"/>
              </w:rPr>
              <w:t xml:space="preserve"> min/core of 3 m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t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r</w:t>
            </w:r>
          </w:p>
        </w:tc>
      </w:tr>
      <w:tr w:rsidR="00E770DC" w14:paraId="07F4E724" w14:textId="77777777" w:rsidTr="00A22BB0">
        <w:tc>
          <w:tcPr>
            <w:tcW w:w="1885" w:type="dxa"/>
          </w:tcPr>
          <w:p w14:paraId="65BF186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6F1807EC" w14:textId="77777777"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382271">
              <w:rPr>
                <w:bCs/>
                <w:sz w:val="21"/>
                <w:szCs w:val="21"/>
              </w:rPr>
              <w:t>3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14:paraId="30E02D50" w14:textId="77777777" w:rsidTr="00A22BB0">
        <w:tc>
          <w:tcPr>
            <w:tcW w:w="1885" w:type="dxa"/>
          </w:tcPr>
          <w:p w14:paraId="5954140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99193CF" w14:textId="77777777" w:rsidR="00E770DC" w:rsidRPr="00AA3701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CF2FA7">
              <w:rPr>
                <w:bCs/>
                <w:sz w:val="21"/>
                <w:szCs w:val="21"/>
              </w:rPr>
              <w:t>0%; Partial loss</w:t>
            </w:r>
            <w:r w:rsidR="00E770DC" w:rsidRPr="00AA3701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14:paraId="732506E1" w14:textId="77777777" w:rsidTr="00A22BB0">
        <w:tc>
          <w:tcPr>
            <w:tcW w:w="1885" w:type="dxa"/>
          </w:tcPr>
          <w:p w14:paraId="233729F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16526CCF" w14:textId="77777777" w:rsidR="00E770DC" w:rsidRPr="00AA3701" w:rsidRDefault="00621E32" w:rsidP="00621E3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EE3D7B" w:rsidRPr="00AA3701">
              <w:rPr>
                <w:sz w:val="21"/>
                <w:szCs w:val="21"/>
              </w:rPr>
              <w:t>;</w:t>
            </w:r>
            <w:r w:rsidR="008C583D" w:rsidRPr="00AA37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all</w:t>
            </w:r>
            <w:r w:rsidR="004907E4">
              <w:rPr>
                <w:sz w:val="21"/>
                <w:szCs w:val="21"/>
              </w:rPr>
              <w:t xml:space="preserve"> being of</w:t>
            </w:r>
            <w:r w:rsidR="005D24FD">
              <w:rPr>
                <w:sz w:val="21"/>
                <w:szCs w:val="21"/>
              </w:rPr>
              <w:t xml:space="preserve"> 3</w:t>
            </w:r>
            <w:r w:rsidR="004907E4">
              <w:rPr>
                <w:sz w:val="21"/>
                <w:szCs w:val="21"/>
              </w:rPr>
              <w:t xml:space="preserve"> meters</w:t>
            </w:r>
            <w:r>
              <w:rPr>
                <w:sz w:val="21"/>
                <w:szCs w:val="21"/>
              </w:rPr>
              <w:t xml:space="preserve"> </w:t>
            </w:r>
            <w:r w:rsidR="00A62FD6">
              <w:rPr>
                <w:sz w:val="21"/>
                <w:szCs w:val="21"/>
              </w:rPr>
              <w:t>each</w:t>
            </w:r>
          </w:p>
        </w:tc>
      </w:tr>
      <w:tr w:rsidR="00E770DC" w14:paraId="5D172C32" w14:textId="77777777" w:rsidTr="00A22BB0">
        <w:tc>
          <w:tcPr>
            <w:tcW w:w="1885" w:type="dxa"/>
          </w:tcPr>
          <w:p w14:paraId="6E85E31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2165E537" w14:textId="77777777" w:rsidR="00E770DC" w:rsidRPr="00AA3701" w:rsidRDefault="00621E32" w:rsidP="00E37ED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</w:t>
            </w:r>
            <w:r w:rsidR="00515474" w:rsidRPr="00AA3701">
              <w:rPr>
                <w:b/>
                <w:bCs/>
                <w:sz w:val="21"/>
                <w:szCs w:val="21"/>
              </w:rPr>
              <w:t>.00m</w:t>
            </w:r>
            <w:r w:rsidR="002032AB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49BC0A3F" w14:textId="77777777" w:rsidTr="00A22BB0">
        <w:tc>
          <w:tcPr>
            <w:tcW w:w="1885" w:type="dxa"/>
          </w:tcPr>
          <w:p w14:paraId="5D07635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7F7BC185" w14:textId="77777777" w:rsidR="00E770DC" w:rsidRPr="00AA3701" w:rsidRDefault="00621E32" w:rsidP="004907E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251</w:t>
            </w:r>
            <w:r w:rsidR="008C583D" w:rsidRPr="00AA3701">
              <w:rPr>
                <w:b/>
                <w:bCs/>
                <w:sz w:val="21"/>
                <w:szCs w:val="21"/>
              </w:rPr>
              <w:t>.7</w:t>
            </w:r>
            <w:r w:rsidR="00515474" w:rsidRPr="00AA3701">
              <w:rPr>
                <w:b/>
                <w:bCs/>
                <w:sz w:val="21"/>
                <w:szCs w:val="21"/>
              </w:rPr>
              <w:t>0m</w:t>
            </w:r>
            <w:r w:rsidR="008C583D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BF7" w14:paraId="6D8E80E6" w14:textId="77777777" w:rsidTr="0064676E">
        <w:tc>
          <w:tcPr>
            <w:tcW w:w="9307" w:type="dxa"/>
            <w:gridSpan w:val="4"/>
          </w:tcPr>
          <w:p w14:paraId="4DE1E15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357654F" w14:textId="77777777" w:rsidTr="00CC0BF7">
        <w:tc>
          <w:tcPr>
            <w:tcW w:w="9307" w:type="dxa"/>
            <w:gridSpan w:val="4"/>
          </w:tcPr>
          <w:p w14:paraId="0EF3DD89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3C868C7D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10C86856" w14:textId="77777777" w:rsidR="00E770DC" w:rsidRDefault="00E770DC" w:rsidP="00621E3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25D46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u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nit mostly 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mixed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greenish gray to 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dark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gray</w:t>
            </w:r>
            <w:r w:rsidR="00D546F4">
              <w:rPr>
                <w:rStyle w:val="Strong"/>
                <w:b w:val="0"/>
                <w:sz w:val="21"/>
                <w:szCs w:val="21"/>
              </w:rPr>
              <w:t xml:space="preserve"> olivine rich at places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, moderately </w:t>
            </w:r>
            <w:r w:rsidR="003E66D4">
              <w:rPr>
                <w:rStyle w:val="Strong"/>
                <w:b w:val="0"/>
                <w:sz w:val="21"/>
                <w:szCs w:val="21"/>
              </w:rPr>
              <w:t>s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3E66D4">
              <w:rPr>
                <w:rStyle w:val="Strong"/>
                <w:b w:val="0"/>
                <w:sz w:val="21"/>
                <w:szCs w:val="21"/>
              </w:rPr>
              <w:t>fresh to</w:t>
            </w:r>
            <w:r w:rsidR="0063773A">
              <w:rPr>
                <w:rStyle w:val="Strong"/>
                <w:b w:val="0"/>
                <w:sz w:val="21"/>
                <w:szCs w:val="21"/>
              </w:rPr>
              <w:t xml:space="preserve"> altered,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foliated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to compact </w:t>
            </w:r>
            <w:r w:rsidR="00925D46">
              <w:rPr>
                <w:rStyle w:val="Strong"/>
                <w:b w:val="0"/>
                <w:sz w:val="21"/>
                <w:szCs w:val="21"/>
              </w:rPr>
              <w:t>gabbro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>
              <w:rPr>
                <w:rStyle w:val="Strong"/>
                <w:b w:val="0"/>
                <w:sz w:val="21"/>
                <w:szCs w:val="21"/>
              </w:rPr>
              <w:t>p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 alteration products mixed with 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gypsum; </w:t>
            </w:r>
            <w:r w:rsidR="00621E32">
              <w:rPr>
                <w:rStyle w:val="Strong"/>
                <w:b w:val="0"/>
                <w:sz w:val="21"/>
                <w:szCs w:val="21"/>
              </w:rPr>
              <w:t>associated in banded form with epidotes sometimes.</w:t>
            </w:r>
          </w:p>
        </w:tc>
      </w:tr>
      <w:tr w:rsidR="00CC0BF7" w14:paraId="11D829E0" w14:textId="77777777" w:rsidTr="002A3875">
        <w:tc>
          <w:tcPr>
            <w:tcW w:w="9307" w:type="dxa"/>
            <w:gridSpan w:val="4"/>
          </w:tcPr>
          <w:p w14:paraId="7AD67F2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045F5792" w14:textId="77777777" w:rsidTr="00CC0BF7">
        <w:tc>
          <w:tcPr>
            <w:tcW w:w="9307" w:type="dxa"/>
            <w:gridSpan w:val="4"/>
          </w:tcPr>
          <w:p w14:paraId="2CCB26DB" w14:textId="77777777" w:rsidR="00C245F9" w:rsidRDefault="00B300AD" w:rsidP="003253F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B34C98" w:rsidRPr="00710F6C">
              <w:rPr>
                <w:sz w:val="21"/>
                <w:szCs w:val="21"/>
              </w:rPr>
              <w:t xml:space="preserve">Jude Coggon, </w:t>
            </w:r>
            <w:r w:rsidR="00E76C2B" w:rsidRPr="00710F6C">
              <w:rPr>
                <w:sz w:val="21"/>
                <w:szCs w:val="21"/>
              </w:rPr>
              <w:t xml:space="preserve">Anna Jesus, </w:t>
            </w:r>
            <w:r w:rsidR="00C9301A">
              <w:rPr>
                <w:sz w:val="21"/>
                <w:szCs w:val="21"/>
              </w:rPr>
              <w:t>Nicholas</w:t>
            </w:r>
            <w:r w:rsidR="009172C5">
              <w:rPr>
                <w:sz w:val="21"/>
                <w:szCs w:val="21"/>
              </w:rPr>
              <w:t xml:space="preserve"> </w:t>
            </w:r>
            <w:proofErr w:type="spellStart"/>
            <w:r w:rsidR="009172C5">
              <w:rPr>
                <w:sz w:val="21"/>
                <w:szCs w:val="21"/>
              </w:rPr>
              <w:t>Bompard</w:t>
            </w:r>
            <w:proofErr w:type="spellEnd"/>
            <w:r w:rsidR="00AF2133">
              <w:rPr>
                <w:sz w:val="21"/>
                <w:szCs w:val="21"/>
              </w:rPr>
              <w:t xml:space="preserve">, </w:t>
            </w:r>
            <w:r w:rsidR="00AE405A" w:rsidRPr="00AF2133">
              <w:rPr>
                <w:sz w:val="21"/>
                <w:szCs w:val="21"/>
              </w:rPr>
              <w:t xml:space="preserve">Gretchen </w:t>
            </w:r>
            <w:proofErr w:type="spellStart"/>
            <w:r w:rsidR="00AE405A" w:rsidRPr="00AF2133">
              <w:rPr>
                <w:sz w:val="21"/>
                <w:szCs w:val="21"/>
              </w:rPr>
              <w:t>Bernasconi</w:t>
            </w:r>
            <w:proofErr w:type="spellEnd"/>
            <w:r w:rsidR="00AE405A" w:rsidRPr="00AF2133">
              <w:rPr>
                <w:sz w:val="21"/>
                <w:szCs w:val="21"/>
              </w:rPr>
              <w:t>-Green</w:t>
            </w:r>
            <w:r w:rsidR="00AF2133" w:rsidRPr="00AF2133">
              <w:rPr>
                <w:sz w:val="21"/>
                <w:szCs w:val="21"/>
              </w:rPr>
              <w:t xml:space="preserve">, </w:t>
            </w:r>
            <w:hyperlink r:id="rId7" w:history="1">
              <w:r w:rsidR="00AF2133" w:rsidRPr="00AF2133">
                <w:rPr>
                  <w:sz w:val="21"/>
                  <w:szCs w:val="21"/>
                </w:rPr>
                <w:t>Michelle Harris</w:t>
              </w:r>
            </w:hyperlink>
          </w:p>
          <w:p w14:paraId="089E670B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Warsi</w:t>
            </w:r>
          </w:p>
          <w:p w14:paraId="3FE3CF69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2198D4C0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282996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7F2688E9" w14:textId="77777777" w:rsidR="006B19DD" w:rsidRDefault="006B19DD" w:rsidP="00757F2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Pr="00757F25">
              <w:rPr>
                <w:i/>
                <w:iCs/>
                <w:sz w:val="21"/>
                <w:szCs w:val="21"/>
              </w:rPr>
              <w:t xml:space="preserve">Students from </w:t>
            </w:r>
            <w:proofErr w:type="spellStart"/>
            <w:r w:rsidRPr="00757F25">
              <w:rPr>
                <w:i/>
                <w:iCs/>
                <w:sz w:val="21"/>
                <w:szCs w:val="21"/>
              </w:rPr>
              <w:t>G</w:t>
            </w:r>
            <w:r w:rsidR="00757F25">
              <w:rPr>
                <w:i/>
                <w:iCs/>
                <w:sz w:val="21"/>
                <w:szCs w:val="21"/>
              </w:rPr>
              <w:t>U</w:t>
            </w:r>
            <w:r w:rsidRPr="00757F25">
              <w:rPr>
                <w:i/>
                <w:iCs/>
                <w:sz w:val="21"/>
                <w:szCs w:val="21"/>
              </w:rPr>
              <w:t>Tech</w:t>
            </w:r>
            <w:proofErr w:type="spellEnd"/>
            <w:r w:rsidRPr="00757F25">
              <w:rPr>
                <w:i/>
                <w:iCs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397ED9">
              <w:rPr>
                <w:sz w:val="21"/>
                <w:szCs w:val="21"/>
              </w:rPr>
              <w:t>Maisa</w:t>
            </w:r>
            <w:proofErr w:type="spellEnd"/>
            <w:r w:rsidR="00397ED9">
              <w:rPr>
                <w:sz w:val="21"/>
                <w:szCs w:val="21"/>
              </w:rPr>
              <w:t xml:space="preserve"> </w:t>
            </w:r>
            <w:r w:rsidR="009F1961">
              <w:rPr>
                <w:sz w:val="21"/>
                <w:szCs w:val="21"/>
              </w:rPr>
              <w:t xml:space="preserve"> </w:t>
            </w:r>
            <w:proofErr w:type="spellStart"/>
            <w:r w:rsidR="009F1961">
              <w:rPr>
                <w:sz w:val="21"/>
                <w:szCs w:val="21"/>
              </w:rPr>
              <w:t>Hamed</w:t>
            </w:r>
            <w:proofErr w:type="spellEnd"/>
            <w:proofErr w:type="gramEnd"/>
            <w:r w:rsidR="009F1961">
              <w:rPr>
                <w:sz w:val="21"/>
                <w:szCs w:val="21"/>
              </w:rPr>
              <w:t xml:space="preserve"> Al </w:t>
            </w:r>
            <w:proofErr w:type="spellStart"/>
            <w:r w:rsidR="009F1961">
              <w:rPr>
                <w:sz w:val="21"/>
                <w:szCs w:val="21"/>
              </w:rPr>
              <w:t>Busaidi</w:t>
            </w:r>
            <w:proofErr w:type="spellEnd"/>
            <w:r w:rsidR="009F1961">
              <w:rPr>
                <w:sz w:val="21"/>
                <w:szCs w:val="21"/>
              </w:rPr>
              <w:t xml:space="preserve"> </w:t>
            </w:r>
            <w:r w:rsidR="00397ED9">
              <w:rPr>
                <w:sz w:val="21"/>
                <w:szCs w:val="21"/>
              </w:rPr>
              <w:t xml:space="preserve">and </w:t>
            </w:r>
            <w:proofErr w:type="spellStart"/>
            <w:r w:rsidR="00397ED9">
              <w:rPr>
                <w:sz w:val="21"/>
                <w:szCs w:val="21"/>
              </w:rPr>
              <w:t>Nidhal</w:t>
            </w:r>
            <w:proofErr w:type="spellEnd"/>
            <w:r w:rsidR="009F1961">
              <w:rPr>
                <w:sz w:val="21"/>
                <w:szCs w:val="21"/>
              </w:rPr>
              <w:t xml:space="preserve"> Abdullah Al </w:t>
            </w:r>
            <w:proofErr w:type="spellStart"/>
            <w:r w:rsidR="009F1961">
              <w:rPr>
                <w:sz w:val="21"/>
                <w:szCs w:val="21"/>
              </w:rPr>
              <w:t>Jahwari</w:t>
            </w:r>
            <w:proofErr w:type="spellEnd"/>
          </w:p>
        </w:tc>
      </w:tr>
      <w:tr w:rsidR="00CC0BF7" w14:paraId="55179D1B" w14:textId="77777777" w:rsidTr="00D14D73">
        <w:tc>
          <w:tcPr>
            <w:tcW w:w="9307" w:type="dxa"/>
            <w:gridSpan w:val="4"/>
          </w:tcPr>
          <w:p w14:paraId="58AF3881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5449E182" w14:textId="77777777" w:rsidTr="00D14D73">
        <w:tc>
          <w:tcPr>
            <w:tcW w:w="9307" w:type="dxa"/>
            <w:gridSpan w:val="4"/>
          </w:tcPr>
          <w:p w14:paraId="05F2F266" w14:textId="77777777" w:rsidR="009C4CF4" w:rsidRPr="00017E1D" w:rsidRDefault="005B66BD" w:rsidP="0081758F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t xml:space="preserve">*Driller feels that the abundant fractures and fault zone which cut across before may be </w:t>
            </w:r>
            <w:r w:rsidR="00DF23E4">
              <w:t>problematic</w:t>
            </w:r>
            <w:r>
              <w:t xml:space="preserve"> for deep drilling with HQ</w:t>
            </w:r>
            <w:r w:rsidR="00D164BA">
              <w:t xml:space="preserve"> and safety of the drill</w:t>
            </w:r>
            <w:r w:rsidR="006C09C9">
              <w:t>ing</w:t>
            </w:r>
            <w:r w:rsidR="00D164BA">
              <w:t xml:space="preserve"> </w:t>
            </w:r>
            <w:proofErr w:type="spellStart"/>
            <w:r w:rsidR="00D164BA">
              <w:t>equipments</w:t>
            </w:r>
            <w:proofErr w:type="spellEnd"/>
            <w:r>
              <w:t xml:space="preserve">; So, </w:t>
            </w:r>
            <w:r w:rsidR="0081758F">
              <w:t xml:space="preserve">looking at the problems faced while drilling, </w:t>
            </w:r>
            <w:r>
              <w:t>in consultation with</w:t>
            </w:r>
            <w:r w:rsidR="00DF23E4">
              <w:t xml:space="preserve"> client it has been decided to change further to NQ. Pullout started.</w:t>
            </w:r>
          </w:p>
        </w:tc>
      </w:tr>
    </w:tbl>
    <w:p w14:paraId="315D29BF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5E173EFB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3CD7FEAC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4551DE02" w14:textId="77777777" w:rsidR="00792280" w:rsidRDefault="00792280" w:rsidP="00A365F0">
      <w:pPr>
        <w:rPr>
          <w:b/>
          <w:bCs/>
          <w:sz w:val="21"/>
          <w:szCs w:val="21"/>
        </w:rPr>
      </w:pPr>
    </w:p>
    <w:p w14:paraId="70BEBE2D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6092C12D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7909CCDC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08051B3F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C49C5" w14:textId="77777777" w:rsidR="00622556" w:rsidRDefault="00622556">
      <w:r>
        <w:separator/>
      </w:r>
    </w:p>
  </w:endnote>
  <w:endnote w:type="continuationSeparator" w:id="0">
    <w:p w14:paraId="4E2E1721" w14:textId="77777777" w:rsidR="00622556" w:rsidRDefault="0062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B82E3" w14:textId="77777777" w:rsidR="00622556" w:rsidRDefault="00622556">
      <w:r>
        <w:separator/>
      </w:r>
    </w:p>
  </w:footnote>
  <w:footnote w:type="continuationSeparator" w:id="0">
    <w:p w14:paraId="493BC9FD" w14:textId="77777777" w:rsidR="00622556" w:rsidRDefault="006225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26821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01C8C6FD" wp14:editId="0E86992D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2B417C14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0A41C6B0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187002FD" w14:textId="77777777" w:rsidR="00821932" w:rsidRPr="000414D2" w:rsidRDefault="00622556" w:rsidP="00821932">
    <w:pPr>
      <w:ind w:firstLine="720"/>
      <w:rPr>
        <w:sz w:val="10"/>
        <w:szCs w:val="10"/>
      </w:rPr>
    </w:pPr>
  </w:p>
  <w:p w14:paraId="1C2F6E77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7D07"/>
    <w:rsid w:val="000306ED"/>
    <w:rsid w:val="0004093D"/>
    <w:rsid w:val="0004127B"/>
    <w:rsid w:val="0004319D"/>
    <w:rsid w:val="000462C8"/>
    <w:rsid w:val="00056A0C"/>
    <w:rsid w:val="00066AC9"/>
    <w:rsid w:val="00075931"/>
    <w:rsid w:val="00096249"/>
    <w:rsid w:val="000B2D2E"/>
    <w:rsid w:val="0014140A"/>
    <w:rsid w:val="001550DA"/>
    <w:rsid w:val="0017522F"/>
    <w:rsid w:val="00197489"/>
    <w:rsid w:val="001C2916"/>
    <w:rsid w:val="001F2157"/>
    <w:rsid w:val="002032AB"/>
    <w:rsid w:val="00231CED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D70A1"/>
    <w:rsid w:val="002E21F2"/>
    <w:rsid w:val="00302AE8"/>
    <w:rsid w:val="00305E7E"/>
    <w:rsid w:val="003132FF"/>
    <w:rsid w:val="003253F4"/>
    <w:rsid w:val="00332F59"/>
    <w:rsid w:val="00344CAC"/>
    <w:rsid w:val="00347A2B"/>
    <w:rsid w:val="00361C1F"/>
    <w:rsid w:val="0036783A"/>
    <w:rsid w:val="0038054E"/>
    <w:rsid w:val="00382271"/>
    <w:rsid w:val="00386307"/>
    <w:rsid w:val="00396F69"/>
    <w:rsid w:val="00397ED9"/>
    <w:rsid w:val="003C264D"/>
    <w:rsid w:val="003E66D4"/>
    <w:rsid w:val="003F6EC2"/>
    <w:rsid w:val="003F6F22"/>
    <w:rsid w:val="00405746"/>
    <w:rsid w:val="00417C3A"/>
    <w:rsid w:val="00424C8F"/>
    <w:rsid w:val="00460029"/>
    <w:rsid w:val="00472F5E"/>
    <w:rsid w:val="004840B7"/>
    <w:rsid w:val="004907E4"/>
    <w:rsid w:val="004B060A"/>
    <w:rsid w:val="004D2E4E"/>
    <w:rsid w:val="004E0036"/>
    <w:rsid w:val="004E559D"/>
    <w:rsid w:val="005057C6"/>
    <w:rsid w:val="00515474"/>
    <w:rsid w:val="00523F17"/>
    <w:rsid w:val="00573118"/>
    <w:rsid w:val="00583542"/>
    <w:rsid w:val="00594C93"/>
    <w:rsid w:val="005B64FB"/>
    <w:rsid w:val="005B66BD"/>
    <w:rsid w:val="005D24FD"/>
    <w:rsid w:val="005E3925"/>
    <w:rsid w:val="005E6A73"/>
    <w:rsid w:val="005F3A2E"/>
    <w:rsid w:val="00606033"/>
    <w:rsid w:val="00621E32"/>
    <w:rsid w:val="00622556"/>
    <w:rsid w:val="0062787A"/>
    <w:rsid w:val="006354E9"/>
    <w:rsid w:val="0063773A"/>
    <w:rsid w:val="00657692"/>
    <w:rsid w:val="00670F1A"/>
    <w:rsid w:val="006A4AF6"/>
    <w:rsid w:val="006B19DD"/>
    <w:rsid w:val="006C09C9"/>
    <w:rsid w:val="006F05CB"/>
    <w:rsid w:val="00710F6C"/>
    <w:rsid w:val="0072291C"/>
    <w:rsid w:val="00726F61"/>
    <w:rsid w:val="00740407"/>
    <w:rsid w:val="007579A1"/>
    <w:rsid w:val="00757F25"/>
    <w:rsid w:val="00764270"/>
    <w:rsid w:val="0076472C"/>
    <w:rsid w:val="00764D99"/>
    <w:rsid w:val="007760B4"/>
    <w:rsid w:val="0078104C"/>
    <w:rsid w:val="007904A7"/>
    <w:rsid w:val="00792280"/>
    <w:rsid w:val="007B5B11"/>
    <w:rsid w:val="007B6C74"/>
    <w:rsid w:val="007D5EE0"/>
    <w:rsid w:val="007E478D"/>
    <w:rsid w:val="007F3EBB"/>
    <w:rsid w:val="007F4D0F"/>
    <w:rsid w:val="0081758F"/>
    <w:rsid w:val="008308AE"/>
    <w:rsid w:val="00837EFA"/>
    <w:rsid w:val="00842BD6"/>
    <w:rsid w:val="00861B40"/>
    <w:rsid w:val="00870E86"/>
    <w:rsid w:val="00882836"/>
    <w:rsid w:val="00884A77"/>
    <w:rsid w:val="008B17A7"/>
    <w:rsid w:val="008C583D"/>
    <w:rsid w:val="008D7A01"/>
    <w:rsid w:val="009172C5"/>
    <w:rsid w:val="00925D46"/>
    <w:rsid w:val="00942234"/>
    <w:rsid w:val="00946F38"/>
    <w:rsid w:val="00972BB8"/>
    <w:rsid w:val="009C00C3"/>
    <w:rsid w:val="009C4CF4"/>
    <w:rsid w:val="009D403B"/>
    <w:rsid w:val="009F1961"/>
    <w:rsid w:val="009F5F45"/>
    <w:rsid w:val="00A07A5A"/>
    <w:rsid w:val="00A22BB0"/>
    <w:rsid w:val="00A365F0"/>
    <w:rsid w:val="00A42099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73B5"/>
    <w:rsid w:val="00AE13A3"/>
    <w:rsid w:val="00AE405A"/>
    <w:rsid w:val="00AF2133"/>
    <w:rsid w:val="00B246A1"/>
    <w:rsid w:val="00B300AD"/>
    <w:rsid w:val="00B34C98"/>
    <w:rsid w:val="00B36B37"/>
    <w:rsid w:val="00B41731"/>
    <w:rsid w:val="00B4320B"/>
    <w:rsid w:val="00B56F4A"/>
    <w:rsid w:val="00B6033F"/>
    <w:rsid w:val="00B6730D"/>
    <w:rsid w:val="00B71247"/>
    <w:rsid w:val="00B83BFF"/>
    <w:rsid w:val="00BA6E74"/>
    <w:rsid w:val="00BC2DE3"/>
    <w:rsid w:val="00BD1310"/>
    <w:rsid w:val="00BD17AD"/>
    <w:rsid w:val="00C025F4"/>
    <w:rsid w:val="00C04EE4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C0BF7"/>
    <w:rsid w:val="00CF2FA7"/>
    <w:rsid w:val="00D12CB3"/>
    <w:rsid w:val="00D14E0E"/>
    <w:rsid w:val="00D164BA"/>
    <w:rsid w:val="00D260AD"/>
    <w:rsid w:val="00D27083"/>
    <w:rsid w:val="00D4066F"/>
    <w:rsid w:val="00D546F4"/>
    <w:rsid w:val="00DA6833"/>
    <w:rsid w:val="00DB330C"/>
    <w:rsid w:val="00DD1C8F"/>
    <w:rsid w:val="00DE2684"/>
    <w:rsid w:val="00DF23E4"/>
    <w:rsid w:val="00E0151B"/>
    <w:rsid w:val="00E07FF3"/>
    <w:rsid w:val="00E17818"/>
    <w:rsid w:val="00E37ED2"/>
    <w:rsid w:val="00E6172D"/>
    <w:rsid w:val="00E7290D"/>
    <w:rsid w:val="00E76C2B"/>
    <w:rsid w:val="00E770DC"/>
    <w:rsid w:val="00E9673E"/>
    <w:rsid w:val="00EA2199"/>
    <w:rsid w:val="00EB79D6"/>
    <w:rsid w:val="00ED206D"/>
    <w:rsid w:val="00EE2AA1"/>
    <w:rsid w:val="00EE3D7B"/>
    <w:rsid w:val="00EF675D"/>
    <w:rsid w:val="00F01F5E"/>
    <w:rsid w:val="00F311E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477D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witter.com/michelleharri5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2017-02-10T05:19:00Z</dcterms:created>
  <dcterms:modified xsi:type="dcterms:W3CDTF">2017-02-10T05:19:00Z</dcterms:modified>
</cp:coreProperties>
</file>