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8EB627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9E5AE" wp14:editId="1B7D13DD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5BC19CB6" w14:textId="77777777" w:rsidTr="00E9673E">
        <w:trPr>
          <w:trHeight w:val="800"/>
        </w:trPr>
        <w:tc>
          <w:tcPr>
            <w:tcW w:w="4315" w:type="dxa"/>
            <w:gridSpan w:val="2"/>
          </w:tcPr>
          <w:p w14:paraId="2FEEDB3F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795DDAFF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20A7640C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50B5DA21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8D6485">
              <w:rPr>
                <w:bCs/>
                <w:i/>
                <w:iCs/>
                <w:szCs w:val="22"/>
              </w:rPr>
              <w:t>45</w:t>
            </w:r>
          </w:p>
          <w:p w14:paraId="6B7DFF8C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8D6485">
              <w:rPr>
                <w:bCs/>
                <w:i/>
                <w:iCs/>
                <w:szCs w:val="22"/>
              </w:rPr>
              <w:t>7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6DFF2CDE" w14:textId="77777777" w:rsidTr="00E9673E">
        <w:tc>
          <w:tcPr>
            <w:tcW w:w="0" w:type="auto"/>
          </w:tcPr>
          <w:p w14:paraId="2DA5DFE3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4F8AE546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1E8A9828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45FBF55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621F2399" w14:textId="77777777" w:rsidTr="00E9673E">
        <w:tc>
          <w:tcPr>
            <w:tcW w:w="0" w:type="auto"/>
          </w:tcPr>
          <w:p w14:paraId="716937EE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6C93AC41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7844311F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6B1D67AC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7BF7D64A" w14:textId="77777777" w:rsidTr="00B56D1F">
        <w:tc>
          <w:tcPr>
            <w:tcW w:w="0" w:type="auto"/>
          </w:tcPr>
          <w:p w14:paraId="5FA596FF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6E9E9C7C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55E637CF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6DB2A3BB" w14:textId="77777777" w:rsidTr="00B6033F">
        <w:tc>
          <w:tcPr>
            <w:tcW w:w="0" w:type="auto"/>
          </w:tcPr>
          <w:p w14:paraId="6DE4C9C5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7D1D7230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7940265B" w14:textId="77777777" w:rsidR="00417C3A" w:rsidRPr="008B17A7" w:rsidRDefault="00417C3A" w:rsidP="00A365F0">
      <w:pPr>
        <w:rPr>
          <w:sz w:val="20"/>
          <w:szCs w:val="20"/>
        </w:rPr>
      </w:pPr>
    </w:p>
    <w:p w14:paraId="2D0C60C7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4EE9858A" w14:textId="77777777" w:rsidR="00A365F0" w:rsidRDefault="00A365F0" w:rsidP="00D13935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8D6485">
        <w:rPr>
          <w:b/>
          <w:bCs/>
          <w:sz w:val="21"/>
          <w:szCs w:val="21"/>
        </w:rPr>
        <w:t>7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6FB4D167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4C01F67F" w14:textId="77777777" w:rsidTr="00CC0BF7">
        <w:tc>
          <w:tcPr>
            <w:tcW w:w="9307" w:type="dxa"/>
            <w:gridSpan w:val="4"/>
          </w:tcPr>
          <w:p w14:paraId="06D24732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5AB7129B" w14:textId="77777777" w:rsidTr="00BE1AF9">
        <w:tc>
          <w:tcPr>
            <w:tcW w:w="9307" w:type="dxa"/>
            <w:gridSpan w:val="4"/>
          </w:tcPr>
          <w:p w14:paraId="025A3BD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328F4D6A" w14:textId="77777777" w:rsidTr="002706CD">
        <w:tc>
          <w:tcPr>
            <w:tcW w:w="1885" w:type="dxa"/>
          </w:tcPr>
          <w:p w14:paraId="3C519A2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2194A75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5EE452CD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78496407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47883356" w14:textId="77777777" w:rsidTr="002706CD">
        <w:tc>
          <w:tcPr>
            <w:tcW w:w="1885" w:type="dxa"/>
          </w:tcPr>
          <w:p w14:paraId="3E99B280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2961ADEC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2359ECE9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4BE266A2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4ECB5F11" w14:textId="77777777" w:rsidTr="002706CD">
        <w:tc>
          <w:tcPr>
            <w:tcW w:w="1885" w:type="dxa"/>
          </w:tcPr>
          <w:p w14:paraId="4F2645F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0A568812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34AED9A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32DFCD1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12E4D699" w14:textId="77777777" w:rsidTr="002706CD">
        <w:tc>
          <w:tcPr>
            <w:tcW w:w="1885" w:type="dxa"/>
          </w:tcPr>
          <w:p w14:paraId="6B0AF11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1DD08229" w14:textId="77777777" w:rsidR="00F311E1" w:rsidRDefault="00D21003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631E215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15F27E5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3C1882B6" w14:textId="77777777" w:rsidTr="002706CD">
        <w:tc>
          <w:tcPr>
            <w:tcW w:w="1885" w:type="dxa"/>
          </w:tcPr>
          <w:p w14:paraId="7009780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364DC90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127005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3044024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31634B84" w14:textId="77777777" w:rsidTr="00276B2A">
        <w:tc>
          <w:tcPr>
            <w:tcW w:w="9307" w:type="dxa"/>
            <w:gridSpan w:val="4"/>
          </w:tcPr>
          <w:p w14:paraId="135B51F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B004E3D" w14:textId="77777777" w:rsidTr="00A22BB0">
        <w:tc>
          <w:tcPr>
            <w:tcW w:w="1885" w:type="dxa"/>
          </w:tcPr>
          <w:p w14:paraId="4954CCF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5546DFB0" w14:textId="77777777" w:rsidR="003D0485" w:rsidRPr="00463E49" w:rsidRDefault="007E4423" w:rsidP="002161CC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B42254">
              <w:rPr>
                <w:bCs/>
                <w:sz w:val="21"/>
                <w:szCs w:val="21"/>
              </w:rPr>
              <w:t xml:space="preserve"> drilling with NQ</w:t>
            </w:r>
            <w:r w:rsidR="00515474">
              <w:rPr>
                <w:bCs/>
                <w:sz w:val="21"/>
                <w:szCs w:val="21"/>
              </w:rPr>
              <w:t xml:space="preserve">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8D6485">
              <w:rPr>
                <w:bCs/>
                <w:sz w:val="21"/>
                <w:szCs w:val="21"/>
              </w:rPr>
              <w:t>344.3</w:t>
            </w:r>
            <w:r w:rsidR="00F46ED1">
              <w:rPr>
                <w:bCs/>
                <w:sz w:val="21"/>
                <w:szCs w:val="21"/>
              </w:rPr>
              <w:t>0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9A1432">
              <w:rPr>
                <w:bCs/>
                <w:sz w:val="21"/>
                <w:szCs w:val="21"/>
              </w:rPr>
              <w:t>371</w:t>
            </w:r>
            <w:r w:rsidR="002161CC">
              <w:rPr>
                <w:bCs/>
                <w:sz w:val="21"/>
                <w:szCs w:val="21"/>
              </w:rPr>
              <w:t>.75</w:t>
            </w:r>
            <w:r w:rsidR="00C9301A" w:rsidRPr="00E97B16">
              <w:rPr>
                <w:bCs/>
                <w:sz w:val="21"/>
                <w:szCs w:val="21"/>
              </w:rPr>
              <w:t>mbgl</w:t>
            </w:r>
            <w:r w:rsidR="00096249" w:rsidRPr="005E0318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7923E2E1" w14:textId="77777777" w:rsidTr="00A22BB0">
        <w:tc>
          <w:tcPr>
            <w:tcW w:w="1885" w:type="dxa"/>
          </w:tcPr>
          <w:p w14:paraId="75C631D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4F7290A5" w14:textId="77777777" w:rsidR="00E770DC" w:rsidRPr="00CE2B7B" w:rsidRDefault="00E770DC" w:rsidP="00B42254">
            <w:pPr>
              <w:rPr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>Variable;</w:t>
            </w:r>
            <w:r w:rsidR="00C83A83" w:rsidRPr="00CE2B7B">
              <w:rPr>
                <w:bCs/>
                <w:sz w:val="21"/>
                <w:szCs w:val="21"/>
              </w:rPr>
              <w:t xml:space="preserve"> </w:t>
            </w:r>
            <w:r w:rsidR="00501A93" w:rsidRPr="00CE2B7B">
              <w:rPr>
                <w:bCs/>
                <w:sz w:val="21"/>
                <w:szCs w:val="21"/>
              </w:rPr>
              <w:t>30</w:t>
            </w:r>
            <w:r w:rsidR="00827455" w:rsidRPr="00CE2B7B">
              <w:rPr>
                <w:bCs/>
                <w:sz w:val="21"/>
                <w:szCs w:val="21"/>
              </w:rPr>
              <w:t>-</w:t>
            </w:r>
            <w:r w:rsidR="00501A93" w:rsidRPr="00CE2B7B">
              <w:rPr>
                <w:bCs/>
                <w:sz w:val="21"/>
                <w:szCs w:val="21"/>
              </w:rPr>
              <w:t>4</w:t>
            </w:r>
            <w:r w:rsidR="00B42254" w:rsidRPr="00CE2B7B">
              <w:rPr>
                <w:bCs/>
                <w:sz w:val="21"/>
                <w:szCs w:val="21"/>
              </w:rPr>
              <w:t>5</w:t>
            </w:r>
            <w:r w:rsidR="00382271" w:rsidRPr="00CE2B7B">
              <w:rPr>
                <w:bCs/>
                <w:sz w:val="21"/>
                <w:szCs w:val="21"/>
              </w:rPr>
              <w:t xml:space="preserve"> min/core of 3</w:t>
            </w:r>
            <w:r w:rsidR="002161CC">
              <w:rPr>
                <w:bCs/>
                <w:sz w:val="21"/>
                <w:szCs w:val="21"/>
              </w:rPr>
              <w:t>.05</w:t>
            </w:r>
            <w:r w:rsidR="00382271" w:rsidRPr="00CE2B7B">
              <w:rPr>
                <w:bCs/>
                <w:sz w:val="21"/>
                <w:szCs w:val="21"/>
              </w:rPr>
              <w:t xml:space="preserve"> m</w:t>
            </w:r>
            <w:r w:rsidR="00027D07" w:rsidRPr="00CE2B7B">
              <w:rPr>
                <w:bCs/>
                <w:sz w:val="21"/>
                <w:szCs w:val="21"/>
              </w:rPr>
              <w:t>e</w:t>
            </w:r>
            <w:r w:rsidR="00382271" w:rsidRPr="00CE2B7B">
              <w:rPr>
                <w:bCs/>
                <w:sz w:val="21"/>
                <w:szCs w:val="21"/>
              </w:rPr>
              <w:t>t</w:t>
            </w:r>
            <w:r w:rsidR="00027D07" w:rsidRPr="00CE2B7B">
              <w:rPr>
                <w:bCs/>
                <w:sz w:val="21"/>
                <w:szCs w:val="21"/>
              </w:rPr>
              <w:t>e</w:t>
            </w:r>
            <w:r w:rsidR="00382271" w:rsidRPr="00CE2B7B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341EEBE4" w14:textId="77777777" w:rsidTr="00A22BB0">
        <w:tc>
          <w:tcPr>
            <w:tcW w:w="1885" w:type="dxa"/>
          </w:tcPr>
          <w:p w14:paraId="70C3C2E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118165F" w14:textId="77777777" w:rsidR="00E770DC" w:rsidRPr="00CE2B7B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 xml:space="preserve">Variable; </w:t>
            </w:r>
            <w:r w:rsidR="00C83A83" w:rsidRPr="00CE2B7B">
              <w:rPr>
                <w:bCs/>
                <w:sz w:val="21"/>
                <w:szCs w:val="21"/>
              </w:rPr>
              <w:t xml:space="preserve">Average </w:t>
            </w:r>
            <w:r w:rsidR="00B42254" w:rsidRPr="00CE2B7B">
              <w:rPr>
                <w:bCs/>
                <w:sz w:val="21"/>
                <w:szCs w:val="21"/>
              </w:rPr>
              <w:t>4</w:t>
            </w:r>
            <w:r w:rsidR="00C83A83" w:rsidRPr="00CE2B7B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2BE3C3DE" w14:textId="77777777" w:rsidTr="00A22BB0">
        <w:tc>
          <w:tcPr>
            <w:tcW w:w="1885" w:type="dxa"/>
          </w:tcPr>
          <w:p w14:paraId="214C583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8E09C95" w14:textId="77777777" w:rsidR="00E770DC" w:rsidRPr="00CE2B7B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>6</w:t>
            </w:r>
            <w:r w:rsidR="002161CC">
              <w:rPr>
                <w:bCs/>
                <w:sz w:val="21"/>
                <w:szCs w:val="21"/>
              </w:rPr>
              <w:t>0</w:t>
            </w:r>
            <w:r w:rsidR="00CF2FA7" w:rsidRPr="00CE2B7B">
              <w:rPr>
                <w:bCs/>
                <w:sz w:val="21"/>
                <w:szCs w:val="21"/>
              </w:rPr>
              <w:t>%; Partial loss</w:t>
            </w:r>
            <w:r w:rsidR="00E770DC" w:rsidRPr="00CE2B7B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2E61D1A1" w14:textId="77777777" w:rsidTr="00A22BB0">
        <w:tc>
          <w:tcPr>
            <w:tcW w:w="1885" w:type="dxa"/>
          </w:tcPr>
          <w:p w14:paraId="5BDDD6E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688AC2D8" w14:textId="77777777" w:rsidR="00E770DC" w:rsidRPr="00CE2B7B" w:rsidRDefault="002161CC" w:rsidP="002161C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EE3D7B" w:rsidRPr="00CE2B7B">
              <w:rPr>
                <w:sz w:val="21"/>
                <w:szCs w:val="21"/>
              </w:rPr>
              <w:t>;</w:t>
            </w:r>
            <w:r w:rsidR="008C583D" w:rsidRPr="00CE2B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</w:t>
            </w:r>
            <w:r w:rsidR="00D13935" w:rsidRPr="00CE2B7B">
              <w:rPr>
                <w:sz w:val="21"/>
                <w:szCs w:val="21"/>
              </w:rPr>
              <w:t xml:space="preserve"> </w:t>
            </w:r>
            <w:r w:rsidR="004907E4" w:rsidRPr="00CE2B7B">
              <w:rPr>
                <w:sz w:val="21"/>
                <w:szCs w:val="21"/>
              </w:rPr>
              <w:t>being of</w:t>
            </w:r>
            <w:r w:rsidR="005D24FD" w:rsidRPr="00CE2B7B">
              <w:rPr>
                <w:sz w:val="21"/>
                <w:szCs w:val="21"/>
              </w:rPr>
              <w:t xml:space="preserve"> </w:t>
            </w:r>
            <w:r w:rsidR="00B35E6B" w:rsidRPr="00CE2B7B">
              <w:rPr>
                <w:sz w:val="21"/>
                <w:szCs w:val="21"/>
              </w:rPr>
              <w:t>3.05</w:t>
            </w:r>
            <w:r w:rsidR="004907E4" w:rsidRPr="00CE2B7B">
              <w:rPr>
                <w:sz w:val="21"/>
                <w:szCs w:val="21"/>
              </w:rPr>
              <w:t xml:space="preserve"> meters</w:t>
            </w:r>
            <w:r w:rsidR="00621E32" w:rsidRPr="00CE2B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others</w:t>
            </w:r>
            <w:r w:rsidR="00D13935" w:rsidRPr="00CE2B7B">
              <w:rPr>
                <w:sz w:val="21"/>
                <w:szCs w:val="21"/>
              </w:rPr>
              <w:t xml:space="preserve"> being of </w:t>
            </w:r>
            <w:r w:rsidR="00501A93" w:rsidRPr="00CE2B7B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80,0.25,1 and 2.05</w:t>
            </w:r>
            <w:r w:rsidR="00501A93" w:rsidRPr="00CE2B7B">
              <w:rPr>
                <w:sz w:val="21"/>
                <w:szCs w:val="21"/>
              </w:rPr>
              <w:t>m</w:t>
            </w:r>
          </w:p>
        </w:tc>
      </w:tr>
      <w:tr w:rsidR="00E770DC" w14:paraId="1F1B63FA" w14:textId="77777777" w:rsidTr="00A22BB0">
        <w:tc>
          <w:tcPr>
            <w:tcW w:w="1885" w:type="dxa"/>
          </w:tcPr>
          <w:p w14:paraId="79B3DC4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0417C634" w14:textId="77777777" w:rsidR="00E770DC" w:rsidRPr="00CE2B7B" w:rsidRDefault="002161CC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27.45</w:t>
            </w:r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2032AB" w:rsidRPr="00CE2B7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2676B2CE" w14:textId="77777777" w:rsidTr="00A22BB0">
        <w:tc>
          <w:tcPr>
            <w:tcW w:w="1885" w:type="dxa"/>
          </w:tcPr>
          <w:p w14:paraId="78D7324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72B1B4EC" w14:textId="77777777" w:rsidR="00E770DC" w:rsidRPr="00CE2B7B" w:rsidRDefault="009A1432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371.75</w:t>
            </w:r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8C583D" w:rsidRPr="00CE2B7B">
              <w:rPr>
                <w:b/>
                <w:bCs/>
                <w:sz w:val="21"/>
                <w:szCs w:val="21"/>
              </w:rPr>
              <w:t xml:space="preserve"> </w:t>
            </w:r>
            <w:r w:rsidR="00ED71E2" w:rsidRPr="00CE2B7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(HQ=251.7m; NQ=120.05</w:t>
            </w:r>
            <w:r w:rsidR="00ED71E2" w:rsidRPr="00CE2B7B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14C45445" w14:textId="77777777" w:rsidTr="0064676E">
        <w:tc>
          <w:tcPr>
            <w:tcW w:w="9307" w:type="dxa"/>
            <w:gridSpan w:val="4"/>
          </w:tcPr>
          <w:p w14:paraId="32B6400F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6B59C64" w14:textId="77777777" w:rsidTr="00CC0BF7">
        <w:tc>
          <w:tcPr>
            <w:tcW w:w="9307" w:type="dxa"/>
            <w:gridSpan w:val="4"/>
          </w:tcPr>
          <w:p w14:paraId="4AE1A638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4DB2934D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56C9CC76" w14:textId="77777777" w:rsidR="00E770DC" w:rsidRDefault="00E770DC" w:rsidP="00934D2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>Ophiolite consisting of Ga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bbro </w:t>
            </w:r>
            <w:proofErr w:type="spellStart"/>
            <w:r w:rsidR="001F1885" w:rsidRPr="001F1885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unit mostly grayish green to green </w:t>
            </w:r>
            <w:r w:rsidR="00BB443E" w:rsidRPr="001F1885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fine to </w:t>
            </w:r>
            <w:r w:rsidR="00467EE8" w:rsidRPr="001F1885">
              <w:rPr>
                <w:rStyle w:val="Strong"/>
                <w:b w:val="0"/>
                <w:sz w:val="21"/>
                <w:szCs w:val="21"/>
              </w:rPr>
              <w:t xml:space="preserve">medium grain, </w:t>
            </w:r>
            <w:r w:rsidR="00934D2E">
              <w:rPr>
                <w:rStyle w:val="Strong"/>
                <w:b w:val="0"/>
                <w:sz w:val="21"/>
                <w:szCs w:val="21"/>
              </w:rPr>
              <w:t xml:space="preserve">compact to foliated, banded towards the end,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moderately 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>s</w:t>
            </w:r>
            <w:r w:rsidR="00DE2684" w:rsidRPr="001F1885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467EE8" w:rsidRPr="001F1885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highly </w:t>
            </w:r>
            <w:r w:rsidR="003D0485" w:rsidRPr="001F1885">
              <w:rPr>
                <w:rStyle w:val="Strong"/>
                <w:b w:val="0"/>
                <w:sz w:val="21"/>
                <w:szCs w:val="21"/>
              </w:rPr>
              <w:t>sheared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and altered but still compact </w:t>
            </w:r>
            <w:proofErr w:type="spellStart"/>
            <w:r w:rsidR="00934D2E">
              <w:rPr>
                <w:rStyle w:val="Strong"/>
                <w:b w:val="0"/>
                <w:sz w:val="21"/>
                <w:szCs w:val="21"/>
              </w:rPr>
              <w:t>cataclastics</w:t>
            </w:r>
            <w:proofErr w:type="spellEnd"/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 xml:space="preserve"> alteration products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>and abundance of epidotes</w:t>
            </w:r>
            <w:r w:rsidR="00934D2E">
              <w:rPr>
                <w:rStyle w:val="Strong"/>
                <w:b w:val="0"/>
                <w:sz w:val="21"/>
                <w:szCs w:val="21"/>
              </w:rPr>
              <w:t xml:space="preserve"> bands</w:t>
            </w:r>
            <w:r w:rsidR="0035735C" w:rsidRPr="001F1885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Presence </w:t>
            </w:r>
            <w:r w:rsidR="00934D2E">
              <w:rPr>
                <w:rStyle w:val="Strong"/>
                <w:b w:val="0"/>
                <w:sz w:val="21"/>
                <w:szCs w:val="21"/>
              </w:rPr>
              <w:t>of olivine rich intervals at places</w:t>
            </w:r>
          </w:p>
        </w:tc>
      </w:tr>
      <w:tr w:rsidR="00CC0BF7" w14:paraId="608F961F" w14:textId="77777777" w:rsidTr="002A3875">
        <w:tc>
          <w:tcPr>
            <w:tcW w:w="9307" w:type="dxa"/>
            <w:gridSpan w:val="4"/>
          </w:tcPr>
          <w:p w14:paraId="503D73C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16E56EB3" w14:textId="77777777" w:rsidTr="00CC0BF7">
        <w:tc>
          <w:tcPr>
            <w:tcW w:w="9307" w:type="dxa"/>
            <w:gridSpan w:val="4"/>
          </w:tcPr>
          <w:p w14:paraId="7F7F14A0" w14:textId="77777777" w:rsidR="00C245F9" w:rsidRPr="00977C24" w:rsidRDefault="00B300AD" w:rsidP="007F6BE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023D62" w:rsidRPr="00977C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14:paraId="49473782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4C2959F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96CDCC6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105E90CB" w14:textId="77777777" w:rsidR="006B19DD" w:rsidRDefault="006B19DD" w:rsidP="007E2F2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="007E2F20"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="007E2F20" w:rsidRPr="00757F25">
              <w:rPr>
                <w:i/>
                <w:iCs/>
                <w:sz w:val="21"/>
                <w:szCs w:val="21"/>
              </w:rPr>
              <w:t>G</w:t>
            </w:r>
            <w:r w:rsidR="007E2F20">
              <w:rPr>
                <w:i/>
                <w:iCs/>
                <w:sz w:val="21"/>
                <w:szCs w:val="21"/>
              </w:rPr>
              <w:t>U</w:t>
            </w:r>
            <w:r w:rsidR="007E2F20"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="007E2F20" w:rsidRPr="00757F25">
              <w:rPr>
                <w:i/>
                <w:iCs/>
                <w:sz w:val="21"/>
                <w:szCs w:val="21"/>
              </w:rPr>
              <w:t>:</w:t>
            </w:r>
            <w:r w:rsidR="007E2F20">
              <w:rPr>
                <w:sz w:val="21"/>
                <w:szCs w:val="21"/>
              </w:rPr>
              <w:t xml:space="preserve"> </w:t>
            </w:r>
            <w:proofErr w:type="spellStart"/>
            <w:r w:rsidR="00664796" w:rsidRPr="00664796">
              <w:rPr>
                <w:sz w:val="21"/>
                <w:szCs w:val="21"/>
              </w:rPr>
              <w:t>Mariya</w:t>
            </w:r>
            <w:proofErr w:type="spellEnd"/>
            <w:r w:rsidR="00664796" w:rsidRPr="00664796">
              <w:rPr>
                <w:sz w:val="21"/>
                <w:szCs w:val="21"/>
              </w:rPr>
              <w:t xml:space="preserve"> Al </w:t>
            </w:r>
            <w:proofErr w:type="spellStart"/>
            <w:r w:rsidR="00664796" w:rsidRPr="00664796">
              <w:rPr>
                <w:sz w:val="21"/>
                <w:szCs w:val="21"/>
              </w:rPr>
              <w:t>Balushi</w:t>
            </w:r>
            <w:proofErr w:type="spellEnd"/>
            <w:r w:rsidR="00664796" w:rsidRPr="00664796">
              <w:rPr>
                <w:sz w:val="21"/>
                <w:szCs w:val="21"/>
              </w:rPr>
              <w:t xml:space="preserve">, Zahra Al </w:t>
            </w:r>
            <w:proofErr w:type="spellStart"/>
            <w:r w:rsidR="00664796" w:rsidRPr="00664796">
              <w:rPr>
                <w:sz w:val="21"/>
                <w:szCs w:val="21"/>
              </w:rPr>
              <w:t>Lawati</w:t>
            </w:r>
            <w:proofErr w:type="spellEnd"/>
          </w:p>
        </w:tc>
      </w:tr>
      <w:tr w:rsidR="00CC0BF7" w14:paraId="47B01065" w14:textId="77777777" w:rsidTr="00D14D73">
        <w:tc>
          <w:tcPr>
            <w:tcW w:w="9307" w:type="dxa"/>
            <w:gridSpan w:val="4"/>
          </w:tcPr>
          <w:p w14:paraId="7AD49048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4EA3E764" w14:textId="77777777" w:rsidTr="00D14D73">
        <w:tc>
          <w:tcPr>
            <w:tcW w:w="9307" w:type="dxa"/>
            <w:gridSpan w:val="4"/>
          </w:tcPr>
          <w:p w14:paraId="4871BE72" w14:textId="77777777" w:rsidR="009C4CF4" w:rsidRPr="00CB4808" w:rsidRDefault="002B66B8" w:rsidP="008D6485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1231C0">
              <w:rPr>
                <w:sz w:val="21"/>
                <w:szCs w:val="21"/>
              </w:rPr>
              <w:t xml:space="preserve"> </w:t>
            </w:r>
            <w:r w:rsidR="008D6485">
              <w:rPr>
                <w:sz w:val="21"/>
                <w:szCs w:val="21"/>
              </w:rPr>
              <w:t>Access road to location GT-3</w:t>
            </w:r>
            <w:r w:rsidR="006928CB">
              <w:rPr>
                <w:sz w:val="21"/>
                <w:szCs w:val="21"/>
              </w:rPr>
              <w:t xml:space="preserve"> </w:t>
            </w:r>
            <w:r w:rsidR="008D6485">
              <w:rPr>
                <w:sz w:val="21"/>
                <w:szCs w:val="21"/>
              </w:rPr>
              <w:t>completed; Site preparation in progress</w:t>
            </w:r>
            <w:r w:rsidR="007E3996">
              <w:rPr>
                <w:sz w:val="21"/>
                <w:szCs w:val="21"/>
              </w:rPr>
              <w:t>.</w:t>
            </w:r>
          </w:p>
        </w:tc>
      </w:tr>
    </w:tbl>
    <w:p w14:paraId="00F0C837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303D9423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4568D85C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62411800" w14:textId="77777777" w:rsidR="00792280" w:rsidRDefault="00792280" w:rsidP="00A365F0">
      <w:pPr>
        <w:rPr>
          <w:b/>
          <w:bCs/>
          <w:sz w:val="21"/>
          <w:szCs w:val="21"/>
        </w:rPr>
      </w:pPr>
    </w:p>
    <w:p w14:paraId="7642A099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7517FD4C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345D4638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795BA4B0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D2E24" w14:textId="77777777" w:rsidR="005A5A58" w:rsidRDefault="005A5A58">
      <w:r>
        <w:separator/>
      </w:r>
    </w:p>
  </w:endnote>
  <w:endnote w:type="continuationSeparator" w:id="0">
    <w:p w14:paraId="18CB89D0" w14:textId="77777777" w:rsidR="005A5A58" w:rsidRDefault="005A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2E1EE" w14:textId="77777777" w:rsidR="005A5A58" w:rsidRDefault="005A5A58">
      <w:r>
        <w:separator/>
      </w:r>
    </w:p>
  </w:footnote>
  <w:footnote w:type="continuationSeparator" w:id="0">
    <w:p w14:paraId="30866047" w14:textId="77777777" w:rsidR="005A5A58" w:rsidRDefault="005A5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8241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6220DB46" wp14:editId="2188EEE3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3937FC89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33DFF69A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32043BD3" w14:textId="77777777" w:rsidR="00821932" w:rsidRPr="000414D2" w:rsidRDefault="005A5A58" w:rsidP="00821932">
    <w:pPr>
      <w:ind w:firstLine="720"/>
      <w:rPr>
        <w:sz w:val="10"/>
        <w:szCs w:val="10"/>
      </w:rPr>
    </w:pPr>
  </w:p>
  <w:p w14:paraId="6777EB3C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3D62"/>
    <w:rsid w:val="00027D07"/>
    <w:rsid w:val="000306ED"/>
    <w:rsid w:val="0004093D"/>
    <w:rsid w:val="0004127B"/>
    <w:rsid w:val="0004319D"/>
    <w:rsid w:val="000462C8"/>
    <w:rsid w:val="00056A0C"/>
    <w:rsid w:val="000663B6"/>
    <w:rsid w:val="00066AC9"/>
    <w:rsid w:val="00075931"/>
    <w:rsid w:val="0008220A"/>
    <w:rsid w:val="00096249"/>
    <w:rsid w:val="000B2D2E"/>
    <w:rsid w:val="000B7859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B66B8"/>
    <w:rsid w:val="002D21DE"/>
    <w:rsid w:val="002D70A1"/>
    <w:rsid w:val="002E21F2"/>
    <w:rsid w:val="00302AE8"/>
    <w:rsid w:val="00305E7E"/>
    <w:rsid w:val="003132FF"/>
    <w:rsid w:val="003228C2"/>
    <w:rsid w:val="003253F4"/>
    <w:rsid w:val="00332F59"/>
    <w:rsid w:val="00344CAC"/>
    <w:rsid w:val="003452A3"/>
    <w:rsid w:val="00347A2B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D0485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501A93"/>
    <w:rsid w:val="005057C6"/>
    <w:rsid w:val="0051371E"/>
    <w:rsid w:val="00515474"/>
    <w:rsid w:val="00523F17"/>
    <w:rsid w:val="00573118"/>
    <w:rsid w:val="00583542"/>
    <w:rsid w:val="00594C93"/>
    <w:rsid w:val="005A5A58"/>
    <w:rsid w:val="005B64FB"/>
    <w:rsid w:val="005B66BD"/>
    <w:rsid w:val="005D24FD"/>
    <w:rsid w:val="005E0318"/>
    <w:rsid w:val="005E3925"/>
    <w:rsid w:val="005E6A73"/>
    <w:rsid w:val="005F3A2E"/>
    <w:rsid w:val="00606033"/>
    <w:rsid w:val="00621E32"/>
    <w:rsid w:val="00622233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A4AF6"/>
    <w:rsid w:val="006B19DD"/>
    <w:rsid w:val="006C09C9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4D0F"/>
    <w:rsid w:val="007F6BE7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6485"/>
    <w:rsid w:val="008D7A01"/>
    <w:rsid w:val="009172C5"/>
    <w:rsid w:val="00925D46"/>
    <w:rsid w:val="00930BA6"/>
    <w:rsid w:val="00934D2E"/>
    <w:rsid w:val="00942234"/>
    <w:rsid w:val="00946F38"/>
    <w:rsid w:val="00972BB8"/>
    <w:rsid w:val="00977C24"/>
    <w:rsid w:val="009A1432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73B5"/>
    <w:rsid w:val="00AD0E9D"/>
    <w:rsid w:val="00AD6451"/>
    <w:rsid w:val="00AE13A3"/>
    <w:rsid w:val="00AE405A"/>
    <w:rsid w:val="00AF2133"/>
    <w:rsid w:val="00AF7D3A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E2B7B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97B16"/>
    <w:rsid w:val="00EA2199"/>
    <w:rsid w:val="00EB3EAD"/>
    <w:rsid w:val="00EB79D6"/>
    <w:rsid w:val="00ED206D"/>
    <w:rsid w:val="00ED71E2"/>
    <w:rsid w:val="00EE2AA1"/>
    <w:rsid w:val="00EE3D7B"/>
    <w:rsid w:val="00EF675D"/>
    <w:rsid w:val="00F01F5E"/>
    <w:rsid w:val="00F311E1"/>
    <w:rsid w:val="00F46ED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DB79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2017-02-07T18:03:00Z</dcterms:created>
  <dcterms:modified xsi:type="dcterms:W3CDTF">2017-02-07T18:03:00Z</dcterms:modified>
</cp:coreProperties>
</file>