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58354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583542">
              <w:rPr>
                <w:bCs/>
                <w:i/>
                <w:iCs/>
                <w:szCs w:val="22"/>
              </w:rPr>
              <w:t>1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</w:t>
            </w:r>
            <w:r w:rsidR="00583542">
              <w:rPr>
                <w:bCs/>
                <w:i/>
                <w:iCs/>
                <w:szCs w:val="22"/>
              </w:rPr>
              <w:t>4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305E7E" w:rsidRDefault="00417C3A" w:rsidP="00A365F0">
      <w:pPr>
        <w:rPr>
          <w:sz w:val="10"/>
          <w:szCs w:val="1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583542">
        <w:rPr>
          <w:b/>
          <w:bCs/>
          <w:sz w:val="21"/>
          <w:szCs w:val="21"/>
        </w:rPr>
        <w:t>24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305E7E" w:rsidRDefault="00305E7E" w:rsidP="006F05CB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E770DC" w:rsidRDefault="00726F61" w:rsidP="00347A2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882836">
              <w:rPr>
                <w:bCs/>
                <w:sz w:val="21"/>
                <w:szCs w:val="21"/>
              </w:rPr>
              <w:t>17.</w:t>
            </w:r>
            <w:r w:rsidR="00515474">
              <w:rPr>
                <w:bCs/>
                <w:sz w:val="21"/>
                <w:szCs w:val="21"/>
              </w:rPr>
              <w:t xml:space="preserve">7mbgl </w:t>
            </w:r>
            <w:r w:rsidR="00347A2B">
              <w:rPr>
                <w:bCs/>
                <w:sz w:val="21"/>
                <w:szCs w:val="21"/>
              </w:rPr>
              <w:t xml:space="preserve">and stopped at </w:t>
            </w:r>
            <w:r w:rsidR="00515474">
              <w:rPr>
                <w:bCs/>
                <w:sz w:val="21"/>
                <w:szCs w:val="21"/>
              </w:rPr>
              <w:t>41.7mbgl</w:t>
            </w:r>
            <w:r w:rsidR="00347A2B">
              <w:rPr>
                <w:bCs/>
                <w:sz w:val="21"/>
                <w:szCs w:val="21"/>
              </w:rPr>
              <w:t>.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A22BB0" w:rsidRDefault="00E770DC" w:rsidP="002D70A1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382271">
              <w:rPr>
                <w:bCs/>
                <w:sz w:val="21"/>
                <w:szCs w:val="21"/>
              </w:rPr>
              <w:t xml:space="preserve">40-50 min/core of 3 </w:t>
            </w:r>
            <w:proofErr w:type="spellStart"/>
            <w:r w:rsidR="00382271">
              <w:rPr>
                <w:bCs/>
                <w:sz w:val="21"/>
                <w:szCs w:val="21"/>
              </w:rPr>
              <w:t>mtr</w:t>
            </w:r>
            <w:proofErr w:type="spellEnd"/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2D70A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  <w:r w:rsidR="00E770DC">
              <w:rPr>
                <w:bCs/>
                <w:sz w:val="21"/>
                <w:szCs w:val="21"/>
              </w:rPr>
              <w:t>%; Normal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8C583D" w:rsidRDefault="00515474" w:rsidP="0051547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E3D7B" w:rsidRPr="008C583D">
              <w:rPr>
                <w:sz w:val="21"/>
                <w:szCs w:val="21"/>
              </w:rPr>
              <w:t>;</w:t>
            </w:r>
            <w:r w:rsidR="008C583D" w:rsidRPr="008C58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all </w:t>
            </w:r>
            <w:r w:rsidR="008C583D" w:rsidRPr="008C583D">
              <w:rPr>
                <w:sz w:val="21"/>
                <w:szCs w:val="21"/>
              </w:rPr>
              <w:t>being of 3 meters 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Default="0051547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24.00m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Default="00515474" w:rsidP="0051547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</w:t>
            </w:r>
            <w:r w:rsidR="008C583D">
              <w:rPr>
                <w:b/>
                <w:bCs/>
                <w:sz w:val="21"/>
                <w:szCs w:val="21"/>
              </w:rPr>
              <w:t>.7</w:t>
            </w:r>
            <w:r>
              <w:rPr>
                <w:b/>
                <w:bCs/>
                <w:sz w:val="21"/>
                <w:szCs w:val="21"/>
              </w:rPr>
              <w:t>0m</w:t>
            </w:r>
            <w:r w:rsidR="008C583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946F3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unit mostly olivine rich; medium to coarse grained greenish gray to gray, moderately strong to strong fresh then at times highly fractured</w:t>
            </w:r>
            <w:r w:rsidR="00946F38">
              <w:rPr>
                <w:rStyle w:val="Strong"/>
                <w:b w:val="0"/>
                <w:sz w:val="21"/>
                <w:szCs w:val="21"/>
              </w:rPr>
              <w:t>, oxidized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showing dark spotted foliations at some intervals; altered at places foliated to layered gabbro with less; Presence of veins and veinlet of siliceous hydrothermal alteration products mixed with carbonates</w:t>
            </w:r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B34C98" w:rsidRPr="00710F6C">
              <w:rPr>
                <w:sz w:val="21"/>
                <w:szCs w:val="21"/>
              </w:rPr>
              <w:t>Samuel Mueller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D14E0E" w:rsidRDefault="0028178B" w:rsidP="00BD17AD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BD17A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Pleasant weather all day; Drilling activity was stopped before evening </w:t>
            </w:r>
            <w:r w:rsidR="00EE2AA1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@3:45 pm </w:t>
            </w:r>
            <w:r w:rsidR="00BD17AD">
              <w:rPr>
                <w:rStyle w:val="Strong"/>
                <w:b w:val="0"/>
                <w:i/>
                <w:iCs/>
                <w:sz w:val="21"/>
                <w:szCs w:val="21"/>
              </w:rPr>
              <w:t>because of some rain.</w:t>
            </w:r>
          </w:p>
          <w:p w:rsidR="002711EE" w:rsidRPr="00D14E0E" w:rsidRDefault="002711EE" w:rsidP="002711EE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*A total of 119 HQ/NQ core boxes from GT-2A transported to Muscat.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E17818" w:rsidRDefault="00E17818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46" w:rsidRDefault="00405746">
      <w:r>
        <w:separator/>
      </w:r>
    </w:p>
  </w:endnote>
  <w:endnote w:type="continuationSeparator" w:id="0">
    <w:p w:rsidR="00405746" w:rsidRDefault="004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46" w:rsidRDefault="00405746">
      <w:r>
        <w:separator/>
      </w:r>
    </w:p>
  </w:footnote>
  <w:footnote w:type="continuationSeparator" w:id="0">
    <w:p w:rsidR="00405746" w:rsidRDefault="004057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0A0180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F48"/>
    <w:rsid w:val="0004093D"/>
    <w:rsid w:val="0004127B"/>
    <w:rsid w:val="0004319D"/>
    <w:rsid w:val="000462C8"/>
    <w:rsid w:val="00056A0C"/>
    <w:rsid w:val="000A0180"/>
    <w:rsid w:val="000B2D2E"/>
    <w:rsid w:val="0014140A"/>
    <w:rsid w:val="001C2916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47A2B"/>
    <w:rsid w:val="0036783A"/>
    <w:rsid w:val="00382271"/>
    <w:rsid w:val="00396F69"/>
    <w:rsid w:val="003C264D"/>
    <w:rsid w:val="003F6F22"/>
    <w:rsid w:val="00405746"/>
    <w:rsid w:val="00417C3A"/>
    <w:rsid w:val="00424C8F"/>
    <w:rsid w:val="00472F5E"/>
    <w:rsid w:val="004840B7"/>
    <w:rsid w:val="004D2E4E"/>
    <w:rsid w:val="004E0036"/>
    <w:rsid w:val="005057C6"/>
    <w:rsid w:val="00515474"/>
    <w:rsid w:val="00583542"/>
    <w:rsid w:val="005B64FB"/>
    <w:rsid w:val="005E3925"/>
    <w:rsid w:val="005E6A73"/>
    <w:rsid w:val="005F3A2E"/>
    <w:rsid w:val="0062787A"/>
    <w:rsid w:val="006354E9"/>
    <w:rsid w:val="006F05CB"/>
    <w:rsid w:val="00710F6C"/>
    <w:rsid w:val="0072291C"/>
    <w:rsid w:val="00726F61"/>
    <w:rsid w:val="00764270"/>
    <w:rsid w:val="00764D99"/>
    <w:rsid w:val="007E478D"/>
    <w:rsid w:val="00870E86"/>
    <w:rsid w:val="00882836"/>
    <w:rsid w:val="00884A77"/>
    <w:rsid w:val="008C583D"/>
    <w:rsid w:val="008D7A01"/>
    <w:rsid w:val="00942234"/>
    <w:rsid w:val="00946F38"/>
    <w:rsid w:val="00972BB8"/>
    <w:rsid w:val="009C00C3"/>
    <w:rsid w:val="009D403B"/>
    <w:rsid w:val="009F5F45"/>
    <w:rsid w:val="00A22BB0"/>
    <w:rsid w:val="00A365F0"/>
    <w:rsid w:val="00A55873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BD17AD"/>
    <w:rsid w:val="00C04EE4"/>
    <w:rsid w:val="00C245F9"/>
    <w:rsid w:val="00C30AB5"/>
    <w:rsid w:val="00C30D82"/>
    <w:rsid w:val="00C83A83"/>
    <w:rsid w:val="00CA18FA"/>
    <w:rsid w:val="00CA71BC"/>
    <w:rsid w:val="00CC0BF7"/>
    <w:rsid w:val="00D14E0E"/>
    <w:rsid w:val="00D27083"/>
    <w:rsid w:val="00D4066F"/>
    <w:rsid w:val="00DA6833"/>
    <w:rsid w:val="00DD1C8F"/>
    <w:rsid w:val="00E17818"/>
    <w:rsid w:val="00E6172D"/>
    <w:rsid w:val="00E76C2B"/>
    <w:rsid w:val="00E770DC"/>
    <w:rsid w:val="00E9673E"/>
    <w:rsid w:val="00EA2199"/>
    <w:rsid w:val="00ED206D"/>
    <w:rsid w:val="00EE2AA1"/>
    <w:rsid w:val="00EE3D7B"/>
    <w:rsid w:val="00F311E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8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8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2017-01-25T23:00:00Z</dcterms:created>
  <dcterms:modified xsi:type="dcterms:W3CDTF">2017-01-25T23:00:00Z</dcterms:modified>
</cp:coreProperties>
</file>