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3983FC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8177E" wp14:editId="35AA1BD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2975B99B" w14:textId="77777777" w:rsidTr="00E9673E">
        <w:trPr>
          <w:trHeight w:val="800"/>
        </w:trPr>
        <w:tc>
          <w:tcPr>
            <w:tcW w:w="4315" w:type="dxa"/>
            <w:gridSpan w:val="2"/>
          </w:tcPr>
          <w:p w14:paraId="30894133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C971586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B2180E8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F5B2C34" w14:textId="77777777" w:rsidR="007E478D" w:rsidRPr="00AE13A3" w:rsidRDefault="007E478D" w:rsidP="00A8515F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EB79D6">
              <w:rPr>
                <w:bCs/>
                <w:i/>
                <w:iCs/>
                <w:szCs w:val="22"/>
              </w:rPr>
              <w:t>3</w:t>
            </w:r>
          </w:p>
          <w:p w14:paraId="67BBC4B1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</w:t>
            </w:r>
            <w:r w:rsidR="00EB79D6">
              <w:rPr>
                <w:bCs/>
                <w:i/>
                <w:iCs/>
                <w:szCs w:val="22"/>
              </w:rPr>
              <w:t>6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14:paraId="5433378D" w14:textId="77777777" w:rsidTr="00E9673E">
        <w:tc>
          <w:tcPr>
            <w:tcW w:w="0" w:type="auto"/>
          </w:tcPr>
          <w:p w14:paraId="245E3A17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4DE74278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BEDE5B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30916096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B27F08B" w14:textId="77777777" w:rsidTr="00E9673E">
        <w:tc>
          <w:tcPr>
            <w:tcW w:w="0" w:type="auto"/>
          </w:tcPr>
          <w:p w14:paraId="4BE70CF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79EA2DE8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27F021FB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2546809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CE9F59A" w14:textId="77777777" w:rsidTr="00B56D1F">
        <w:tc>
          <w:tcPr>
            <w:tcW w:w="0" w:type="auto"/>
          </w:tcPr>
          <w:p w14:paraId="0643E515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75B80F46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12ED68F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0653C7D" w14:textId="77777777" w:rsidTr="00B6033F">
        <w:tc>
          <w:tcPr>
            <w:tcW w:w="0" w:type="auto"/>
          </w:tcPr>
          <w:p w14:paraId="668003FD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5825E23E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6CE6AB2" w14:textId="77777777" w:rsidR="00417C3A" w:rsidRPr="00305E7E" w:rsidRDefault="00417C3A" w:rsidP="00A365F0">
      <w:pPr>
        <w:rPr>
          <w:sz w:val="10"/>
          <w:szCs w:val="10"/>
        </w:rPr>
      </w:pPr>
    </w:p>
    <w:p w14:paraId="37DFD5A1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1134659" w14:textId="77777777"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B79D6">
        <w:rPr>
          <w:b/>
          <w:bCs/>
          <w:sz w:val="21"/>
          <w:szCs w:val="21"/>
        </w:rPr>
        <w:t>26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14:paraId="7B7E9B65" w14:textId="77777777" w:rsidR="00305E7E" w:rsidRPr="00305E7E" w:rsidRDefault="00305E7E" w:rsidP="006F05CB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5ABEB8B" w14:textId="77777777" w:rsidTr="00CC0BF7">
        <w:tc>
          <w:tcPr>
            <w:tcW w:w="9307" w:type="dxa"/>
            <w:gridSpan w:val="4"/>
          </w:tcPr>
          <w:p w14:paraId="431C7471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58DE6DDB" w14:textId="77777777" w:rsidTr="00BE1AF9">
        <w:tc>
          <w:tcPr>
            <w:tcW w:w="9307" w:type="dxa"/>
            <w:gridSpan w:val="4"/>
          </w:tcPr>
          <w:p w14:paraId="1F77FAD5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7E0ACF7D" w14:textId="77777777" w:rsidTr="002706CD">
        <w:tc>
          <w:tcPr>
            <w:tcW w:w="1885" w:type="dxa"/>
          </w:tcPr>
          <w:p w14:paraId="6829586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5314C33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1F44FFC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514E7BB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55944782" w14:textId="77777777" w:rsidTr="002706CD">
        <w:tc>
          <w:tcPr>
            <w:tcW w:w="1885" w:type="dxa"/>
          </w:tcPr>
          <w:p w14:paraId="7FC6F773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0F0FFF86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73CA7E2F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3A57CE5B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4629E228" w14:textId="77777777" w:rsidTr="002706CD">
        <w:tc>
          <w:tcPr>
            <w:tcW w:w="1885" w:type="dxa"/>
          </w:tcPr>
          <w:p w14:paraId="348826E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6489214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0918EB4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1C06A66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D3CC43E" w14:textId="77777777" w:rsidTr="002706CD">
        <w:tc>
          <w:tcPr>
            <w:tcW w:w="1885" w:type="dxa"/>
          </w:tcPr>
          <w:p w14:paraId="4FD5E93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5C6147F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1B1285C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30A3F6B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313A30F" w14:textId="77777777" w:rsidTr="002706CD">
        <w:tc>
          <w:tcPr>
            <w:tcW w:w="1885" w:type="dxa"/>
          </w:tcPr>
          <w:p w14:paraId="3F41385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41C50A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D4FF79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4FD9D6D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29B4B773" w14:textId="77777777" w:rsidTr="00276B2A">
        <w:tc>
          <w:tcPr>
            <w:tcW w:w="9307" w:type="dxa"/>
            <w:gridSpan w:val="4"/>
          </w:tcPr>
          <w:p w14:paraId="5363760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7EAF34A" w14:textId="77777777" w:rsidTr="00A22BB0">
        <w:tc>
          <w:tcPr>
            <w:tcW w:w="1885" w:type="dxa"/>
          </w:tcPr>
          <w:p w14:paraId="14EE91B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1F59ED22" w14:textId="77777777" w:rsidR="00E770DC" w:rsidRDefault="00726F61" w:rsidP="00027D07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027D07">
              <w:rPr>
                <w:bCs/>
                <w:sz w:val="21"/>
                <w:szCs w:val="21"/>
              </w:rPr>
              <w:t>62</w:t>
            </w:r>
            <w:r w:rsidR="00A8515F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27D07">
              <w:rPr>
                <w:bCs/>
                <w:sz w:val="21"/>
                <w:szCs w:val="21"/>
              </w:rPr>
              <w:t xml:space="preserve"> 95</w:t>
            </w:r>
            <w:r w:rsidR="00C9301A">
              <w:rPr>
                <w:bCs/>
                <w:sz w:val="21"/>
                <w:szCs w:val="21"/>
              </w:rPr>
              <w:t>.7mbgl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17CDCB07" w14:textId="77777777" w:rsidTr="00A22BB0">
        <w:tc>
          <w:tcPr>
            <w:tcW w:w="1885" w:type="dxa"/>
          </w:tcPr>
          <w:p w14:paraId="6B8431B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974903A" w14:textId="77777777" w:rsidR="00E770DC" w:rsidRPr="00A22BB0" w:rsidRDefault="00E770DC" w:rsidP="00027D07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027D07">
              <w:rPr>
                <w:bCs/>
                <w:sz w:val="21"/>
                <w:szCs w:val="21"/>
              </w:rPr>
              <w:t>30-70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3F111F2A" w14:textId="77777777" w:rsidTr="00A22BB0">
        <w:tc>
          <w:tcPr>
            <w:tcW w:w="1885" w:type="dxa"/>
          </w:tcPr>
          <w:p w14:paraId="4CF289B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F9AC1FF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3AA89841" w14:textId="77777777" w:rsidTr="00A22BB0">
        <w:tc>
          <w:tcPr>
            <w:tcW w:w="1885" w:type="dxa"/>
          </w:tcPr>
          <w:p w14:paraId="0EE56BB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261528D" w14:textId="77777777" w:rsidR="00E770DC" w:rsidRDefault="002D70A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  <w:r w:rsidR="00E770DC">
              <w:rPr>
                <w:bCs/>
                <w:sz w:val="21"/>
                <w:szCs w:val="21"/>
              </w:rPr>
              <w:t>%; Normal circulation</w:t>
            </w:r>
          </w:p>
        </w:tc>
      </w:tr>
      <w:tr w:rsidR="00E770DC" w14:paraId="4D5A3BBC" w14:textId="77777777" w:rsidTr="00A22BB0">
        <w:tc>
          <w:tcPr>
            <w:tcW w:w="1885" w:type="dxa"/>
          </w:tcPr>
          <w:p w14:paraId="70E5D5D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C48BBD2" w14:textId="77777777" w:rsidR="00E770DC" w:rsidRPr="008C583D" w:rsidRDefault="002032AB" w:rsidP="002032AB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="00EE3D7B" w:rsidRPr="008C583D">
              <w:rPr>
                <w:sz w:val="21"/>
                <w:szCs w:val="21"/>
              </w:rPr>
              <w:t>;</w:t>
            </w:r>
            <w:r w:rsidR="008C583D" w:rsidRPr="008C583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</w:t>
            </w:r>
            <w:r w:rsidR="00515474">
              <w:rPr>
                <w:sz w:val="21"/>
                <w:szCs w:val="21"/>
              </w:rPr>
              <w:t xml:space="preserve"> </w:t>
            </w:r>
            <w:r w:rsidR="008C583D" w:rsidRPr="008C583D">
              <w:rPr>
                <w:sz w:val="21"/>
                <w:szCs w:val="21"/>
              </w:rPr>
              <w:t xml:space="preserve">being of 3 meters </w:t>
            </w:r>
            <w:r w:rsidR="00A8515F">
              <w:rPr>
                <w:sz w:val="21"/>
                <w:szCs w:val="21"/>
              </w:rPr>
              <w:t xml:space="preserve">and </w:t>
            </w:r>
            <w:r>
              <w:rPr>
                <w:sz w:val="21"/>
                <w:szCs w:val="21"/>
              </w:rPr>
              <w:t xml:space="preserve">4 </w:t>
            </w:r>
            <w:r w:rsidR="00A8515F">
              <w:rPr>
                <w:sz w:val="21"/>
                <w:szCs w:val="21"/>
              </w:rPr>
              <w:t xml:space="preserve">others being of </w:t>
            </w:r>
            <w:r>
              <w:rPr>
                <w:sz w:val="21"/>
                <w:szCs w:val="21"/>
              </w:rPr>
              <w:t xml:space="preserve">0.2, 2.8, </w:t>
            </w:r>
            <w:r w:rsidR="00A8515F">
              <w:rPr>
                <w:sz w:val="21"/>
                <w:szCs w:val="21"/>
              </w:rPr>
              <w:t xml:space="preserve">2.5 and 0.5m </w:t>
            </w:r>
            <w:r w:rsidR="008C583D" w:rsidRPr="008C583D">
              <w:rPr>
                <w:sz w:val="21"/>
                <w:szCs w:val="21"/>
              </w:rPr>
              <w:t>each</w:t>
            </w:r>
          </w:p>
        </w:tc>
      </w:tr>
      <w:tr w:rsidR="00E770DC" w14:paraId="288EBAA6" w14:textId="77777777" w:rsidTr="00A22BB0">
        <w:tc>
          <w:tcPr>
            <w:tcW w:w="1885" w:type="dxa"/>
          </w:tcPr>
          <w:p w14:paraId="19B269F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C9844A7" w14:textId="77777777" w:rsidR="00E770DC" w:rsidRDefault="002032A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  <w:r w:rsidR="00515474">
              <w:rPr>
                <w:b/>
                <w:bCs/>
                <w:sz w:val="21"/>
                <w:szCs w:val="21"/>
              </w:rPr>
              <w:t>.00m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032AB">
              <w:rPr>
                <w:b/>
                <w:bCs/>
                <w:i/>
                <w:iCs/>
                <w:sz w:val="21"/>
                <w:szCs w:val="21"/>
              </w:rPr>
              <w:t>(H</w:t>
            </w:r>
            <w:r w:rsidR="00197489">
              <w:rPr>
                <w:b/>
                <w:bCs/>
                <w:i/>
                <w:iCs/>
                <w:sz w:val="21"/>
                <w:szCs w:val="21"/>
              </w:rPr>
              <w:t>ighest meterage in a single day</w:t>
            </w:r>
            <w:r w:rsidRPr="002032AB">
              <w:rPr>
                <w:b/>
                <w:bCs/>
                <w:i/>
                <w:iCs/>
                <w:sz w:val="21"/>
                <w:szCs w:val="21"/>
              </w:rPr>
              <w:t xml:space="preserve"> so far</w:t>
            </w:r>
            <w:r w:rsidR="00197489">
              <w:rPr>
                <w:b/>
                <w:bCs/>
                <w:i/>
                <w:iCs/>
                <w:sz w:val="21"/>
                <w:szCs w:val="21"/>
              </w:rPr>
              <w:t>,</w:t>
            </w:r>
            <w:r w:rsidRPr="002032AB">
              <w:rPr>
                <w:b/>
                <w:bCs/>
                <w:i/>
                <w:iCs/>
                <w:sz w:val="21"/>
                <w:szCs w:val="21"/>
              </w:rPr>
              <w:t xml:space="preserve"> of the project)</w:t>
            </w:r>
          </w:p>
        </w:tc>
      </w:tr>
      <w:tr w:rsidR="00E770DC" w14:paraId="12DD295A" w14:textId="77777777" w:rsidTr="00A22BB0">
        <w:tc>
          <w:tcPr>
            <w:tcW w:w="1885" w:type="dxa"/>
          </w:tcPr>
          <w:p w14:paraId="069B2F1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A69AB4C" w14:textId="77777777" w:rsidR="00E770DC" w:rsidRDefault="002032AB" w:rsidP="0051547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</w:t>
            </w:r>
            <w:r w:rsidR="008C583D">
              <w:rPr>
                <w:b/>
                <w:bCs/>
                <w:sz w:val="21"/>
                <w:szCs w:val="21"/>
              </w:rPr>
              <w:t>.7</w:t>
            </w:r>
            <w:r w:rsidR="00515474">
              <w:rPr>
                <w:b/>
                <w:bCs/>
                <w:sz w:val="21"/>
                <w:szCs w:val="21"/>
              </w:rPr>
              <w:t>0m</w:t>
            </w:r>
            <w:r w:rsidR="008C583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14:paraId="0419F0BD" w14:textId="77777777" w:rsidTr="0064676E">
        <w:tc>
          <w:tcPr>
            <w:tcW w:w="9307" w:type="dxa"/>
            <w:gridSpan w:val="4"/>
          </w:tcPr>
          <w:p w14:paraId="498811A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5087615" w14:textId="77777777" w:rsidTr="00CC0BF7">
        <w:tc>
          <w:tcPr>
            <w:tcW w:w="9307" w:type="dxa"/>
            <w:gridSpan w:val="4"/>
          </w:tcPr>
          <w:p w14:paraId="7235378F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7EA14BED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0CEAC15B" w14:textId="77777777" w:rsidR="00E770DC" w:rsidRDefault="00E770DC" w:rsidP="001550DA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unit mostly olivine rich; medium to coarse grained </w:t>
            </w:r>
            <w:r w:rsidR="00460029">
              <w:rPr>
                <w:rStyle w:val="Strong"/>
                <w:b w:val="0"/>
                <w:sz w:val="21"/>
                <w:szCs w:val="21"/>
              </w:rPr>
              <w:t xml:space="preserve">at places large crystals,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1550DA">
              <w:rPr>
                <w:rStyle w:val="Strong"/>
                <w:b w:val="0"/>
                <w:sz w:val="21"/>
                <w:szCs w:val="21"/>
              </w:rPr>
              <w:t>dark</w:t>
            </w:r>
            <w:r w:rsidR="007579A1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gray, moderately strong to s</w:t>
            </w:r>
            <w:r w:rsidR="008308AE">
              <w:rPr>
                <w:rStyle w:val="Strong"/>
                <w:b w:val="0"/>
                <w:sz w:val="21"/>
                <w:szCs w:val="21"/>
              </w:rPr>
              <w:t>trong fresh then at times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fractured</w:t>
            </w:r>
            <w:r w:rsidR="00946F38">
              <w:rPr>
                <w:rStyle w:val="Strong"/>
                <w:b w:val="0"/>
                <w:sz w:val="21"/>
                <w:szCs w:val="21"/>
              </w:rPr>
              <w:t>, oxidized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showing dark spotted foliations at some intervals; altered at places foli</w:t>
            </w:r>
            <w:r w:rsidR="00066AC9">
              <w:rPr>
                <w:rStyle w:val="Strong"/>
                <w:b w:val="0"/>
                <w:sz w:val="21"/>
                <w:szCs w:val="21"/>
              </w:rPr>
              <w:t>ated to layered gabbro and plagioclase bands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; Presence of veins and veinlet of siliceous hydrothermal alteration products mixed with carbonates</w:t>
            </w:r>
            <w:r w:rsidR="00FF1854">
              <w:rPr>
                <w:rStyle w:val="Strong"/>
                <w:b w:val="0"/>
                <w:sz w:val="21"/>
                <w:szCs w:val="21"/>
              </w:rPr>
              <w:t xml:space="preserve"> in fractures; </w:t>
            </w:r>
            <w:r w:rsidR="007579A1">
              <w:rPr>
                <w:rStyle w:val="Strong"/>
                <w:b w:val="0"/>
                <w:sz w:val="21"/>
                <w:szCs w:val="21"/>
              </w:rPr>
              <w:t>Many small sheared fault zones and a big fault zone between 83.4 to 86.75</w:t>
            </w:r>
            <w:r w:rsidR="001550DA">
              <w:rPr>
                <w:rStyle w:val="Strong"/>
                <w:b w:val="0"/>
                <w:sz w:val="21"/>
                <w:szCs w:val="21"/>
              </w:rPr>
              <w:t>m and presence of</w:t>
            </w:r>
            <w:r w:rsidR="007579A1">
              <w:rPr>
                <w:rStyle w:val="Strong"/>
                <w:b w:val="0"/>
                <w:sz w:val="21"/>
                <w:szCs w:val="21"/>
              </w:rPr>
              <w:t xml:space="preserve"> wehrlite towards the end.</w:t>
            </w:r>
          </w:p>
        </w:tc>
      </w:tr>
      <w:tr w:rsidR="00CC0BF7" w14:paraId="2C5478B9" w14:textId="77777777" w:rsidTr="002A3875">
        <w:tc>
          <w:tcPr>
            <w:tcW w:w="9307" w:type="dxa"/>
            <w:gridSpan w:val="4"/>
          </w:tcPr>
          <w:p w14:paraId="50A6DC0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CDDE608" w14:textId="77777777" w:rsidTr="00CC0BF7">
        <w:tc>
          <w:tcPr>
            <w:tcW w:w="9307" w:type="dxa"/>
            <w:gridSpan w:val="4"/>
          </w:tcPr>
          <w:p w14:paraId="3FA82C2C" w14:textId="77777777" w:rsidR="00C245F9" w:rsidRDefault="00B300AD" w:rsidP="00C7797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</w:p>
          <w:p w14:paraId="31B35B1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48BA69A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327425E1" w14:textId="77777777" w:rsidR="00B300AD" w:rsidRDefault="00B300AD" w:rsidP="00FE49A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14:paraId="29AC3EBC" w14:textId="77777777" w:rsidTr="00D14D73">
        <w:tc>
          <w:tcPr>
            <w:tcW w:w="9307" w:type="dxa"/>
            <w:gridSpan w:val="4"/>
          </w:tcPr>
          <w:p w14:paraId="57CE8AB6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052F74AC" w14:textId="77777777" w:rsidTr="00D14D73">
        <w:tc>
          <w:tcPr>
            <w:tcW w:w="9307" w:type="dxa"/>
            <w:gridSpan w:val="4"/>
          </w:tcPr>
          <w:p w14:paraId="4FEF8B3C" w14:textId="77777777" w:rsidR="00A9093D" w:rsidRDefault="002711EE" w:rsidP="00C77976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A9093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</w:t>
            </w:r>
            <w:r w:rsidR="00C77976">
              <w:rPr>
                <w:rStyle w:val="Strong"/>
                <w:b w:val="0"/>
                <w:i/>
                <w:iCs/>
                <w:sz w:val="21"/>
                <w:szCs w:val="21"/>
              </w:rPr>
              <w:t>The drill permit for GT-3 has been obtained by the contractor.</w:t>
            </w:r>
            <w:r w:rsidR="00A9093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</w:t>
            </w:r>
          </w:p>
          <w:p w14:paraId="33BD6DF1" w14:textId="77777777" w:rsidR="00075931" w:rsidRPr="00D14E0E" w:rsidRDefault="00075931" w:rsidP="00C77976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 Drilling will continue tomorrow on Friday.</w:t>
            </w:r>
          </w:p>
        </w:tc>
      </w:tr>
    </w:tbl>
    <w:p w14:paraId="089B8DDB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529DB3D8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7094289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094A25D0" w14:textId="77777777" w:rsidR="00E17818" w:rsidRDefault="00E17818" w:rsidP="00A365F0">
      <w:pPr>
        <w:rPr>
          <w:b/>
          <w:sz w:val="21"/>
          <w:szCs w:val="21"/>
        </w:rPr>
      </w:pPr>
    </w:p>
    <w:p w14:paraId="7C995E32" w14:textId="77777777"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Warsi</w:t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14:paraId="22BFA8DD" w14:textId="77777777"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14:paraId="2DBDF423" w14:textId="77777777"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14:paraId="6B4BB1FD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6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9BE5" w14:textId="77777777" w:rsidR="00F13874" w:rsidRDefault="00F13874">
      <w:r>
        <w:separator/>
      </w:r>
    </w:p>
  </w:endnote>
  <w:endnote w:type="continuationSeparator" w:id="0">
    <w:p w14:paraId="02E8B7F3" w14:textId="77777777" w:rsidR="00F13874" w:rsidRDefault="00F1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AF1B7" w14:textId="77777777" w:rsidR="00F13874" w:rsidRDefault="00F13874">
      <w:r>
        <w:separator/>
      </w:r>
    </w:p>
  </w:footnote>
  <w:footnote w:type="continuationSeparator" w:id="0">
    <w:p w14:paraId="0058B21E" w14:textId="77777777" w:rsidR="00F13874" w:rsidRDefault="00F13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EA80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66A472B" wp14:editId="3638E529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66C3EDD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1B4829E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3503DB8A" w14:textId="77777777" w:rsidR="00821932" w:rsidRPr="000414D2" w:rsidRDefault="00F13874" w:rsidP="00821932">
    <w:pPr>
      <w:ind w:firstLine="720"/>
      <w:rPr>
        <w:sz w:val="10"/>
        <w:szCs w:val="10"/>
      </w:rPr>
    </w:pPr>
  </w:p>
  <w:p w14:paraId="700A0596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F48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97489"/>
    <w:rsid w:val="001C2916"/>
    <w:rsid w:val="002032AB"/>
    <w:rsid w:val="00231CED"/>
    <w:rsid w:val="00242105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47A2B"/>
    <w:rsid w:val="0036783A"/>
    <w:rsid w:val="00382271"/>
    <w:rsid w:val="00396F69"/>
    <w:rsid w:val="003C264D"/>
    <w:rsid w:val="003F6EC2"/>
    <w:rsid w:val="003F6F22"/>
    <w:rsid w:val="00405746"/>
    <w:rsid w:val="00417C3A"/>
    <w:rsid w:val="00424C8F"/>
    <w:rsid w:val="00460029"/>
    <w:rsid w:val="00472F5E"/>
    <w:rsid w:val="004840B7"/>
    <w:rsid w:val="004D2E4E"/>
    <w:rsid w:val="004E0036"/>
    <w:rsid w:val="005057C6"/>
    <w:rsid w:val="00515474"/>
    <w:rsid w:val="00583542"/>
    <w:rsid w:val="005B64FB"/>
    <w:rsid w:val="005E3925"/>
    <w:rsid w:val="005E6A73"/>
    <w:rsid w:val="005F3A2E"/>
    <w:rsid w:val="0062787A"/>
    <w:rsid w:val="006354E9"/>
    <w:rsid w:val="006F05CB"/>
    <w:rsid w:val="00710F6C"/>
    <w:rsid w:val="0072291C"/>
    <w:rsid w:val="00726F61"/>
    <w:rsid w:val="007579A1"/>
    <w:rsid w:val="00764270"/>
    <w:rsid w:val="00764D99"/>
    <w:rsid w:val="007E478D"/>
    <w:rsid w:val="008308AE"/>
    <w:rsid w:val="00842BD6"/>
    <w:rsid w:val="00870E86"/>
    <w:rsid w:val="00882836"/>
    <w:rsid w:val="00884A77"/>
    <w:rsid w:val="008C583D"/>
    <w:rsid w:val="008D7A01"/>
    <w:rsid w:val="009172C5"/>
    <w:rsid w:val="00942234"/>
    <w:rsid w:val="00946F38"/>
    <w:rsid w:val="00972BB8"/>
    <w:rsid w:val="009C00C3"/>
    <w:rsid w:val="009D403B"/>
    <w:rsid w:val="009F5F45"/>
    <w:rsid w:val="00A22BB0"/>
    <w:rsid w:val="00A365F0"/>
    <w:rsid w:val="00A55873"/>
    <w:rsid w:val="00A57B52"/>
    <w:rsid w:val="00A8515F"/>
    <w:rsid w:val="00A9093D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BD17AD"/>
    <w:rsid w:val="00C04EE4"/>
    <w:rsid w:val="00C245F9"/>
    <w:rsid w:val="00C30AB5"/>
    <w:rsid w:val="00C30D82"/>
    <w:rsid w:val="00C77976"/>
    <w:rsid w:val="00C83A83"/>
    <w:rsid w:val="00C9301A"/>
    <w:rsid w:val="00CA18FA"/>
    <w:rsid w:val="00CA71BC"/>
    <w:rsid w:val="00CC0BF7"/>
    <w:rsid w:val="00D14E0E"/>
    <w:rsid w:val="00D27083"/>
    <w:rsid w:val="00D4066F"/>
    <w:rsid w:val="00DA6833"/>
    <w:rsid w:val="00DD1C8F"/>
    <w:rsid w:val="00E17818"/>
    <w:rsid w:val="00E6172D"/>
    <w:rsid w:val="00E76C2B"/>
    <w:rsid w:val="00E770DC"/>
    <w:rsid w:val="00E9673E"/>
    <w:rsid w:val="00EA2199"/>
    <w:rsid w:val="00EB79D6"/>
    <w:rsid w:val="00ED206D"/>
    <w:rsid w:val="00EE2AA1"/>
    <w:rsid w:val="00EE3D7B"/>
    <w:rsid w:val="00F01F5E"/>
    <w:rsid w:val="00F13874"/>
    <w:rsid w:val="00F26D4E"/>
    <w:rsid w:val="00F311E1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2178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2017-02-06T07:05:00Z</dcterms:created>
  <dcterms:modified xsi:type="dcterms:W3CDTF">2017-02-06T07:05:00Z</dcterms:modified>
</cp:coreProperties>
</file>