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78104C">
              <w:rPr>
                <w:bCs/>
                <w:i/>
                <w:iCs/>
                <w:szCs w:val="22"/>
              </w:rPr>
              <w:t>7</w:t>
            </w:r>
          </w:p>
          <w:p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8104C">
              <w:rPr>
                <w:bCs/>
                <w:i/>
                <w:iCs/>
                <w:szCs w:val="22"/>
              </w:rPr>
              <w:t>30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8B17A7" w:rsidRDefault="00417C3A" w:rsidP="00A365F0">
      <w:pPr>
        <w:rPr>
          <w:sz w:val="20"/>
          <w:szCs w:val="2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583542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78104C">
        <w:rPr>
          <w:b/>
          <w:bCs/>
          <w:sz w:val="21"/>
          <w:szCs w:val="21"/>
        </w:rPr>
        <w:t>30</w:t>
      </w:r>
      <w:r w:rsidR="00583542" w:rsidRPr="00583542">
        <w:rPr>
          <w:b/>
          <w:bCs/>
          <w:sz w:val="21"/>
          <w:szCs w:val="21"/>
          <w:vertAlign w:val="superscript"/>
        </w:rPr>
        <w:t>th</w:t>
      </w:r>
      <w:r w:rsidR="00583542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E770DC" w:rsidRDefault="00726F61" w:rsidP="007810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78104C">
              <w:rPr>
                <w:bCs/>
                <w:sz w:val="21"/>
                <w:szCs w:val="21"/>
              </w:rPr>
              <w:t>16</w:t>
            </w:r>
            <w:r w:rsidR="00CF2FA7">
              <w:rPr>
                <w:bCs/>
                <w:sz w:val="21"/>
                <w:szCs w:val="21"/>
              </w:rPr>
              <w:t>4.7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78104C">
              <w:rPr>
                <w:bCs/>
                <w:sz w:val="21"/>
                <w:szCs w:val="21"/>
              </w:rPr>
              <w:t>199</w:t>
            </w:r>
            <w:r w:rsidR="004B060A" w:rsidRPr="00A62FD6">
              <w:rPr>
                <w:bCs/>
                <w:sz w:val="21"/>
                <w:szCs w:val="21"/>
              </w:rPr>
              <w:t>.70</w:t>
            </w:r>
            <w:r w:rsidR="00C9301A" w:rsidRPr="00A62FD6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E770DC" w:rsidRPr="00A22BB0" w:rsidRDefault="00E770DC" w:rsidP="00E7290D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E7290D">
              <w:rPr>
                <w:bCs/>
                <w:sz w:val="21"/>
                <w:szCs w:val="21"/>
              </w:rPr>
              <w:t>30-60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AA3701" w:rsidRDefault="0078104C" w:rsidP="00A62FD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="004907E4">
              <w:rPr>
                <w:sz w:val="21"/>
                <w:szCs w:val="21"/>
              </w:rPr>
              <w:t xml:space="preserve"> being of</w:t>
            </w:r>
            <w:r w:rsidR="005D24FD">
              <w:rPr>
                <w:sz w:val="21"/>
                <w:szCs w:val="21"/>
              </w:rPr>
              <w:t xml:space="preserve"> 3</w:t>
            </w:r>
            <w:r w:rsidR="004907E4">
              <w:rPr>
                <w:sz w:val="21"/>
                <w:szCs w:val="21"/>
              </w:rPr>
              <w:t xml:space="preserve"> meters</w:t>
            </w:r>
            <w:r>
              <w:rPr>
                <w:sz w:val="21"/>
                <w:szCs w:val="21"/>
              </w:rPr>
              <w:t>; others being of</w:t>
            </w:r>
            <w:r w:rsidR="00A62FD6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>.7, 0.3, and 2</w:t>
            </w:r>
            <w:r w:rsidR="00A62FD6">
              <w:rPr>
                <w:sz w:val="21"/>
                <w:szCs w:val="21"/>
              </w:rPr>
              <w:t xml:space="preserve"> meters 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AA3701" w:rsidRDefault="0078104C" w:rsidP="004B060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</w:t>
            </w:r>
            <w:r w:rsidR="00515474" w:rsidRPr="00AA3701">
              <w:rPr>
                <w:b/>
                <w:bCs/>
                <w:sz w:val="21"/>
                <w:szCs w:val="21"/>
              </w:rPr>
              <w:t>.00m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  <w:r w:rsidR="0017522F" w:rsidRPr="002032AB">
              <w:rPr>
                <w:b/>
                <w:bCs/>
                <w:i/>
                <w:iCs/>
                <w:sz w:val="21"/>
                <w:szCs w:val="21"/>
              </w:rPr>
              <w:t>(H</w:t>
            </w:r>
            <w:r w:rsidR="0017522F">
              <w:rPr>
                <w:b/>
                <w:bCs/>
                <w:i/>
                <w:iCs/>
                <w:sz w:val="21"/>
                <w:szCs w:val="21"/>
              </w:rPr>
              <w:t>ighest meterage in a single day</w:t>
            </w:r>
            <w:r w:rsidR="0017522F" w:rsidRPr="002032AB">
              <w:rPr>
                <w:b/>
                <w:bCs/>
                <w:i/>
                <w:iCs/>
                <w:sz w:val="21"/>
                <w:szCs w:val="21"/>
              </w:rPr>
              <w:t xml:space="preserve"> so far</w:t>
            </w:r>
            <w:r w:rsidR="0017522F">
              <w:rPr>
                <w:b/>
                <w:bCs/>
                <w:i/>
                <w:iCs/>
                <w:sz w:val="21"/>
                <w:szCs w:val="21"/>
              </w:rPr>
              <w:t>,</w:t>
            </w:r>
            <w:r w:rsidR="0017522F" w:rsidRPr="002032AB">
              <w:rPr>
                <w:b/>
                <w:bCs/>
                <w:i/>
                <w:iCs/>
                <w:sz w:val="21"/>
                <w:szCs w:val="21"/>
              </w:rPr>
              <w:t xml:space="preserve"> of the project)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AA3701" w:rsidRDefault="004B060A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78104C">
              <w:rPr>
                <w:b/>
                <w:bCs/>
                <w:sz w:val="21"/>
                <w:szCs w:val="21"/>
              </w:rPr>
              <w:t>99</w:t>
            </w:r>
            <w:r w:rsidR="008C583D" w:rsidRPr="00AA3701">
              <w:rPr>
                <w:b/>
                <w:bCs/>
                <w:sz w:val="21"/>
                <w:szCs w:val="21"/>
              </w:rPr>
              <w:t>.7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3E66D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dark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gray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 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trong </w:t>
            </w:r>
            <w:r w:rsidR="003E66D4">
              <w:rPr>
                <w:rStyle w:val="Strong"/>
                <w:b w:val="0"/>
                <w:sz w:val="21"/>
                <w:szCs w:val="21"/>
              </w:rPr>
              <w:t>at places 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highly </w:t>
            </w:r>
            <w:r w:rsidR="0063773A">
              <w:rPr>
                <w:rStyle w:val="Strong"/>
                <w:b w:val="0"/>
                <w:sz w:val="21"/>
                <w:szCs w:val="21"/>
              </w:rPr>
              <w:t>altered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and sheared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abundant 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gypsum; minor sheared fault zone; highly sheared brecciated</w:t>
            </w:r>
            <w:r w:rsidR="00C71D50">
              <w:rPr>
                <w:rStyle w:val="Strong"/>
                <w:b w:val="0"/>
                <w:sz w:val="21"/>
                <w:szCs w:val="21"/>
              </w:rPr>
              <w:t xml:space="preserve"> at places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mixed gabbro fault zone between 188.7 to191.7 and 1</w:t>
            </w:r>
            <w:r w:rsidR="00D260AD">
              <w:rPr>
                <w:rStyle w:val="Strong"/>
                <w:b w:val="0"/>
                <w:sz w:val="21"/>
                <w:szCs w:val="21"/>
              </w:rPr>
              <w:t xml:space="preserve">98-199.5 totally faulted, brecciated sheared weak zone with fault gauge presence having relict of initial altered </w:t>
            </w:r>
            <w:proofErr w:type="spellStart"/>
            <w:r w:rsidR="00D260AD">
              <w:rPr>
                <w:rStyle w:val="Strong"/>
                <w:b w:val="0"/>
                <w:sz w:val="21"/>
                <w:szCs w:val="21"/>
              </w:rPr>
              <w:t>gabbros</w:t>
            </w:r>
            <w:proofErr w:type="spellEnd"/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C7797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:rsidR="006B19DD" w:rsidRDefault="006B19DD" w:rsidP="00757F2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Pr="00757F25">
              <w:rPr>
                <w:i/>
                <w:iCs/>
                <w:sz w:val="21"/>
                <w:szCs w:val="21"/>
              </w:rPr>
              <w:t>G</w:t>
            </w:r>
            <w:r w:rsidR="00757F25">
              <w:rPr>
                <w:i/>
                <w:iCs/>
                <w:sz w:val="21"/>
                <w:szCs w:val="21"/>
              </w:rPr>
              <w:t>U</w:t>
            </w:r>
            <w:r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Pr="00757F25">
              <w:rPr>
                <w:i/>
                <w:i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397ED9">
              <w:rPr>
                <w:sz w:val="21"/>
                <w:szCs w:val="21"/>
              </w:rPr>
              <w:t>Maisa</w:t>
            </w:r>
            <w:proofErr w:type="spellEnd"/>
            <w:r w:rsidR="00397ED9">
              <w:rPr>
                <w:sz w:val="21"/>
                <w:szCs w:val="21"/>
              </w:rPr>
              <w:t xml:space="preserve"> and </w:t>
            </w:r>
            <w:proofErr w:type="spellStart"/>
            <w:r w:rsidR="00397ED9">
              <w:rPr>
                <w:sz w:val="21"/>
                <w:szCs w:val="21"/>
              </w:rPr>
              <w:t>Nidhal</w:t>
            </w:r>
            <w:proofErr w:type="spellEnd"/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9C4CF4" w:rsidRPr="00017E1D" w:rsidRDefault="00361C1F" w:rsidP="007760B4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Another record drilling</w:t>
            </w:r>
            <w:r w:rsidR="007760B4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leading halfway to completion;</w:t>
            </w: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a hectic day.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E17818" w:rsidRDefault="00E17818" w:rsidP="00A365F0">
      <w:pPr>
        <w:rPr>
          <w:b/>
          <w:sz w:val="21"/>
          <w:szCs w:val="21"/>
        </w:rPr>
      </w:pPr>
    </w:p>
    <w:p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</w:t>
      </w:r>
      <w:proofErr w:type="spellStart"/>
      <w:r w:rsidRPr="00C50DB2">
        <w:rPr>
          <w:b/>
          <w:sz w:val="21"/>
          <w:szCs w:val="21"/>
        </w:rPr>
        <w:t>Warsi</w:t>
      </w:r>
      <w:proofErr w:type="spellEnd"/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E0" w:rsidRDefault="007D5EE0">
      <w:r>
        <w:separator/>
      </w:r>
    </w:p>
  </w:endnote>
  <w:endnote w:type="continuationSeparator" w:id="0">
    <w:p w:rsidR="007D5EE0" w:rsidRDefault="007D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E0" w:rsidRDefault="007D5EE0">
      <w:r>
        <w:separator/>
      </w:r>
    </w:p>
  </w:footnote>
  <w:footnote w:type="continuationSeparator" w:id="0">
    <w:p w:rsidR="007D5EE0" w:rsidRDefault="007D5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A010C0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7522F"/>
    <w:rsid w:val="00197489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132FF"/>
    <w:rsid w:val="00344CAC"/>
    <w:rsid w:val="00347A2B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83542"/>
    <w:rsid w:val="00594C93"/>
    <w:rsid w:val="005B64FB"/>
    <w:rsid w:val="005D24FD"/>
    <w:rsid w:val="005E3925"/>
    <w:rsid w:val="005E6A73"/>
    <w:rsid w:val="005F3A2E"/>
    <w:rsid w:val="00606033"/>
    <w:rsid w:val="0062787A"/>
    <w:rsid w:val="006354E9"/>
    <w:rsid w:val="0063773A"/>
    <w:rsid w:val="00657692"/>
    <w:rsid w:val="00670F1A"/>
    <w:rsid w:val="006A4AF6"/>
    <w:rsid w:val="006B19DD"/>
    <w:rsid w:val="006F05CB"/>
    <w:rsid w:val="00710F6C"/>
    <w:rsid w:val="0072291C"/>
    <w:rsid w:val="00726F61"/>
    <w:rsid w:val="00740407"/>
    <w:rsid w:val="007579A1"/>
    <w:rsid w:val="00757F25"/>
    <w:rsid w:val="00764270"/>
    <w:rsid w:val="00764D99"/>
    <w:rsid w:val="007760B4"/>
    <w:rsid w:val="0078104C"/>
    <w:rsid w:val="007B5B11"/>
    <w:rsid w:val="007D5EE0"/>
    <w:rsid w:val="007E478D"/>
    <w:rsid w:val="007F3EBB"/>
    <w:rsid w:val="008308AE"/>
    <w:rsid w:val="00837EFA"/>
    <w:rsid w:val="00842BD6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C00C3"/>
    <w:rsid w:val="009C4CF4"/>
    <w:rsid w:val="009D403B"/>
    <w:rsid w:val="009F5F45"/>
    <w:rsid w:val="00A010C0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E13A3"/>
    <w:rsid w:val="00B246A1"/>
    <w:rsid w:val="00B300AD"/>
    <w:rsid w:val="00B34C98"/>
    <w:rsid w:val="00B36B37"/>
    <w:rsid w:val="00B41731"/>
    <w:rsid w:val="00B4320B"/>
    <w:rsid w:val="00B56F4A"/>
    <w:rsid w:val="00B6033F"/>
    <w:rsid w:val="00B6730D"/>
    <w:rsid w:val="00B71247"/>
    <w:rsid w:val="00B83BFF"/>
    <w:rsid w:val="00BA6E74"/>
    <w:rsid w:val="00BC2DE3"/>
    <w:rsid w:val="00BD1310"/>
    <w:rsid w:val="00BD17AD"/>
    <w:rsid w:val="00C025F4"/>
    <w:rsid w:val="00C04EE4"/>
    <w:rsid w:val="00C245F9"/>
    <w:rsid w:val="00C30AB5"/>
    <w:rsid w:val="00C30D82"/>
    <w:rsid w:val="00C71D50"/>
    <w:rsid w:val="00C77976"/>
    <w:rsid w:val="00C83A83"/>
    <w:rsid w:val="00C9301A"/>
    <w:rsid w:val="00CA18FA"/>
    <w:rsid w:val="00CA71BC"/>
    <w:rsid w:val="00CC0BF7"/>
    <w:rsid w:val="00CF2FA7"/>
    <w:rsid w:val="00D14E0E"/>
    <w:rsid w:val="00D260AD"/>
    <w:rsid w:val="00D27083"/>
    <w:rsid w:val="00D4066F"/>
    <w:rsid w:val="00D546F4"/>
    <w:rsid w:val="00DA6833"/>
    <w:rsid w:val="00DD1C8F"/>
    <w:rsid w:val="00E0151B"/>
    <w:rsid w:val="00E17818"/>
    <w:rsid w:val="00E6172D"/>
    <w:rsid w:val="00E7290D"/>
    <w:rsid w:val="00E76C2B"/>
    <w:rsid w:val="00E770DC"/>
    <w:rsid w:val="00E9673E"/>
    <w:rsid w:val="00EA2199"/>
    <w:rsid w:val="00EB79D6"/>
    <w:rsid w:val="00ED206D"/>
    <w:rsid w:val="00EE2AA1"/>
    <w:rsid w:val="00EE3D7B"/>
    <w:rsid w:val="00EF675D"/>
    <w:rsid w:val="00F01F5E"/>
    <w:rsid w:val="00F311E1"/>
    <w:rsid w:val="00F96EAB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C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C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2017-01-31T16:26:00Z</dcterms:created>
  <dcterms:modified xsi:type="dcterms:W3CDTF">2017-01-31T16:26:00Z</dcterms:modified>
</cp:coreProperties>
</file>