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3253F4">
              <w:rPr>
                <w:bCs/>
                <w:i/>
                <w:iCs/>
                <w:szCs w:val="22"/>
              </w:rPr>
              <w:t>8</w:t>
            </w:r>
          </w:p>
          <w:p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253F4">
              <w:rPr>
                <w:bCs/>
                <w:i/>
                <w:iCs/>
                <w:szCs w:val="22"/>
              </w:rPr>
              <w:t>31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8B17A7" w:rsidRDefault="00417C3A" w:rsidP="00A365F0">
      <w:pPr>
        <w:rPr>
          <w:sz w:val="20"/>
          <w:szCs w:val="2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3253F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3253F4">
        <w:rPr>
          <w:b/>
          <w:bCs/>
          <w:sz w:val="21"/>
          <w:szCs w:val="21"/>
        </w:rPr>
        <w:t>31</w:t>
      </w:r>
      <w:r w:rsidR="003253F4" w:rsidRPr="003253F4">
        <w:rPr>
          <w:b/>
          <w:bCs/>
          <w:sz w:val="21"/>
          <w:szCs w:val="21"/>
          <w:vertAlign w:val="superscript"/>
        </w:rPr>
        <w:t>st</w:t>
      </w:r>
      <w:r w:rsidR="003253F4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:rsidR="00E770DC" w:rsidRDefault="00726F61" w:rsidP="00C4514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C75501">
              <w:rPr>
                <w:bCs/>
                <w:sz w:val="21"/>
                <w:szCs w:val="21"/>
              </w:rPr>
              <w:t>199.7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C45140">
              <w:rPr>
                <w:bCs/>
                <w:sz w:val="21"/>
                <w:szCs w:val="21"/>
              </w:rPr>
              <w:t>227.70</w:t>
            </w:r>
            <w:r w:rsidR="00C9301A" w:rsidRPr="00A62FD6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:rsidR="00E770DC" w:rsidRPr="00A22BB0" w:rsidRDefault="00E770DC" w:rsidP="00E7290D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E7290D">
              <w:rPr>
                <w:bCs/>
                <w:sz w:val="21"/>
                <w:szCs w:val="21"/>
              </w:rPr>
              <w:t>30-60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:rsidR="00E770DC" w:rsidRPr="00AA3701" w:rsidRDefault="00E37ED2" w:rsidP="00E37ED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</w:t>
            </w:r>
            <w:r w:rsidR="004907E4">
              <w:rPr>
                <w:sz w:val="21"/>
                <w:szCs w:val="21"/>
              </w:rPr>
              <w:t xml:space="preserve"> being of</w:t>
            </w:r>
            <w:r w:rsidR="005D24FD">
              <w:rPr>
                <w:sz w:val="21"/>
                <w:szCs w:val="21"/>
              </w:rPr>
              <w:t xml:space="preserve"> 3</w:t>
            </w:r>
            <w:r w:rsidR="004907E4">
              <w:rPr>
                <w:sz w:val="21"/>
                <w:szCs w:val="21"/>
              </w:rPr>
              <w:t xml:space="preserve"> meters</w:t>
            </w:r>
            <w:r w:rsidR="0078104C">
              <w:rPr>
                <w:sz w:val="21"/>
                <w:szCs w:val="21"/>
              </w:rPr>
              <w:t>; others being of</w:t>
            </w:r>
            <w:r w:rsidR="00A62FD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1,2.5,0.5,1.5,1.5</w:t>
            </w:r>
            <w:r w:rsidR="00A62FD6">
              <w:rPr>
                <w:sz w:val="21"/>
                <w:szCs w:val="21"/>
              </w:rPr>
              <w:t xml:space="preserve"> meters 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:rsidR="00E770DC" w:rsidRPr="00AA3701" w:rsidRDefault="0076472C" w:rsidP="00E37ED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</w:t>
            </w:r>
            <w:r w:rsidR="00515474" w:rsidRPr="00AA3701">
              <w:rPr>
                <w:b/>
                <w:bCs/>
                <w:sz w:val="21"/>
                <w:szCs w:val="21"/>
              </w:rPr>
              <w:t>.00m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:rsidR="00E770DC" w:rsidRPr="00AA3701" w:rsidRDefault="00E37ED2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227</w:t>
            </w:r>
            <w:r w:rsidR="008C583D" w:rsidRPr="00AA3701">
              <w:rPr>
                <w:b/>
                <w:bCs/>
                <w:sz w:val="21"/>
                <w:szCs w:val="21"/>
              </w:rPr>
              <w:t>.7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DE268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mixed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gray to 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dark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gray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 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highly </w:t>
            </w:r>
            <w:r w:rsidR="0063773A">
              <w:rPr>
                <w:rStyle w:val="Strong"/>
                <w:b w:val="0"/>
                <w:sz w:val="21"/>
                <w:szCs w:val="21"/>
              </w:rPr>
              <w:t>altered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and sheared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abundant 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gypsum; Fine </w:t>
            </w:r>
            <w:proofErr w:type="spellStart"/>
            <w:r w:rsidR="00DE2684">
              <w:rPr>
                <w:rStyle w:val="Strong"/>
                <w:b w:val="0"/>
                <w:sz w:val="21"/>
                <w:szCs w:val="21"/>
              </w:rPr>
              <w:t>veinlets</w:t>
            </w:r>
            <w:proofErr w:type="spellEnd"/>
            <w:r w:rsidR="00DE2684">
              <w:rPr>
                <w:rStyle w:val="Strong"/>
                <w:b w:val="0"/>
                <w:sz w:val="21"/>
                <w:szCs w:val="21"/>
              </w:rPr>
              <w:t xml:space="preserve"> and traces of pyrite in </w:t>
            </w:r>
            <w:proofErr w:type="spellStart"/>
            <w:r w:rsidR="00DE2684">
              <w:rPr>
                <w:rStyle w:val="Strong"/>
                <w:b w:val="0"/>
                <w:sz w:val="21"/>
                <w:szCs w:val="21"/>
              </w:rPr>
              <w:t>ultramafics</w:t>
            </w:r>
            <w:proofErr w:type="spellEnd"/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3253F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</w:t>
            </w:r>
            <w:r w:rsidR="00E76C2B" w:rsidRPr="00710F6C">
              <w:rPr>
                <w:sz w:val="21"/>
                <w:szCs w:val="21"/>
              </w:rPr>
              <w:t xml:space="preserve">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  <w:r w:rsidR="00AF2133">
              <w:rPr>
                <w:sz w:val="21"/>
                <w:szCs w:val="21"/>
              </w:rPr>
              <w:t xml:space="preserve">, </w:t>
            </w:r>
            <w:r w:rsidR="00AE405A" w:rsidRPr="00AF2133">
              <w:rPr>
                <w:sz w:val="21"/>
                <w:szCs w:val="21"/>
              </w:rPr>
              <w:t xml:space="preserve">Gretchen </w:t>
            </w:r>
            <w:proofErr w:type="spellStart"/>
            <w:r w:rsidR="00AE405A" w:rsidRPr="00AF2133">
              <w:rPr>
                <w:sz w:val="21"/>
                <w:szCs w:val="21"/>
              </w:rPr>
              <w:t>Bernasconi</w:t>
            </w:r>
            <w:proofErr w:type="spellEnd"/>
            <w:r w:rsidR="00AE405A" w:rsidRPr="00AF2133">
              <w:rPr>
                <w:sz w:val="21"/>
                <w:szCs w:val="21"/>
              </w:rPr>
              <w:t>-Green</w:t>
            </w:r>
            <w:r w:rsidR="00AF2133" w:rsidRPr="00AF2133">
              <w:rPr>
                <w:sz w:val="21"/>
                <w:szCs w:val="21"/>
              </w:rPr>
              <w:t xml:space="preserve">, </w:t>
            </w:r>
            <w:hyperlink r:id="rId8" w:history="1">
              <w:r w:rsidR="00AF2133" w:rsidRPr="00AF2133">
                <w:rPr>
                  <w:sz w:val="21"/>
                  <w:szCs w:val="21"/>
                </w:rPr>
                <w:t>Michelle Harris</w:t>
              </w:r>
            </w:hyperlink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:rsidR="006B19DD" w:rsidRDefault="006B19DD" w:rsidP="00757F2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Pr="00757F25">
              <w:rPr>
                <w:i/>
                <w:iCs/>
                <w:sz w:val="21"/>
                <w:szCs w:val="21"/>
              </w:rPr>
              <w:t>G</w:t>
            </w:r>
            <w:r w:rsidR="00757F25">
              <w:rPr>
                <w:i/>
                <w:iCs/>
                <w:sz w:val="21"/>
                <w:szCs w:val="21"/>
              </w:rPr>
              <w:t>U</w:t>
            </w:r>
            <w:r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Pr="00757F25">
              <w:rPr>
                <w:i/>
                <w:iCs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 w:rsidR="00397ED9">
              <w:rPr>
                <w:sz w:val="21"/>
                <w:szCs w:val="21"/>
              </w:rPr>
              <w:t>Maisa</w:t>
            </w:r>
            <w:proofErr w:type="spellEnd"/>
            <w:r w:rsidR="00397ED9">
              <w:rPr>
                <w:sz w:val="21"/>
                <w:szCs w:val="21"/>
              </w:rPr>
              <w:t xml:space="preserve"> and </w:t>
            </w:r>
            <w:proofErr w:type="spellStart"/>
            <w:r w:rsidR="00397ED9">
              <w:rPr>
                <w:sz w:val="21"/>
                <w:szCs w:val="21"/>
              </w:rPr>
              <w:t>Nidhal</w:t>
            </w:r>
            <w:proofErr w:type="spellEnd"/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9C4CF4" w:rsidRPr="00017E1D" w:rsidRDefault="00573118" w:rsidP="007760B4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Benoit </w:t>
            </w:r>
            <w:proofErr w:type="spellStart"/>
            <w:r>
              <w:rPr>
                <w:sz w:val="21"/>
                <w:szCs w:val="21"/>
              </w:rPr>
              <w:t>Ildefonse</w:t>
            </w:r>
            <w:proofErr w:type="spellEnd"/>
            <w:r>
              <w:rPr>
                <w:sz w:val="21"/>
                <w:szCs w:val="21"/>
              </w:rPr>
              <w:t xml:space="preserve"> leaves site;</w:t>
            </w:r>
            <w:r w:rsidRPr="00AF2133">
              <w:rPr>
                <w:sz w:val="21"/>
                <w:szCs w:val="21"/>
              </w:rPr>
              <w:t xml:space="preserve"> Gretchen </w:t>
            </w:r>
            <w:proofErr w:type="spellStart"/>
            <w:r w:rsidRPr="00AF2133">
              <w:rPr>
                <w:sz w:val="21"/>
                <w:szCs w:val="21"/>
              </w:rPr>
              <w:t>Bernasconi</w:t>
            </w:r>
            <w:proofErr w:type="spellEnd"/>
            <w:r w:rsidRPr="00AF2133">
              <w:rPr>
                <w:sz w:val="21"/>
                <w:szCs w:val="21"/>
              </w:rPr>
              <w:t>-Green</w:t>
            </w:r>
            <w:r>
              <w:rPr>
                <w:sz w:val="21"/>
                <w:szCs w:val="21"/>
              </w:rPr>
              <w:t xml:space="preserve"> and</w:t>
            </w:r>
            <w:r w:rsidRPr="00AF2133">
              <w:rPr>
                <w:sz w:val="21"/>
                <w:szCs w:val="21"/>
              </w:rPr>
              <w:t xml:space="preserve"> </w:t>
            </w:r>
            <w:hyperlink r:id="rId9" w:history="1">
              <w:r w:rsidRPr="00AF2133">
                <w:rPr>
                  <w:sz w:val="21"/>
                  <w:szCs w:val="21"/>
                </w:rPr>
                <w:t>Michelle Harris</w:t>
              </w:r>
            </w:hyperlink>
            <w:r>
              <w:rPr>
                <w:sz w:val="21"/>
                <w:szCs w:val="21"/>
              </w:rPr>
              <w:t xml:space="preserve"> arrive onsite.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E17818" w:rsidRDefault="00E17818" w:rsidP="00A365F0">
      <w:pPr>
        <w:rPr>
          <w:b/>
          <w:sz w:val="21"/>
          <w:szCs w:val="21"/>
        </w:rPr>
      </w:pPr>
    </w:p>
    <w:p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</w:t>
      </w:r>
      <w:proofErr w:type="spellStart"/>
      <w:r w:rsidRPr="00AF2133">
        <w:rPr>
          <w:b/>
          <w:bCs/>
          <w:sz w:val="21"/>
          <w:szCs w:val="21"/>
        </w:rPr>
        <w:t>Warsi</w:t>
      </w:r>
      <w:proofErr w:type="spellEnd"/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10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74" w:rsidRDefault="007B6C74">
      <w:r>
        <w:separator/>
      </w:r>
    </w:p>
  </w:endnote>
  <w:endnote w:type="continuationSeparator" w:id="0">
    <w:p w:rsidR="007B6C74" w:rsidRDefault="007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74" w:rsidRDefault="007B6C74">
      <w:r>
        <w:separator/>
      </w:r>
    </w:p>
  </w:footnote>
  <w:footnote w:type="continuationSeparator" w:id="0">
    <w:p w:rsidR="007B6C74" w:rsidRDefault="007B6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72400C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7522F"/>
    <w:rsid w:val="00197489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132FF"/>
    <w:rsid w:val="003253F4"/>
    <w:rsid w:val="00344CAC"/>
    <w:rsid w:val="00347A2B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73118"/>
    <w:rsid w:val="00583542"/>
    <w:rsid w:val="00594C93"/>
    <w:rsid w:val="005B64FB"/>
    <w:rsid w:val="005D24FD"/>
    <w:rsid w:val="005E3925"/>
    <w:rsid w:val="005E6A73"/>
    <w:rsid w:val="005F3A2E"/>
    <w:rsid w:val="00606033"/>
    <w:rsid w:val="0062787A"/>
    <w:rsid w:val="006354E9"/>
    <w:rsid w:val="0063773A"/>
    <w:rsid w:val="00657692"/>
    <w:rsid w:val="00670F1A"/>
    <w:rsid w:val="006A4AF6"/>
    <w:rsid w:val="006B19DD"/>
    <w:rsid w:val="006F05CB"/>
    <w:rsid w:val="00710F6C"/>
    <w:rsid w:val="0072291C"/>
    <w:rsid w:val="0072400C"/>
    <w:rsid w:val="00726F61"/>
    <w:rsid w:val="00740407"/>
    <w:rsid w:val="007579A1"/>
    <w:rsid w:val="00757F25"/>
    <w:rsid w:val="00764270"/>
    <w:rsid w:val="0076472C"/>
    <w:rsid w:val="00764D99"/>
    <w:rsid w:val="007760B4"/>
    <w:rsid w:val="0078104C"/>
    <w:rsid w:val="007B5B11"/>
    <w:rsid w:val="007B6C74"/>
    <w:rsid w:val="007D5EE0"/>
    <w:rsid w:val="007E478D"/>
    <w:rsid w:val="007F3EBB"/>
    <w:rsid w:val="008308AE"/>
    <w:rsid w:val="00837EFA"/>
    <w:rsid w:val="00842BD6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C00C3"/>
    <w:rsid w:val="009C4CF4"/>
    <w:rsid w:val="009D403B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E13A3"/>
    <w:rsid w:val="00AE405A"/>
    <w:rsid w:val="00AF2133"/>
    <w:rsid w:val="00B246A1"/>
    <w:rsid w:val="00B300AD"/>
    <w:rsid w:val="00B34C98"/>
    <w:rsid w:val="00B36B37"/>
    <w:rsid w:val="00B41731"/>
    <w:rsid w:val="00B4320B"/>
    <w:rsid w:val="00B56F4A"/>
    <w:rsid w:val="00B6033F"/>
    <w:rsid w:val="00B6730D"/>
    <w:rsid w:val="00B71247"/>
    <w:rsid w:val="00B83BFF"/>
    <w:rsid w:val="00BA6E74"/>
    <w:rsid w:val="00BC2DE3"/>
    <w:rsid w:val="00BD1310"/>
    <w:rsid w:val="00BD17AD"/>
    <w:rsid w:val="00C025F4"/>
    <w:rsid w:val="00C04EE4"/>
    <w:rsid w:val="00C245F9"/>
    <w:rsid w:val="00C30AB5"/>
    <w:rsid w:val="00C30D82"/>
    <w:rsid w:val="00C45140"/>
    <w:rsid w:val="00C71D50"/>
    <w:rsid w:val="00C75501"/>
    <w:rsid w:val="00C77976"/>
    <w:rsid w:val="00C83A83"/>
    <w:rsid w:val="00C9301A"/>
    <w:rsid w:val="00CA18FA"/>
    <w:rsid w:val="00CA71BC"/>
    <w:rsid w:val="00CC0BF7"/>
    <w:rsid w:val="00CF2FA7"/>
    <w:rsid w:val="00D14E0E"/>
    <w:rsid w:val="00D260AD"/>
    <w:rsid w:val="00D27083"/>
    <w:rsid w:val="00D4066F"/>
    <w:rsid w:val="00D546F4"/>
    <w:rsid w:val="00DA6833"/>
    <w:rsid w:val="00DD1C8F"/>
    <w:rsid w:val="00DE268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79D6"/>
    <w:rsid w:val="00ED206D"/>
    <w:rsid w:val="00EE2AA1"/>
    <w:rsid w:val="00EE3D7B"/>
    <w:rsid w:val="00EF675D"/>
    <w:rsid w:val="00F01F5E"/>
    <w:rsid w:val="00F311E1"/>
    <w:rsid w:val="00F96EAB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0C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0C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witter.com/michelleharri5" TargetMode="External"/><Relationship Id="rId9" Type="http://schemas.openxmlformats.org/officeDocument/2006/relationships/hyperlink" Target="https://twitter.com/michelleharri5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2017-02-01T11:46:00Z</dcterms:created>
  <dcterms:modified xsi:type="dcterms:W3CDTF">2017-02-01T11:46:00Z</dcterms:modified>
</cp:coreProperties>
</file>