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C1556A">
        <w:trPr>
          <w:trHeight w:val="782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4537E6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8128AA">
              <w:rPr>
                <w:bCs/>
                <w:i/>
                <w:iCs/>
                <w:szCs w:val="22"/>
              </w:rPr>
              <w:t>6</w:t>
            </w:r>
            <w:r w:rsidR="006B2596">
              <w:rPr>
                <w:bCs/>
                <w:i/>
                <w:iCs/>
                <w:szCs w:val="22"/>
              </w:rPr>
              <w:t>7</w:t>
            </w:r>
          </w:p>
          <w:p w:rsidR="007E478D" w:rsidRPr="00AE13A3" w:rsidRDefault="007E478D" w:rsidP="00494729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6B2596">
              <w:rPr>
                <w:bCs/>
                <w:i/>
                <w:iCs/>
                <w:szCs w:val="22"/>
              </w:rPr>
              <w:t>01-03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E943C4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417C3A" w:rsidRPr="004C7805" w:rsidRDefault="00417C3A" w:rsidP="0052367C">
      <w:pPr>
        <w:jc w:val="center"/>
        <w:rPr>
          <w:sz w:val="16"/>
          <w:szCs w:val="16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A365F0" w:rsidRDefault="00A365F0" w:rsidP="006B2596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6B2596">
        <w:rPr>
          <w:b/>
          <w:bCs/>
          <w:sz w:val="21"/>
          <w:szCs w:val="21"/>
        </w:rPr>
        <w:t>01</w:t>
      </w:r>
      <w:r w:rsidR="006B2596" w:rsidRPr="006B2596">
        <w:rPr>
          <w:b/>
          <w:bCs/>
          <w:sz w:val="21"/>
          <w:szCs w:val="21"/>
          <w:vertAlign w:val="superscript"/>
        </w:rPr>
        <w:t>st</w:t>
      </w:r>
      <w:r w:rsidR="006B2596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:rsidR="004C7805" w:rsidRPr="004C7805" w:rsidRDefault="004C7805" w:rsidP="008128AA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E32CBA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Wadi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:rsidTr="00E32CBA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HQ</w:t>
            </w:r>
            <w:r w:rsidR="008128AA">
              <w:rPr>
                <w:bCs/>
                <w:sz w:val="21"/>
                <w:szCs w:val="21"/>
              </w:rPr>
              <w:t>/NQ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Sheeted Dyke</w:t>
            </w:r>
            <w:r w:rsidR="00D515F8">
              <w:rPr>
                <w:sz w:val="21"/>
                <w:szCs w:val="21"/>
              </w:rPr>
              <w:t>-Gabbro</w:t>
            </w:r>
            <w:r w:rsidRPr="00615E75">
              <w:rPr>
                <w:sz w:val="21"/>
                <w:szCs w:val="21"/>
              </w:rPr>
              <w:t xml:space="preserve"> Transition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:rsidR="00754C8E" w:rsidRPr="00333D22" w:rsidRDefault="00AD680D" w:rsidP="00AD680D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 to drill</w:t>
            </w:r>
            <w:r w:rsidR="00A65637" w:rsidRPr="00A65637">
              <w:rPr>
                <w:bCs/>
                <w:sz w:val="21"/>
                <w:szCs w:val="21"/>
              </w:rPr>
              <w:t xml:space="preserve"> </w:t>
            </w:r>
            <w:r w:rsidR="00494729">
              <w:rPr>
                <w:bCs/>
                <w:sz w:val="21"/>
                <w:szCs w:val="21"/>
              </w:rPr>
              <w:t>further down from</w:t>
            </w:r>
            <w:r w:rsidR="006B2596">
              <w:rPr>
                <w:bCs/>
                <w:sz w:val="21"/>
                <w:szCs w:val="21"/>
              </w:rPr>
              <w:t xml:space="preserve"> 365.55</w:t>
            </w:r>
            <w:r w:rsidR="00A65637" w:rsidRPr="00A65637">
              <w:rPr>
                <w:bCs/>
                <w:sz w:val="21"/>
                <w:szCs w:val="21"/>
              </w:rPr>
              <w:t>mbgl</w:t>
            </w:r>
            <w:r w:rsidR="00BB3848">
              <w:rPr>
                <w:bCs/>
                <w:sz w:val="21"/>
                <w:szCs w:val="21"/>
              </w:rPr>
              <w:t xml:space="preserve"> to </w:t>
            </w:r>
            <w:r w:rsidR="006B2596">
              <w:rPr>
                <w:bCs/>
                <w:sz w:val="21"/>
                <w:szCs w:val="21"/>
              </w:rPr>
              <w:t>393.00</w:t>
            </w:r>
            <w:r w:rsidR="00BB3848">
              <w:rPr>
                <w:bCs/>
                <w:sz w:val="21"/>
                <w:szCs w:val="21"/>
              </w:rPr>
              <w:t>mbgl.</w:t>
            </w:r>
            <w:r w:rsidR="00C70684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:rsidR="00E770DC" w:rsidRPr="00CE2B7B" w:rsidRDefault="00BB3848" w:rsidP="006B259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</w:t>
            </w:r>
            <w:r w:rsidR="006B2596">
              <w:rPr>
                <w:bCs/>
                <w:sz w:val="21"/>
                <w:szCs w:val="21"/>
              </w:rPr>
              <w:t xml:space="preserve"> 25</w:t>
            </w:r>
            <w:r w:rsidR="00BB1F55">
              <w:rPr>
                <w:bCs/>
                <w:sz w:val="21"/>
                <w:szCs w:val="21"/>
              </w:rPr>
              <w:t>-</w:t>
            </w:r>
            <w:r w:rsidR="004537E6">
              <w:rPr>
                <w:bCs/>
                <w:sz w:val="21"/>
                <w:szCs w:val="21"/>
              </w:rPr>
              <w:t>5</w:t>
            </w:r>
            <w:r w:rsidR="00BB1F55">
              <w:rPr>
                <w:bCs/>
                <w:sz w:val="21"/>
                <w:szCs w:val="21"/>
              </w:rPr>
              <w:t>0</w:t>
            </w:r>
            <w:r w:rsidR="00A65637">
              <w:rPr>
                <w:bCs/>
                <w:sz w:val="21"/>
                <w:szCs w:val="21"/>
              </w:rPr>
              <w:t xml:space="preserve">min for </w:t>
            </w:r>
            <w:r>
              <w:rPr>
                <w:bCs/>
                <w:sz w:val="21"/>
                <w:szCs w:val="21"/>
              </w:rPr>
              <w:t>3.05</w:t>
            </w:r>
            <w:r w:rsidR="00A65637">
              <w:rPr>
                <w:bCs/>
                <w:sz w:val="21"/>
                <w:szCs w:val="21"/>
              </w:rPr>
              <w:t>m core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D57533" w:rsidRDefault="00BB3848" w:rsidP="004537E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4537E6">
              <w:rPr>
                <w:sz w:val="21"/>
                <w:szCs w:val="21"/>
              </w:rPr>
              <w:t>500</w:t>
            </w:r>
            <w:r>
              <w:rPr>
                <w:sz w:val="21"/>
                <w:szCs w:val="21"/>
              </w:rPr>
              <w:t>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CE2B7B" w:rsidRDefault="00F20CDF" w:rsidP="00BB1F5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BB1F55">
              <w:rPr>
                <w:bCs/>
                <w:sz w:val="21"/>
                <w:szCs w:val="21"/>
              </w:rPr>
              <w:t xml:space="preserve"> LOC from 340mbgl.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:rsidR="00E770DC" w:rsidRPr="00CE2B7B" w:rsidRDefault="00BB1F55" w:rsidP="006B259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B259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; </w:t>
            </w:r>
            <w:r w:rsidR="006B2596">
              <w:rPr>
                <w:sz w:val="21"/>
                <w:szCs w:val="21"/>
              </w:rPr>
              <w:t>7 b</w:t>
            </w:r>
            <w:r w:rsidR="00531554">
              <w:rPr>
                <w:sz w:val="21"/>
                <w:szCs w:val="21"/>
              </w:rPr>
              <w:t>eing of 3.05m</w:t>
            </w:r>
            <w:r w:rsidR="006B2596">
              <w:rPr>
                <w:sz w:val="21"/>
                <w:szCs w:val="21"/>
              </w:rPr>
              <w:t>; others being of 0.6, 2.45, 2.55 and 0.5m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:rsidR="00E770DC" w:rsidRPr="00CE2B7B" w:rsidRDefault="006B2596" w:rsidP="006B259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27.45</w:t>
            </w:r>
            <w:r w:rsidR="00A65637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:rsidR="00E770DC" w:rsidRPr="00DD34B6" w:rsidRDefault="006B2596" w:rsidP="006B259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393.00</w:t>
            </w:r>
            <w:r w:rsidR="00A65637">
              <w:rPr>
                <w:b/>
                <w:bCs/>
                <w:sz w:val="21"/>
                <w:szCs w:val="21"/>
              </w:rPr>
              <w:t xml:space="preserve">m </w:t>
            </w:r>
            <w:r w:rsidR="00A65637" w:rsidRPr="00ED71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(HQ=257.3m; NQ=135.70</w:t>
            </w:r>
            <w:r w:rsidR="00A65637" w:rsidRPr="00ED71E2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:rsidR="00E770DC" w:rsidRDefault="00E770DC" w:rsidP="00E975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proofErr w:type="gramStart"/>
            <w:r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proofErr w:type="gramEnd"/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Ophiolite consisting </w:t>
            </w:r>
            <w:r w:rsidR="006B2596">
              <w:rPr>
                <w:rStyle w:val="Strong"/>
                <w:b w:val="0"/>
                <w:sz w:val="21"/>
                <w:szCs w:val="21"/>
              </w:rPr>
              <w:t xml:space="preserve">mostly micro </w:t>
            </w:r>
            <w:r w:rsidR="00E975CD">
              <w:rPr>
                <w:rStyle w:val="Strong"/>
                <w:b w:val="0"/>
                <w:sz w:val="21"/>
                <w:szCs w:val="21"/>
              </w:rPr>
              <w:t>to</w:t>
            </w:r>
            <w:r w:rsidR="006B2596">
              <w:rPr>
                <w:rStyle w:val="Strong"/>
                <w:b w:val="0"/>
                <w:sz w:val="21"/>
                <w:szCs w:val="21"/>
              </w:rPr>
              <w:t xml:space="preserve"> coarse crystalline</w:t>
            </w:r>
            <w:r w:rsidR="00E975CD">
              <w:rPr>
                <w:rStyle w:val="Strong"/>
                <w:b w:val="0"/>
                <w:sz w:val="21"/>
                <w:szCs w:val="21"/>
              </w:rPr>
              <w:t xml:space="preserve"> Gabbro</w:t>
            </w:r>
            <w:r w:rsidR="006B2596">
              <w:rPr>
                <w:rStyle w:val="Strong"/>
                <w:b w:val="0"/>
                <w:sz w:val="21"/>
                <w:szCs w:val="21"/>
              </w:rPr>
              <w:t xml:space="preserve">, greenish gray with yellowish and brownish tint, highly altered and </w:t>
            </w:r>
            <w:proofErr w:type="spellStart"/>
            <w:r w:rsidR="006B2596">
              <w:rPr>
                <w:rStyle w:val="Strong"/>
                <w:b w:val="0"/>
                <w:sz w:val="21"/>
                <w:szCs w:val="21"/>
              </w:rPr>
              <w:t>epidotised</w:t>
            </w:r>
            <w:proofErr w:type="spellEnd"/>
            <w:r w:rsidR="006B2596">
              <w:rPr>
                <w:rStyle w:val="Strong"/>
                <w:b w:val="0"/>
                <w:sz w:val="21"/>
                <w:szCs w:val="21"/>
              </w:rPr>
              <w:t xml:space="preserve"> all over</w:t>
            </w:r>
            <w:r w:rsidR="00E975CD">
              <w:rPr>
                <w:rStyle w:val="Strong"/>
                <w:b w:val="0"/>
                <w:sz w:val="21"/>
                <w:szCs w:val="21"/>
              </w:rPr>
              <w:t xml:space="preserve"> with </w:t>
            </w:r>
            <w:proofErr w:type="spellStart"/>
            <w:r w:rsidR="006B2596">
              <w:rPr>
                <w:rStyle w:val="Strong"/>
                <w:b w:val="0"/>
                <w:sz w:val="21"/>
                <w:szCs w:val="21"/>
              </w:rPr>
              <w:t>diabase</w:t>
            </w:r>
            <w:proofErr w:type="spellEnd"/>
            <w:r w:rsidR="006B2596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E975CD">
              <w:rPr>
                <w:rStyle w:val="Strong"/>
                <w:b w:val="0"/>
                <w:sz w:val="21"/>
                <w:szCs w:val="21"/>
              </w:rPr>
              <w:t xml:space="preserve">at </w:t>
            </w:r>
            <w:proofErr w:type="spellStart"/>
            <w:r w:rsidR="00E975CD">
              <w:rPr>
                <w:rStyle w:val="Strong"/>
                <w:b w:val="0"/>
                <w:sz w:val="21"/>
                <w:szCs w:val="21"/>
              </w:rPr>
              <w:t>palces</w:t>
            </w:r>
            <w:proofErr w:type="spellEnd"/>
            <w:r w:rsidR="00E975CD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B2596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 w:rsidR="00E975CD">
              <w:rPr>
                <w:rStyle w:val="Strong"/>
                <w:b w:val="0"/>
                <w:sz w:val="21"/>
                <w:szCs w:val="21"/>
              </w:rPr>
              <w:t xml:space="preserve">traces of pyrite followed by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various episodes of dyke or </w:t>
            </w:r>
            <w:proofErr w:type="spellStart"/>
            <w:r w:rsidR="00A65637">
              <w:rPr>
                <w:rStyle w:val="Strong"/>
                <w:b w:val="0"/>
                <w:sz w:val="21"/>
                <w:szCs w:val="21"/>
              </w:rPr>
              <w:t>diabase</w:t>
            </w:r>
            <w:proofErr w:type="spellEnd"/>
            <w:r w:rsidR="00A65637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it composed of fine grained </w:t>
            </w:r>
            <w:proofErr w:type="spellStart"/>
            <w:r w:rsidR="00AA429D">
              <w:rPr>
                <w:rStyle w:val="Strong"/>
                <w:b w:val="0"/>
                <w:sz w:val="21"/>
                <w:szCs w:val="21"/>
              </w:rPr>
              <w:t>granoblasts</w:t>
            </w:r>
            <w:proofErr w:type="spellEnd"/>
            <w:r w:rsidR="00AA429D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to </w:t>
            </w:r>
            <w:proofErr w:type="spellStart"/>
            <w:r w:rsidR="00A65637">
              <w:rPr>
                <w:rStyle w:val="Strong"/>
                <w:b w:val="0"/>
                <w:sz w:val="21"/>
                <w:szCs w:val="21"/>
              </w:rPr>
              <w:t>aphanitic</w:t>
            </w:r>
            <w:proofErr w:type="spellEnd"/>
            <w:r w:rsidR="00A65637">
              <w:rPr>
                <w:rStyle w:val="Strong"/>
                <w:b w:val="0"/>
                <w:sz w:val="21"/>
                <w:szCs w:val="21"/>
              </w:rPr>
              <w:t xml:space="preserve">-chilled margin, grayish green, compact groundmass with some </w:t>
            </w:r>
            <w:proofErr w:type="spellStart"/>
            <w:r w:rsidR="00A65637">
              <w:rPr>
                <w:rStyle w:val="Strong"/>
                <w:b w:val="0"/>
                <w:sz w:val="21"/>
                <w:szCs w:val="21"/>
              </w:rPr>
              <w:t>phenocryst</w:t>
            </w:r>
            <w:proofErr w:type="spellEnd"/>
            <w:r w:rsidR="00A65637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trong to strong with </w:t>
            </w:r>
            <w:r w:rsidR="005477FF">
              <w:rPr>
                <w:rStyle w:val="Strong"/>
                <w:b w:val="0"/>
                <w:sz w:val="21"/>
                <w:szCs w:val="21"/>
              </w:rPr>
              <w:t xml:space="preserve">abundance of </w:t>
            </w:r>
            <w:proofErr w:type="spellStart"/>
            <w:r w:rsidR="00A65637">
              <w:rPr>
                <w:rStyle w:val="Strong"/>
                <w:b w:val="0"/>
                <w:sz w:val="21"/>
                <w:szCs w:val="21"/>
              </w:rPr>
              <w:t>laumantite</w:t>
            </w:r>
            <w:proofErr w:type="spellEnd"/>
            <w:r w:rsidR="00A65637">
              <w:rPr>
                <w:rStyle w:val="Strong"/>
                <w:b w:val="0"/>
                <w:sz w:val="21"/>
                <w:szCs w:val="21"/>
              </w:rPr>
              <w:t xml:space="preserve"> veins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>hydrothermal alteration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 all over. 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Pr="00977C24" w:rsidRDefault="00B300AD" w:rsidP="00E975CD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E975CD" w:rsidRP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E975CD" w:rsidRP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E975CD" w:rsidRP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Danial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Nothaft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Romian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:rsidR="005B7219" w:rsidRPr="005B7219" w:rsidRDefault="005B7219" w:rsidP="00E62AB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FE028A">
              <w:rPr>
                <w:i/>
                <w:iCs/>
                <w:sz w:val="21"/>
                <w:szCs w:val="21"/>
              </w:rPr>
              <w:t>A team of American Microbiologists and other geologists visit the site.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CC6709">
        <w:trPr>
          <w:trHeight w:val="332"/>
        </w:trPr>
        <w:tc>
          <w:tcPr>
            <w:tcW w:w="9307" w:type="dxa"/>
            <w:gridSpan w:val="4"/>
          </w:tcPr>
          <w:p w:rsidR="00782BF6" w:rsidRDefault="00FE028A" w:rsidP="00FE028A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="00E975CD">
              <w:rPr>
                <w:sz w:val="21"/>
                <w:szCs w:val="21"/>
              </w:rPr>
              <w:t xml:space="preserve"> Christopher MacLeod, Antony Morris, Louise </w:t>
            </w:r>
            <w:proofErr w:type="spellStart"/>
            <w:r w:rsidR="00E975CD">
              <w:rPr>
                <w:sz w:val="21"/>
                <w:szCs w:val="21"/>
              </w:rPr>
              <w:t>Koornneef</w:t>
            </w:r>
            <w:proofErr w:type="spellEnd"/>
            <w:r w:rsidR="00E975CD">
              <w:rPr>
                <w:sz w:val="21"/>
                <w:szCs w:val="21"/>
              </w:rPr>
              <w:t xml:space="preserve"> leave the site work to field.</w:t>
            </w:r>
          </w:p>
          <w:p w:rsidR="00E975CD" w:rsidRPr="00FE028A" w:rsidRDefault="00E975CD" w:rsidP="00FE028A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*Sam, The Video Journalist visits site and captures the moments.</w:t>
            </w:r>
          </w:p>
        </w:tc>
      </w:tr>
    </w:tbl>
    <w:p w:rsidR="007C256B" w:rsidRDefault="007C256B" w:rsidP="00A365F0">
      <w:pPr>
        <w:jc w:val="both"/>
        <w:rPr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52367C" w:rsidRDefault="0052367C" w:rsidP="002E2B0E">
      <w:pPr>
        <w:rPr>
          <w:b/>
          <w:bCs/>
          <w:sz w:val="21"/>
          <w:szCs w:val="21"/>
        </w:rPr>
      </w:pPr>
    </w:p>
    <w:p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</w:t>
      </w:r>
      <w:proofErr w:type="spellStart"/>
      <w:r w:rsidRPr="00AF2133">
        <w:rPr>
          <w:b/>
          <w:bCs/>
          <w:sz w:val="21"/>
          <w:szCs w:val="21"/>
        </w:rPr>
        <w:t>Warsi</w:t>
      </w:r>
      <w:proofErr w:type="spellEnd"/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4E" w:rsidRDefault="0038114E">
      <w:r>
        <w:separator/>
      </w:r>
    </w:p>
  </w:endnote>
  <w:endnote w:type="continuationSeparator" w:id="0">
    <w:p w:rsidR="0038114E" w:rsidRDefault="0038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4E" w:rsidRDefault="0038114E">
      <w:r>
        <w:separator/>
      </w:r>
    </w:p>
  </w:footnote>
  <w:footnote w:type="continuationSeparator" w:id="0">
    <w:p w:rsidR="0038114E" w:rsidRDefault="003811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:rsidR="00E943C4" w:rsidRPr="000414D2" w:rsidRDefault="00E943C4" w:rsidP="00E943C4">
    <w:pPr>
      <w:ind w:firstLine="720"/>
      <w:rPr>
        <w:sz w:val="10"/>
        <w:szCs w:val="10"/>
      </w:rPr>
    </w:pPr>
  </w:p>
  <w:p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0661C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437D"/>
    <w:rsid w:val="00075931"/>
    <w:rsid w:val="0008220A"/>
    <w:rsid w:val="00084A50"/>
    <w:rsid w:val="00090255"/>
    <w:rsid w:val="00096249"/>
    <w:rsid w:val="000A4C4C"/>
    <w:rsid w:val="000A601B"/>
    <w:rsid w:val="000B2D2E"/>
    <w:rsid w:val="000B7859"/>
    <w:rsid w:val="000C3D3C"/>
    <w:rsid w:val="000C52C5"/>
    <w:rsid w:val="000E0F39"/>
    <w:rsid w:val="000F20A2"/>
    <w:rsid w:val="000F5051"/>
    <w:rsid w:val="000F7396"/>
    <w:rsid w:val="00117B32"/>
    <w:rsid w:val="001231C0"/>
    <w:rsid w:val="00125BDE"/>
    <w:rsid w:val="001409E9"/>
    <w:rsid w:val="0014140A"/>
    <w:rsid w:val="00145D18"/>
    <w:rsid w:val="00150A33"/>
    <w:rsid w:val="001550DA"/>
    <w:rsid w:val="00161DFA"/>
    <w:rsid w:val="0017522F"/>
    <w:rsid w:val="0018127F"/>
    <w:rsid w:val="00182044"/>
    <w:rsid w:val="0018749B"/>
    <w:rsid w:val="0019376E"/>
    <w:rsid w:val="00197489"/>
    <w:rsid w:val="00197544"/>
    <w:rsid w:val="001B3C04"/>
    <w:rsid w:val="001C2916"/>
    <w:rsid w:val="001D0BCE"/>
    <w:rsid w:val="001D6E93"/>
    <w:rsid w:val="001E25F8"/>
    <w:rsid w:val="001E386F"/>
    <w:rsid w:val="001E6FA3"/>
    <w:rsid w:val="001F06C6"/>
    <w:rsid w:val="001F14AB"/>
    <w:rsid w:val="001F1885"/>
    <w:rsid w:val="001F2157"/>
    <w:rsid w:val="002032AB"/>
    <w:rsid w:val="00206167"/>
    <w:rsid w:val="002061FD"/>
    <w:rsid w:val="002161CC"/>
    <w:rsid w:val="00227196"/>
    <w:rsid w:val="00231CED"/>
    <w:rsid w:val="00232323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018"/>
    <w:rsid w:val="002B66B8"/>
    <w:rsid w:val="002C4AF3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76B87"/>
    <w:rsid w:val="0038054E"/>
    <w:rsid w:val="0038114E"/>
    <w:rsid w:val="00382271"/>
    <w:rsid w:val="00386307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66D4"/>
    <w:rsid w:val="003F6EC2"/>
    <w:rsid w:val="003F6F22"/>
    <w:rsid w:val="00405746"/>
    <w:rsid w:val="00407023"/>
    <w:rsid w:val="00417C3A"/>
    <w:rsid w:val="00420BD2"/>
    <w:rsid w:val="00424C8F"/>
    <w:rsid w:val="00443421"/>
    <w:rsid w:val="00452234"/>
    <w:rsid w:val="004537E6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B060A"/>
    <w:rsid w:val="004C2A08"/>
    <w:rsid w:val="004C60E8"/>
    <w:rsid w:val="004C7805"/>
    <w:rsid w:val="004D2E4E"/>
    <w:rsid w:val="004D7570"/>
    <w:rsid w:val="004E0036"/>
    <w:rsid w:val="004E23B7"/>
    <w:rsid w:val="004E559D"/>
    <w:rsid w:val="004F2722"/>
    <w:rsid w:val="004F465E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1554"/>
    <w:rsid w:val="005320D3"/>
    <w:rsid w:val="005477FF"/>
    <w:rsid w:val="00551399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272F"/>
    <w:rsid w:val="00606033"/>
    <w:rsid w:val="00615E75"/>
    <w:rsid w:val="00620927"/>
    <w:rsid w:val="00621E32"/>
    <w:rsid w:val="00622233"/>
    <w:rsid w:val="00624D47"/>
    <w:rsid w:val="0062787A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4AF6"/>
    <w:rsid w:val="006B19DD"/>
    <w:rsid w:val="006B2596"/>
    <w:rsid w:val="006C09C9"/>
    <w:rsid w:val="006E0E75"/>
    <w:rsid w:val="006F05CB"/>
    <w:rsid w:val="006F3151"/>
    <w:rsid w:val="00701CDB"/>
    <w:rsid w:val="00710F6C"/>
    <w:rsid w:val="0072291C"/>
    <w:rsid w:val="00724A43"/>
    <w:rsid w:val="00726F61"/>
    <w:rsid w:val="007312F1"/>
    <w:rsid w:val="0073778E"/>
    <w:rsid w:val="00740407"/>
    <w:rsid w:val="0074082D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5B11"/>
    <w:rsid w:val="007B6C74"/>
    <w:rsid w:val="007C256B"/>
    <w:rsid w:val="007D5EE0"/>
    <w:rsid w:val="007E094C"/>
    <w:rsid w:val="007E2F20"/>
    <w:rsid w:val="007E3996"/>
    <w:rsid w:val="007E4423"/>
    <w:rsid w:val="007E478D"/>
    <w:rsid w:val="007E6370"/>
    <w:rsid w:val="007F3EBB"/>
    <w:rsid w:val="007F3FCD"/>
    <w:rsid w:val="007F4D0F"/>
    <w:rsid w:val="007F5106"/>
    <w:rsid w:val="007F6BE7"/>
    <w:rsid w:val="0080545A"/>
    <w:rsid w:val="00811692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78F9"/>
    <w:rsid w:val="00850DB6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3E4"/>
    <w:rsid w:val="009559E8"/>
    <w:rsid w:val="00971F4F"/>
    <w:rsid w:val="00972BB8"/>
    <w:rsid w:val="00972E7D"/>
    <w:rsid w:val="0097310E"/>
    <w:rsid w:val="00977C24"/>
    <w:rsid w:val="00991A88"/>
    <w:rsid w:val="009925A1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43CE"/>
    <w:rsid w:val="009E4541"/>
    <w:rsid w:val="009E7134"/>
    <w:rsid w:val="009F1961"/>
    <w:rsid w:val="009F5F45"/>
    <w:rsid w:val="00A0419B"/>
    <w:rsid w:val="00A07A5A"/>
    <w:rsid w:val="00A124CF"/>
    <w:rsid w:val="00A22BB0"/>
    <w:rsid w:val="00A300AE"/>
    <w:rsid w:val="00A31FEA"/>
    <w:rsid w:val="00A365F0"/>
    <w:rsid w:val="00A401B0"/>
    <w:rsid w:val="00A42099"/>
    <w:rsid w:val="00A464A7"/>
    <w:rsid w:val="00A502C6"/>
    <w:rsid w:val="00A55873"/>
    <w:rsid w:val="00A57B52"/>
    <w:rsid w:val="00A62FD6"/>
    <w:rsid w:val="00A65637"/>
    <w:rsid w:val="00A8515F"/>
    <w:rsid w:val="00A856C7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73B5"/>
    <w:rsid w:val="00AD002A"/>
    <w:rsid w:val="00AD0E9D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4BBC"/>
    <w:rsid w:val="00B6730D"/>
    <w:rsid w:val="00B67400"/>
    <w:rsid w:val="00B67502"/>
    <w:rsid w:val="00B71247"/>
    <w:rsid w:val="00B727F7"/>
    <w:rsid w:val="00B77051"/>
    <w:rsid w:val="00B83BFF"/>
    <w:rsid w:val="00B87CE8"/>
    <w:rsid w:val="00BA20E5"/>
    <w:rsid w:val="00BA6E74"/>
    <w:rsid w:val="00BB1F55"/>
    <w:rsid w:val="00BB25A4"/>
    <w:rsid w:val="00BB3848"/>
    <w:rsid w:val="00BB443E"/>
    <w:rsid w:val="00BC2DE3"/>
    <w:rsid w:val="00BC6D60"/>
    <w:rsid w:val="00BD1310"/>
    <w:rsid w:val="00BD17AD"/>
    <w:rsid w:val="00BD221B"/>
    <w:rsid w:val="00BE2CE3"/>
    <w:rsid w:val="00BF3C11"/>
    <w:rsid w:val="00C025F4"/>
    <w:rsid w:val="00C04B63"/>
    <w:rsid w:val="00C04EE4"/>
    <w:rsid w:val="00C0696E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706"/>
    <w:rsid w:val="00C65CF9"/>
    <w:rsid w:val="00C70684"/>
    <w:rsid w:val="00C71D50"/>
    <w:rsid w:val="00C75501"/>
    <w:rsid w:val="00C77976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6709"/>
    <w:rsid w:val="00CE2B7B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15F8"/>
    <w:rsid w:val="00D546F4"/>
    <w:rsid w:val="00D57533"/>
    <w:rsid w:val="00D63846"/>
    <w:rsid w:val="00D742B6"/>
    <w:rsid w:val="00D7541A"/>
    <w:rsid w:val="00D76606"/>
    <w:rsid w:val="00D828D5"/>
    <w:rsid w:val="00DA63C7"/>
    <w:rsid w:val="00DA6833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63F5"/>
    <w:rsid w:val="00E16689"/>
    <w:rsid w:val="00E17818"/>
    <w:rsid w:val="00E32CBA"/>
    <w:rsid w:val="00E3462D"/>
    <w:rsid w:val="00E36AA9"/>
    <w:rsid w:val="00E37ED2"/>
    <w:rsid w:val="00E459D7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AA1"/>
    <w:rsid w:val="00EE3D7B"/>
    <w:rsid w:val="00EF675D"/>
    <w:rsid w:val="00F01F5E"/>
    <w:rsid w:val="00F15EAA"/>
    <w:rsid w:val="00F20CDF"/>
    <w:rsid w:val="00F311E1"/>
    <w:rsid w:val="00F33F31"/>
    <w:rsid w:val="00F4408E"/>
    <w:rsid w:val="00F46ED1"/>
    <w:rsid w:val="00F67A97"/>
    <w:rsid w:val="00F713FA"/>
    <w:rsid w:val="00F761A8"/>
    <w:rsid w:val="00F77C45"/>
    <w:rsid w:val="00F803B9"/>
    <w:rsid w:val="00F96E19"/>
    <w:rsid w:val="00F96EAB"/>
    <w:rsid w:val="00FB4802"/>
    <w:rsid w:val="00FE028A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0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23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0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23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2017-04-26T14:16:00Z</dcterms:created>
  <dcterms:modified xsi:type="dcterms:W3CDTF">2017-04-26T14:16:00Z</dcterms:modified>
</cp:coreProperties>
</file>