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D3BFDC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40BF3" wp14:editId="395B2CDD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EF29860" w14:textId="77777777" w:rsidTr="00C1556A">
        <w:trPr>
          <w:trHeight w:val="782"/>
        </w:trPr>
        <w:tc>
          <w:tcPr>
            <w:tcW w:w="4315" w:type="dxa"/>
            <w:gridSpan w:val="2"/>
          </w:tcPr>
          <w:p w14:paraId="62744398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15214FB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64FBB733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27B00D73" w14:textId="77777777" w:rsidR="007E478D" w:rsidRPr="00AE13A3" w:rsidRDefault="007E478D" w:rsidP="00386D02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8128AA">
              <w:rPr>
                <w:bCs/>
                <w:i/>
                <w:iCs/>
                <w:szCs w:val="22"/>
              </w:rPr>
              <w:t>6</w:t>
            </w:r>
            <w:r w:rsidR="00386D02">
              <w:rPr>
                <w:bCs/>
                <w:i/>
                <w:iCs/>
                <w:szCs w:val="22"/>
              </w:rPr>
              <w:t>8</w:t>
            </w:r>
          </w:p>
          <w:p w14:paraId="2800BA2A" w14:textId="77777777" w:rsidR="007E478D" w:rsidRPr="00AE13A3" w:rsidRDefault="007E478D" w:rsidP="00494729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386D02">
              <w:rPr>
                <w:bCs/>
                <w:i/>
                <w:iCs/>
                <w:szCs w:val="22"/>
              </w:rPr>
              <w:t>02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2905F559" w14:textId="77777777" w:rsidTr="00E9673E">
        <w:tc>
          <w:tcPr>
            <w:tcW w:w="0" w:type="auto"/>
          </w:tcPr>
          <w:p w14:paraId="7BCC80C6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6F752D54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7D58E407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5630CBC4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6E23428E" w14:textId="77777777" w:rsidTr="00E9673E">
        <w:tc>
          <w:tcPr>
            <w:tcW w:w="0" w:type="auto"/>
          </w:tcPr>
          <w:p w14:paraId="64A21452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38F28873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4B696484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2541F365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4865A2D3" w14:textId="77777777" w:rsidTr="00E943C4">
        <w:tc>
          <w:tcPr>
            <w:tcW w:w="0" w:type="auto"/>
          </w:tcPr>
          <w:p w14:paraId="59BD2BC2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49449A27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67DA9A7D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49462A8B" w14:textId="77777777" w:rsidTr="00B6033F">
        <w:tc>
          <w:tcPr>
            <w:tcW w:w="0" w:type="auto"/>
          </w:tcPr>
          <w:p w14:paraId="7E244454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505E35E3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23DAF19C" w14:textId="77777777" w:rsidR="00417C3A" w:rsidRPr="004C7805" w:rsidRDefault="00417C3A" w:rsidP="0052367C">
      <w:pPr>
        <w:jc w:val="center"/>
        <w:rPr>
          <w:sz w:val="16"/>
          <w:szCs w:val="16"/>
        </w:rPr>
      </w:pPr>
    </w:p>
    <w:p w14:paraId="2173C2B8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7101C689" w14:textId="77777777" w:rsidR="00A365F0" w:rsidRDefault="00A365F0" w:rsidP="000D3C5C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0973B0">
        <w:rPr>
          <w:b/>
          <w:bCs/>
          <w:sz w:val="21"/>
          <w:szCs w:val="21"/>
        </w:rPr>
        <w:t>2</w:t>
      </w:r>
      <w:r w:rsidR="000973B0" w:rsidRPr="000973B0">
        <w:rPr>
          <w:b/>
          <w:bCs/>
          <w:sz w:val="21"/>
          <w:szCs w:val="21"/>
          <w:vertAlign w:val="superscript"/>
        </w:rPr>
        <w:t>nd</w:t>
      </w:r>
      <w:r w:rsidR="000973B0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14:paraId="6C2A70B9" w14:textId="77777777"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56CCEDFA" w14:textId="77777777" w:rsidTr="00CC0BF7">
        <w:tc>
          <w:tcPr>
            <w:tcW w:w="9307" w:type="dxa"/>
            <w:gridSpan w:val="4"/>
          </w:tcPr>
          <w:p w14:paraId="33336C42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39ADA43F" w14:textId="77777777" w:rsidTr="00E943C4">
        <w:tc>
          <w:tcPr>
            <w:tcW w:w="9307" w:type="dxa"/>
            <w:gridSpan w:val="4"/>
          </w:tcPr>
          <w:p w14:paraId="0ED26D09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47AB70C6" w14:textId="77777777" w:rsidTr="00E32CBA">
        <w:tc>
          <w:tcPr>
            <w:tcW w:w="1885" w:type="dxa"/>
          </w:tcPr>
          <w:p w14:paraId="5582E4A5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198A6D07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E856C4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0F97A541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03FBE1F7" w14:textId="77777777" w:rsidTr="00E32CBA">
        <w:tc>
          <w:tcPr>
            <w:tcW w:w="1885" w:type="dxa"/>
          </w:tcPr>
          <w:p w14:paraId="171244AF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32E19E81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148A85CB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13B88CD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2202807A" w14:textId="77777777" w:rsidTr="00E32CBA">
        <w:tc>
          <w:tcPr>
            <w:tcW w:w="1885" w:type="dxa"/>
          </w:tcPr>
          <w:p w14:paraId="71186AC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0C4B738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25B5CD4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4A906F1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38E6E6A7" w14:textId="77777777" w:rsidTr="00E32CBA">
        <w:tc>
          <w:tcPr>
            <w:tcW w:w="1885" w:type="dxa"/>
          </w:tcPr>
          <w:p w14:paraId="550787D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1CF3DDF6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</w:t>
            </w:r>
            <w:r w:rsidR="008128AA">
              <w:rPr>
                <w:bCs/>
                <w:sz w:val="21"/>
                <w:szCs w:val="21"/>
              </w:rPr>
              <w:t>/NQ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5296F47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042C773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48467FD3" w14:textId="77777777" w:rsidTr="00E32CBA">
        <w:tc>
          <w:tcPr>
            <w:tcW w:w="1885" w:type="dxa"/>
          </w:tcPr>
          <w:p w14:paraId="0D2B74C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572CB80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99D09C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488C452C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Sheeted Dyke</w:t>
            </w:r>
            <w:r w:rsidR="00D515F8">
              <w:rPr>
                <w:sz w:val="21"/>
                <w:szCs w:val="21"/>
              </w:rPr>
              <w:t>-Gabbro</w:t>
            </w:r>
            <w:r w:rsidRPr="00615E75">
              <w:rPr>
                <w:sz w:val="21"/>
                <w:szCs w:val="21"/>
              </w:rPr>
              <w:t xml:space="preserve"> Transition</w:t>
            </w:r>
          </w:p>
        </w:tc>
      </w:tr>
      <w:tr w:rsidR="00CC0BF7" w14:paraId="23337FEB" w14:textId="77777777" w:rsidTr="00E943C4">
        <w:tc>
          <w:tcPr>
            <w:tcW w:w="9307" w:type="dxa"/>
            <w:gridSpan w:val="4"/>
          </w:tcPr>
          <w:p w14:paraId="53A2AF7F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3D259216" w14:textId="77777777" w:rsidTr="00A22BB0">
        <w:tc>
          <w:tcPr>
            <w:tcW w:w="1885" w:type="dxa"/>
          </w:tcPr>
          <w:p w14:paraId="09BF199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03465B34" w14:textId="77777777" w:rsidR="00754C8E" w:rsidRPr="00333D22" w:rsidRDefault="00AD680D" w:rsidP="00AD680D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 to drill</w:t>
            </w:r>
            <w:r w:rsidR="00A65637" w:rsidRPr="00A65637">
              <w:rPr>
                <w:bCs/>
                <w:sz w:val="21"/>
                <w:szCs w:val="21"/>
              </w:rPr>
              <w:t xml:space="preserve"> </w:t>
            </w:r>
            <w:r w:rsidR="00494729">
              <w:rPr>
                <w:bCs/>
                <w:sz w:val="21"/>
                <w:szCs w:val="21"/>
              </w:rPr>
              <w:t>further down from</w:t>
            </w:r>
            <w:r w:rsidR="00386D02">
              <w:rPr>
                <w:bCs/>
                <w:sz w:val="21"/>
                <w:szCs w:val="21"/>
              </w:rPr>
              <w:t xml:space="preserve"> 393</w:t>
            </w:r>
            <w:r w:rsidR="00A65637" w:rsidRPr="00A65637">
              <w:rPr>
                <w:bCs/>
                <w:sz w:val="21"/>
                <w:szCs w:val="21"/>
              </w:rPr>
              <w:t>mbgl</w:t>
            </w:r>
            <w:r w:rsidR="00BB3848">
              <w:rPr>
                <w:bCs/>
                <w:sz w:val="21"/>
                <w:szCs w:val="21"/>
              </w:rPr>
              <w:t xml:space="preserve"> to </w:t>
            </w:r>
            <w:r w:rsidR="00386D02">
              <w:rPr>
                <w:bCs/>
                <w:sz w:val="21"/>
                <w:szCs w:val="21"/>
              </w:rPr>
              <w:t>400</w:t>
            </w:r>
            <w:r w:rsidR="00BB3848">
              <w:rPr>
                <w:bCs/>
                <w:sz w:val="21"/>
                <w:szCs w:val="21"/>
              </w:rPr>
              <w:t>mbgl.</w:t>
            </w:r>
            <w:r w:rsidR="00C70684">
              <w:rPr>
                <w:bCs/>
                <w:sz w:val="21"/>
                <w:szCs w:val="21"/>
              </w:rPr>
              <w:t xml:space="preserve"> </w:t>
            </w:r>
            <w:r w:rsidR="00190739">
              <w:rPr>
                <w:bCs/>
                <w:sz w:val="21"/>
                <w:szCs w:val="21"/>
              </w:rPr>
              <w:t>Drilling completed.</w:t>
            </w:r>
            <w:r w:rsidR="007B17D6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7B17D6">
              <w:rPr>
                <w:bCs/>
                <w:sz w:val="21"/>
                <w:szCs w:val="21"/>
              </w:rPr>
              <w:t>PooH</w:t>
            </w:r>
            <w:proofErr w:type="spellEnd"/>
            <w:r w:rsidR="007B17D6">
              <w:rPr>
                <w:bCs/>
                <w:sz w:val="21"/>
                <w:szCs w:val="21"/>
              </w:rPr>
              <w:t xml:space="preserve"> </w:t>
            </w:r>
            <w:r w:rsidR="00630994">
              <w:rPr>
                <w:bCs/>
                <w:sz w:val="21"/>
                <w:szCs w:val="21"/>
              </w:rPr>
              <w:t xml:space="preserve">NQ </w:t>
            </w:r>
            <w:r w:rsidR="007B17D6">
              <w:rPr>
                <w:bCs/>
                <w:sz w:val="21"/>
                <w:szCs w:val="21"/>
              </w:rPr>
              <w:t>drill assembly</w:t>
            </w:r>
            <w:r w:rsidR="00630994">
              <w:rPr>
                <w:bCs/>
                <w:sz w:val="21"/>
                <w:szCs w:val="21"/>
              </w:rPr>
              <w:t>.</w:t>
            </w:r>
          </w:p>
        </w:tc>
      </w:tr>
      <w:tr w:rsidR="00E770DC" w14:paraId="1E0EA382" w14:textId="77777777" w:rsidTr="00A22BB0">
        <w:tc>
          <w:tcPr>
            <w:tcW w:w="1885" w:type="dxa"/>
          </w:tcPr>
          <w:p w14:paraId="656238A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42517CC" w14:textId="77777777" w:rsidR="00E770DC" w:rsidRPr="00CE2B7B" w:rsidRDefault="00BB3848" w:rsidP="006B259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630994">
              <w:rPr>
                <w:bCs/>
                <w:sz w:val="21"/>
                <w:szCs w:val="21"/>
              </w:rPr>
              <w:t xml:space="preserve"> 3</w:t>
            </w:r>
            <w:r w:rsidR="006B2596">
              <w:rPr>
                <w:bCs/>
                <w:sz w:val="21"/>
                <w:szCs w:val="21"/>
              </w:rPr>
              <w:t>5</w:t>
            </w:r>
            <w:r w:rsidR="00BB1F55">
              <w:rPr>
                <w:bCs/>
                <w:sz w:val="21"/>
                <w:szCs w:val="21"/>
              </w:rPr>
              <w:t>-</w:t>
            </w:r>
            <w:r w:rsidR="00630994">
              <w:rPr>
                <w:bCs/>
                <w:sz w:val="21"/>
                <w:szCs w:val="21"/>
              </w:rPr>
              <w:t>4</w:t>
            </w:r>
            <w:r w:rsidR="00BB1F55">
              <w:rPr>
                <w:bCs/>
                <w:sz w:val="21"/>
                <w:szCs w:val="21"/>
              </w:rPr>
              <w:t>0</w:t>
            </w:r>
            <w:r w:rsidR="00A65637">
              <w:rPr>
                <w:bCs/>
                <w:sz w:val="21"/>
                <w:szCs w:val="21"/>
              </w:rPr>
              <w:t xml:space="preserve">min for </w:t>
            </w:r>
            <w:r>
              <w:rPr>
                <w:bCs/>
                <w:sz w:val="21"/>
                <w:szCs w:val="21"/>
              </w:rPr>
              <w:t>3.05</w:t>
            </w:r>
            <w:r w:rsidR="00A65637">
              <w:rPr>
                <w:bCs/>
                <w:sz w:val="21"/>
                <w:szCs w:val="21"/>
              </w:rPr>
              <w:t>m core</w:t>
            </w:r>
          </w:p>
        </w:tc>
      </w:tr>
      <w:tr w:rsidR="00E770DC" w14:paraId="3E2DC670" w14:textId="77777777" w:rsidTr="00A22BB0">
        <w:tc>
          <w:tcPr>
            <w:tcW w:w="1885" w:type="dxa"/>
          </w:tcPr>
          <w:p w14:paraId="32A3871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6838262" w14:textId="77777777" w:rsidR="00E770DC" w:rsidRPr="00D57533" w:rsidRDefault="00BB3848" w:rsidP="004537E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4537E6">
              <w:rPr>
                <w:sz w:val="21"/>
                <w:szCs w:val="21"/>
              </w:rPr>
              <w:t>500</w:t>
            </w:r>
            <w:r>
              <w:rPr>
                <w:sz w:val="21"/>
                <w:szCs w:val="21"/>
              </w:rPr>
              <w:t>rpm</w:t>
            </w:r>
          </w:p>
        </w:tc>
      </w:tr>
      <w:tr w:rsidR="00E770DC" w14:paraId="33D1DCFE" w14:textId="77777777" w:rsidTr="00A22BB0">
        <w:tc>
          <w:tcPr>
            <w:tcW w:w="1885" w:type="dxa"/>
          </w:tcPr>
          <w:p w14:paraId="7D22928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25CF939" w14:textId="77777777" w:rsidR="00E770DC" w:rsidRPr="00CE2B7B" w:rsidRDefault="00F20CDF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BB1F55">
              <w:rPr>
                <w:bCs/>
                <w:sz w:val="21"/>
                <w:szCs w:val="21"/>
              </w:rPr>
              <w:t xml:space="preserve"> LOC from 340mbgl.</w:t>
            </w:r>
          </w:p>
        </w:tc>
      </w:tr>
      <w:tr w:rsidR="00E770DC" w14:paraId="415644A9" w14:textId="77777777" w:rsidTr="00A22BB0">
        <w:tc>
          <w:tcPr>
            <w:tcW w:w="1885" w:type="dxa"/>
          </w:tcPr>
          <w:p w14:paraId="1517DB9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4F4FBEC4" w14:textId="77777777" w:rsidR="00E770DC" w:rsidRPr="00CE2B7B" w:rsidRDefault="00386D02" w:rsidP="00386D0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B1F55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2</w:t>
            </w:r>
            <w:r w:rsidR="006B2596">
              <w:rPr>
                <w:sz w:val="21"/>
                <w:szCs w:val="21"/>
              </w:rPr>
              <w:t xml:space="preserve"> b</w:t>
            </w:r>
            <w:r w:rsidR="00531554">
              <w:rPr>
                <w:sz w:val="21"/>
                <w:szCs w:val="21"/>
              </w:rPr>
              <w:t>eing of 3.05m</w:t>
            </w:r>
            <w:r w:rsidR="006B2596">
              <w:rPr>
                <w:sz w:val="21"/>
                <w:szCs w:val="21"/>
              </w:rPr>
              <w:t>; other being of 0.</w:t>
            </w:r>
            <w:r>
              <w:rPr>
                <w:sz w:val="21"/>
                <w:szCs w:val="21"/>
              </w:rPr>
              <w:t>9</w:t>
            </w:r>
            <w:r w:rsidR="006B2596">
              <w:rPr>
                <w:sz w:val="21"/>
                <w:szCs w:val="21"/>
              </w:rPr>
              <w:t>m</w:t>
            </w:r>
          </w:p>
        </w:tc>
      </w:tr>
      <w:tr w:rsidR="00E770DC" w14:paraId="6F898E05" w14:textId="77777777" w:rsidTr="00A22BB0">
        <w:tc>
          <w:tcPr>
            <w:tcW w:w="1885" w:type="dxa"/>
          </w:tcPr>
          <w:p w14:paraId="2594F0F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5DED314F" w14:textId="77777777" w:rsidR="00E770DC" w:rsidRPr="00CE2B7B" w:rsidRDefault="00386D02" w:rsidP="006B259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7.00</w:t>
            </w:r>
            <w:r w:rsidR="00A65637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34492BA5" w14:textId="77777777" w:rsidTr="00A22BB0">
        <w:tc>
          <w:tcPr>
            <w:tcW w:w="1885" w:type="dxa"/>
          </w:tcPr>
          <w:p w14:paraId="0B1A4C5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0AF00053" w14:textId="77777777" w:rsidR="00E770DC" w:rsidRPr="00DD34B6" w:rsidRDefault="00386D02" w:rsidP="00386D0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</w:t>
            </w:r>
            <w:r w:rsidR="006B2596">
              <w:rPr>
                <w:b/>
                <w:bCs/>
                <w:sz w:val="21"/>
                <w:szCs w:val="21"/>
              </w:rPr>
              <w:t>.00</w:t>
            </w:r>
            <w:proofErr w:type="gramStart"/>
            <w:r w:rsidR="00A65637">
              <w:rPr>
                <w:b/>
                <w:bCs/>
                <w:sz w:val="21"/>
                <w:szCs w:val="21"/>
              </w:rPr>
              <w:t xml:space="preserve">m </w:t>
            </w:r>
            <w:r w:rsidR="00A65637" w:rsidRPr="00ED71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</w:t>
            </w:r>
            <w:proofErr w:type="gramEnd"/>
            <w:r>
              <w:rPr>
                <w:i/>
                <w:iCs/>
                <w:sz w:val="21"/>
                <w:szCs w:val="21"/>
              </w:rPr>
              <w:t>HQ=257.3m; NQ=142</w:t>
            </w:r>
            <w:r w:rsidR="006B2596">
              <w:rPr>
                <w:i/>
                <w:iCs/>
                <w:sz w:val="21"/>
                <w:szCs w:val="21"/>
              </w:rPr>
              <w:t>.70</w:t>
            </w:r>
            <w:r w:rsidR="00A65637" w:rsidRPr="00ED71E2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341CA596" w14:textId="77777777" w:rsidTr="00E943C4">
        <w:tc>
          <w:tcPr>
            <w:tcW w:w="9307" w:type="dxa"/>
            <w:gridSpan w:val="4"/>
          </w:tcPr>
          <w:p w14:paraId="761C3B5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43BA37E" w14:textId="77777777" w:rsidTr="00CC0BF7">
        <w:tc>
          <w:tcPr>
            <w:tcW w:w="9307" w:type="dxa"/>
            <w:gridSpan w:val="4"/>
          </w:tcPr>
          <w:p w14:paraId="4A093B71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5F3A309F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5668240B" w14:textId="77777777" w:rsidR="00E770DC" w:rsidRDefault="00E770DC" w:rsidP="0063099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386D0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386D0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0973B0" w:rsidRPr="000973B0">
              <w:rPr>
                <w:rStyle w:val="Strong"/>
                <w:b w:val="0"/>
                <w:bCs w:val="0"/>
                <w:sz w:val="21"/>
                <w:szCs w:val="21"/>
              </w:rPr>
              <w:t xml:space="preserve">Ophiolite consisting of </w:t>
            </w:r>
            <w:r w:rsidR="00630994">
              <w:rPr>
                <w:rStyle w:val="Strong"/>
                <w:b w:val="0"/>
                <w:bCs w:val="0"/>
                <w:sz w:val="21"/>
                <w:szCs w:val="21"/>
              </w:rPr>
              <w:t>oxidized to</w:t>
            </w:r>
            <w:r w:rsidR="000973B0" w:rsidRPr="000973B0">
              <w:rPr>
                <w:rStyle w:val="Strong"/>
                <w:b w:val="0"/>
                <w:bCs w:val="0"/>
                <w:sz w:val="21"/>
                <w:szCs w:val="21"/>
              </w:rPr>
              <w:t xml:space="preserve"> micro Gabbro</w:t>
            </w:r>
            <w:r w:rsidR="00630994">
              <w:rPr>
                <w:rStyle w:val="Strong"/>
                <w:b w:val="0"/>
                <w:bCs w:val="0"/>
                <w:sz w:val="21"/>
                <w:szCs w:val="21"/>
              </w:rPr>
              <w:t xml:space="preserve"> mixed diabase</w:t>
            </w:r>
            <w:r w:rsidR="000973B0" w:rsidRPr="000973B0">
              <w:rPr>
                <w:rStyle w:val="Strong"/>
                <w:b w:val="0"/>
                <w:bCs w:val="0"/>
                <w:sz w:val="21"/>
                <w:szCs w:val="21"/>
              </w:rPr>
              <w:t>, greenish gray with yellowish and brownish tint, highly altered</w:t>
            </w:r>
            <w:r w:rsidR="00630994">
              <w:rPr>
                <w:rStyle w:val="Strong"/>
                <w:b w:val="0"/>
                <w:bCs w:val="0"/>
                <w:sz w:val="21"/>
                <w:szCs w:val="21"/>
              </w:rPr>
              <w:t>, sheared</w:t>
            </w:r>
            <w:r w:rsidR="000973B0" w:rsidRPr="000973B0">
              <w:rPr>
                <w:rStyle w:val="Strong"/>
                <w:b w:val="0"/>
                <w:bCs w:val="0"/>
                <w:sz w:val="21"/>
                <w:szCs w:val="21"/>
              </w:rPr>
              <w:t xml:space="preserve"> and at places nicely brecciated with diabase </w:t>
            </w:r>
            <w:r w:rsidR="008F0ABF">
              <w:rPr>
                <w:rStyle w:val="Strong"/>
                <w:b w:val="0"/>
                <w:bCs w:val="0"/>
                <w:sz w:val="21"/>
                <w:szCs w:val="21"/>
              </w:rPr>
              <w:t xml:space="preserve">xenolith, </w:t>
            </w:r>
            <w:r w:rsidR="00630994">
              <w:rPr>
                <w:rStyle w:val="Strong"/>
                <w:b w:val="0"/>
                <w:bCs w:val="0"/>
                <w:sz w:val="21"/>
                <w:szCs w:val="21"/>
              </w:rPr>
              <w:t>abundance of veins and hydrothermal alterations, epidotes at places.</w:t>
            </w:r>
          </w:p>
        </w:tc>
      </w:tr>
      <w:tr w:rsidR="00CC0BF7" w14:paraId="16E71120" w14:textId="77777777" w:rsidTr="00E943C4">
        <w:tc>
          <w:tcPr>
            <w:tcW w:w="9307" w:type="dxa"/>
            <w:gridSpan w:val="4"/>
          </w:tcPr>
          <w:p w14:paraId="2EFC0F63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7A91A9E8" w14:textId="77777777" w:rsidTr="00CC0BF7">
        <w:tc>
          <w:tcPr>
            <w:tcW w:w="9307" w:type="dxa"/>
            <w:gridSpan w:val="4"/>
          </w:tcPr>
          <w:p w14:paraId="3988A908" w14:textId="77777777" w:rsidR="00C245F9" w:rsidRPr="00977C24" w:rsidRDefault="00B300AD" w:rsidP="00E975CD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Danial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Romian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</w:p>
          <w:p w14:paraId="4AC9586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2951E9C6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46820FCB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  <w:r w:rsidR="00190739">
              <w:rPr>
                <w:sz w:val="21"/>
                <w:szCs w:val="21"/>
              </w:rPr>
              <w:t xml:space="preserve"> and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14:paraId="06A4C7CD" w14:textId="77777777" w:rsidR="005B7219" w:rsidRPr="005B7219" w:rsidRDefault="005B7219" w:rsidP="0019073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14:paraId="70BF9FB0" w14:textId="77777777" w:rsidTr="00E943C4">
        <w:tc>
          <w:tcPr>
            <w:tcW w:w="9307" w:type="dxa"/>
            <w:gridSpan w:val="4"/>
          </w:tcPr>
          <w:p w14:paraId="41303074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70740E07" w14:textId="77777777" w:rsidTr="00CC6709">
        <w:trPr>
          <w:trHeight w:val="332"/>
        </w:trPr>
        <w:tc>
          <w:tcPr>
            <w:tcW w:w="9307" w:type="dxa"/>
            <w:gridSpan w:val="4"/>
          </w:tcPr>
          <w:p w14:paraId="025E2312" w14:textId="77777777" w:rsidR="00E975CD" w:rsidRPr="00FE028A" w:rsidRDefault="00630994" w:rsidP="00FE028A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*Site Visit for BT-1; Site preparation on.</w:t>
            </w:r>
          </w:p>
        </w:tc>
      </w:tr>
    </w:tbl>
    <w:p w14:paraId="2F4B0DFE" w14:textId="77777777" w:rsidR="007C256B" w:rsidRDefault="007C256B" w:rsidP="00A365F0">
      <w:pPr>
        <w:jc w:val="both"/>
        <w:rPr>
          <w:sz w:val="21"/>
          <w:szCs w:val="21"/>
        </w:rPr>
      </w:pPr>
    </w:p>
    <w:p w14:paraId="6D64A5F5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493F9C4B" w14:textId="77777777" w:rsidR="0052367C" w:rsidRDefault="0052367C" w:rsidP="002E2B0E">
      <w:pPr>
        <w:rPr>
          <w:b/>
          <w:bCs/>
          <w:sz w:val="21"/>
          <w:szCs w:val="21"/>
        </w:rPr>
      </w:pPr>
    </w:p>
    <w:p w14:paraId="285BBF7E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62CDFADF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131E1C66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0534314D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C6DF1" w14:textId="77777777" w:rsidR="000A40DE" w:rsidRDefault="000A40DE">
      <w:r>
        <w:separator/>
      </w:r>
    </w:p>
  </w:endnote>
  <w:endnote w:type="continuationSeparator" w:id="0">
    <w:p w14:paraId="3CFCBBA8" w14:textId="77777777" w:rsidR="000A40DE" w:rsidRDefault="000A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FDAB" w14:textId="77777777" w:rsidR="000A40DE" w:rsidRDefault="000A40DE">
      <w:r>
        <w:separator/>
      </w:r>
    </w:p>
  </w:footnote>
  <w:footnote w:type="continuationSeparator" w:id="0">
    <w:p w14:paraId="6DAA3C9F" w14:textId="77777777" w:rsidR="000A40DE" w:rsidRDefault="000A4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7F409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27CD9D4A" wp14:editId="1617E618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5019E079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0BC56EAE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3033D231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4F13787E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6249"/>
    <w:rsid w:val="000973B0"/>
    <w:rsid w:val="000A40DE"/>
    <w:rsid w:val="000A4C4C"/>
    <w:rsid w:val="000A601B"/>
    <w:rsid w:val="000B2D2E"/>
    <w:rsid w:val="000B7859"/>
    <w:rsid w:val="000C3D3C"/>
    <w:rsid w:val="000C52C5"/>
    <w:rsid w:val="000D3C5C"/>
    <w:rsid w:val="000E0F39"/>
    <w:rsid w:val="000F20A2"/>
    <w:rsid w:val="000F5051"/>
    <w:rsid w:val="000F7396"/>
    <w:rsid w:val="00117B32"/>
    <w:rsid w:val="001231C0"/>
    <w:rsid w:val="00125BDE"/>
    <w:rsid w:val="001409E9"/>
    <w:rsid w:val="0014140A"/>
    <w:rsid w:val="00145D18"/>
    <w:rsid w:val="00150A33"/>
    <w:rsid w:val="001550DA"/>
    <w:rsid w:val="00161DFA"/>
    <w:rsid w:val="0017522F"/>
    <w:rsid w:val="0018127F"/>
    <w:rsid w:val="00182044"/>
    <w:rsid w:val="0018749B"/>
    <w:rsid w:val="00190739"/>
    <w:rsid w:val="0019376E"/>
    <w:rsid w:val="00197489"/>
    <w:rsid w:val="00197544"/>
    <w:rsid w:val="001B3C04"/>
    <w:rsid w:val="001C2916"/>
    <w:rsid w:val="001D0BCE"/>
    <w:rsid w:val="001D6E93"/>
    <w:rsid w:val="001E25F8"/>
    <w:rsid w:val="001E386F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7196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3ABD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375D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7C3A"/>
    <w:rsid w:val="00420BD2"/>
    <w:rsid w:val="00424C8F"/>
    <w:rsid w:val="00443421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B2596"/>
    <w:rsid w:val="006C09C9"/>
    <w:rsid w:val="006E0E75"/>
    <w:rsid w:val="006F05CB"/>
    <w:rsid w:val="006F3151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C3C9C"/>
    <w:rsid w:val="007D5EE0"/>
    <w:rsid w:val="007E094C"/>
    <w:rsid w:val="007E2F20"/>
    <w:rsid w:val="007E3996"/>
    <w:rsid w:val="007E4423"/>
    <w:rsid w:val="007E478D"/>
    <w:rsid w:val="007E6370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71F4F"/>
    <w:rsid w:val="00972BB8"/>
    <w:rsid w:val="00972E7D"/>
    <w:rsid w:val="0097310E"/>
    <w:rsid w:val="00977C24"/>
    <w:rsid w:val="00991A88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43CE"/>
    <w:rsid w:val="009E4541"/>
    <w:rsid w:val="009E7134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0E81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15F8"/>
    <w:rsid w:val="00D546F4"/>
    <w:rsid w:val="00D57533"/>
    <w:rsid w:val="00D63846"/>
    <w:rsid w:val="00D742B6"/>
    <w:rsid w:val="00D7541A"/>
    <w:rsid w:val="00D76606"/>
    <w:rsid w:val="00D828D5"/>
    <w:rsid w:val="00DA63C7"/>
    <w:rsid w:val="00DA6833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63F5"/>
    <w:rsid w:val="00E16689"/>
    <w:rsid w:val="00E17818"/>
    <w:rsid w:val="00E32CBA"/>
    <w:rsid w:val="00E3462D"/>
    <w:rsid w:val="00E36AA9"/>
    <w:rsid w:val="00E37ED2"/>
    <w:rsid w:val="00E459D7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AA1"/>
    <w:rsid w:val="00EE3D7B"/>
    <w:rsid w:val="00EF675D"/>
    <w:rsid w:val="00F01F5E"/>
    <w:rsid w:val="00F15EAA"/>
    <w:rsid w:val="00F20CDF"/>
    <w:rsid w:val="00F311E1"/>
    <w:rsid w:val="00F33F31"/>
    <w:rsid w:val="00F4408E"/>
    <w:rsid w:val="00F46ED1"/>
    <w:rsid w:val="00F67A97"/>
    <w:rsid w:val="00F713FA"/>
    <w:rsid w:val="00F761A8"/>
    <w:rsid w:val="00F77C45"/>
    <w:rsid w:val="00F803B9"/>
    <w:rsid w:val="00F96E19"/>
    <w:rsid w:val="00F96EAB"/>
    <w:rsid w:val="00FB4802"/>
    <w:rsid w:val="00FE028A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D4C5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2017-03-16T13:29:00Z</dcterms:created>
  <dcterms:modified xsi:type="dcterms:W3CDTF">2017-03-16T13:29:00Z</dcterms:modified>
</cp:coreProperties>
</file>