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9E7B64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5312" wp14:editId="0A8BAF30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55DED8B" w14:textId="77777777" w:rsidTr="00E9673E">
        <w:trPr>
          <w:trHeight w:val="800"/>
        </w:trPr>
        <w:tc>
          <w:tcPr>
            <w:tcW w:w="4315" w:type="dxa"/>
            <w:gridSpan w:val="2"/>
          </w:tcPr>
          <w:p w14:paraId="07F0595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A9FFFF3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72AE099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2F726D3" w14:textId="77777777" w:rsidR="007E478D" w:rsidRPr="00AE13A3" w:rsidRDefault="007E478D" w:rsidP="00AF240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615E75">
              <w:rPr>
                <w:bCs/>
                <w:i/>
                <w:iCs/>
                <w:szCs w:val="22"/>
              </w:rPr>
              <w:t>50</w:t>
            </w:r>
          </w:p>
          <w:p w14:paraId="7E992CF0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615E75">
              <w:rPr>
                <w:bCs/>
                <w:i/>
                <w:iCs/>
                <w:szCs w:val="22"/>
              </w:rPr>
              <w:t>12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2D842D40" w14:textId="77777777" w:rsidTr="00E9673E">
        <w:tc>
          <w:tcPr>
            <w:tcW w:w="0" w:type="auto"/>
          </w:tcPr>
          <w:p w14:paraId="0F6EDF2A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B7416CA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F9B16A1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1BBFF0C3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FCAB8EC" w14:textId="77777777" w:rsidTr="00E9673E">
        <w:tc>
          <w:tcPr>
            <w:tcW w:w="0" w:type="auto"/>
          </w:tcPr>
          <w:p w14:paraId="42C8C3D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2B0F10C3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C02DF01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5322539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04569B0B" w14:textId="77777777" w:rsidTr="00B56D1F">
        <w:tc>
          <w:tcPr>
            <w:tcW w:w="0" w:type="auto"/>
          </w:tcPr>
          <w:p w14:paraId="5F251EE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2E209190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27D19E1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5E15DD43" w14:textId="77777777" w:rsidTr="00B6033F">
        <w:tc>
          <w:tcPr>
            <w:tcW w:w="0" w:type="auto"/>
          </w:tcPr>
          <w:p w14:paraId="0986A15B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CE8E7EB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7D64AB4" w14:textId="77777777" w:rsidR="00417C3A" w:rsidRPr="008B17A7" w:rsidRDefault="00417C3A" w:rsidP="00A365F0">
      <w:pPr>
        <w:rPr>
          <w:sz w:val="20"/>
          <w:szCs w:val="20"/>
        </w:rPr>
      </w:pPr>
    </w:p>
    <w:p w14:paraId="42FC9C6E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009F4E9" w14:textId="77777777" w:rsidR="00A365F0" w:rsidRDefault="00A365F0" w:rsidP="005320D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33F31">
        <w:rPr>
          <w:b/>
          <w:bCs/>
          <w:sz w:val="21"/>
          <w:szCs w:val="21"/>
        </w:rPr>
        <w:t>12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49057D63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87E4978" w14:textId="77777777" w:rsidTr="00CC0BF7">
        <w:tc>
          <w:tcPr>
            <w:tcW w:w="9307" w:type="dxa"/>
            <w:gridSpan w:val="4"/>
          </w:tcPr>
          <w:p w14:paraId="72A82AC9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18319808" w14:textId="77777777" w:rsidTr="00BE1AF9">
        <w:tc>
          <w:tcPr>
            <w:tcW w:w="9307" w:type="dxa"/>
            <w:gridSpan w:val="4"/>
          </w:tcPr>
          <w:p w14:paraId="5FD5628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3D8F1DEB" w14:textId="77777777" w:rsidTr="00E32CBA">
        <w:tc>
          <w:tcPr>
            <w:tcW w:w="1885" w:type="dxa"/>
          </w:tcPr>
          <w:p w14:paraId="41A22D3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05AD8DAC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E20A82B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5E06BA9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3974DDD7" w14:textId="77777777" w:rsidTr="00E32CBA">
        <w:tc>
          <w:tcPr>
            <w:tcW w:w="1885" w:type="dxa"/>
          </w:tcPr>
          <w:p w14:paraId="367B8D0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CDDF20D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299BB284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51C4AF8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53BE1D5F" w14:textId="77777777" w:rsidTr="00E32CBA">
        <w:tc>
          <w:tcPr>
            <w:tcW w:w="1885" w:type="dxa"/>
          </w:tcPr>
          <w:p w14:paraId="536F617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72FADC55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1CE39B5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2CC53F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915EA34" w14:textId="77777777" w:rsidTr="00E32CBA">
        <w:tc>
          <w:tcPr>
            <w:tcW w:w="1885" w:type="dxa"/>
          </w:tcPr>
          <w:p w14:paraId="3F799BE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375ED751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C77159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F833F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7FDD5C0" w14:textId="77777777" w:rsidTr="00E32CBA">
        <w:tc>
          <w:tcPr>
            <w:tcW w:w="1885" w:type="dxa"/>
          </w:tcPr>
          <w:p w14:paraId="18C68DA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143430E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145F35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394A153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11B0CCC4" w14:textId="77777777" w:rsidTr="00276B2A">
        <w:tc>
          <w:tcPr>
            <w:tcW w:w="9307" w:type="dxa"/>
            <w:gridSpan w:val="4"/>
          </w:tcPr>
          <w:p w14:paraId="3FFE167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6C532B9" w14:textId="77777777" w:rsidTr="00A22BB0">
        <w:tc>
          <w:tcPr>
            <w:tcW w:w="1885" w:type="dxa"/>
          </w:tcPr>
          <w:p w14:paraId="46AC468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5A19B1C2" w14:textId="77777777" w:rsidR="00754C8E" w:rsidRPr="008D2892" w:rsidRDefault="00615E75" w:rsidP="00615E75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 w:rsidRPr="008D2892">
              <w:rPr>
                <w:bCs/>
                <w:sz w:val="21"/>
                <w:szCs w:val="21"/>
              </w:rPr>
              <w:t>Continued</w:t>
            </w:r>
            <w:r w:rsidR="0033574A" w:rsidRPr="008D2892">
              <w:rPr>
                <w:bCs/>
                <w:sz w:val="21"/>
                <w:szCs w:val="21"/>
              </w:rPr>
              <w:t xml:space="preserve"> to drill a vertical drill hole with HQ core from 2.70mbgl</w:t>
            </w:r>
            <w:r w:rsidRPr="008D2892">
              <w:rPr>
                <w:bCs/>
                <w:sz w:val="21"/>
                <w:szCs w:val="21"/>
              </w:rPr>
              <w:t>-</w:t>
            </w:r>
            <w:r w:rsidR="00AF2B3B">
              <w:rPr>
                <w:bCs/>
                <w:sz w:val="21"/>
                <w:szCs w:val="21"/>
              </w:rPr>
              <w:t>11.85mbgl</w:t>
            </w:r>
            <w:r w:rsidR="00084A50">
              <w:rPr>
                <w:bCs/>
                <w:sz w:val="21"/>
                <w:szCs w:val="21"/>
              </w:rPr>
              <w:t xml:space="preserve">; POOH and started to ream with shoe bit and install HW surface casing up </w:t>
            </w:r>
            <w:r w:rsidR="00F4408E">
              <w:rPr>
                <w:bCs/>
                <w:sz w:val="21"/>
                <w:szCs w:val="21"/>
              </w:rPr>
              <w:t>to 8</w:t>
            </w:r>
            <w:r w:rsidR="00084A50">
              <w:rPr>
                <w:bCs/>
                <w:sz w:val="21"/>
                <w:szCs w:val="21"/>
              </w:rPr>
              <w:t>mbgl.</w:t>
            </w:r>
          </w:p>
        </w:tc>
      </w:tr>
      <w:tr w:rsidR="00E770DC" w14:paraId="1456106B" w14:textId="77777777" w:rsidTr="00A22BB0">
        <w:tc>
          <w:tcPr>
            <w:tcW w:w="1885" w:type="dxa"/>
          </w:tcPr>
          <w:p w14:paraId="7637B57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5239F418" w14:textId="77777777" w:rsidR="00E770DC" w:rsidRPr="00CE2B7B" w:rsidRDefault="00D57533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 min for 3.05m run</w:t>
            </w:r>
          </w:p>
        </w:tc>
      </w:tr>
      <w:tr w:rsidR="00E770DC" w14:paraId="3AE6B3C4" w14:textId="77777777" w:rsidTr="00A22BB0">
        <w:tc>
          <w:tcPr>
            <w:tcW w:w="1885" w:type="dxa"/>
          </w:tcPr>
          <w:p w14:paraId="44C0883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936EB1E" w14:textId="77777777" w:rsidR="00E770DC" w:rsidRPr="00D57533" w:rsidRDefault="00D57533" w:rsidP="002D70A1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D57533">
              <w:rPr>
                <w:sz w:val="21"/>
                <w:szCs w:val="21"/>
              </w:rPr>
              <w:t>350 rpm</w:t>
            </w:r>
          </w:p>
        </w:tc>
      </w:tr>
      <w:tr w:rsidR="00E770DC" w14:paraId="5A34DF8B" w14:textId="77777777" w:rsidTr="00A22BB0">
        <w:tc>
          <w:tcPr>
            <w:tcW w:w="1885" w:type="dxa"/>
          </w:tcPr>
          <w:p w14:paraId="3F8B463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D106D10" w14:textId="77777777" w:rsidR="00E770DC" w:rsidRPr="00CE2B7B" w:rsidRDefault="008D2892" w:rsidP="008D289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Total loss of Circulation from 5.25m onward</w:t>
            </w:r>
          </w:p>
        </w:tc>
      </w:tr>
      <w:tr w:rsidR="00E770DC" w14:paraId="7789C183" w14:textId="77777777" w:rsidTr="00A22BB0">
        <w:tc>
          <w:tcPr>
            <w:tcW w:w="1885" w:type="dxa"/>
          </w:tcPr>
          <w:p w14:paraId="3970C47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62D00F0" w14:textId="77777777" w:rsidR="00E770DC" w:rsidRPr="00CE2B7B" w:rsidRDefault="00AF2B3B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7; of 0.7,1.5,0.65,0.2,0.8,2.25 and 3.05 each</w:t>
            </w:r>
          </w:p>
        </w:tc>
      </w:tr>
      <w:tr w:rsidR="00E770DC" w14:paraId="493ECEB6" w14:textId="77777777" w:rsidTr="00A22BB0">
        <w:tc>
          <w:tcPr>
            <w:tcW w:w="1885" w:type="dxa"/>
          </w:tcPr>
          <w:p w14:paraId="7AD1C5F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5CA53713" w14:textId="77777777" w:rsidR="00E770DC" w:rsidRPr="00CE2B7B" w:rsidRDefault="00AF2B3B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9.15m</w:t>
            </w:r>
          </w:p>
        </w:tc>
      </w:tr>
      <w:tr w:rsidR="00E770DC" w14:paraId="02E6E988" w14:textId="77777777" w:rsidTr="00A22BB0">
        <w:tc>
          <w:tcPr>
            <w:tcW w:w="1885" w:type="dxa"/>
          </w:tcPr>
          <w:p w14:paraId="098CEAC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7E183CF1" w14:textId="77777777" w:rsidR="00E770DC" w:rsidRPr="00CE2B7B" w:rsidRDefault="00D13E10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11.85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78E154BC" w14:textId="77777777" w:rsidTr="0064676E">
        <w:tc>
          <w:tcPr>
            <w:tcW w:w="9307" w:type="dxa"/>
            <w:gridSpan w:val="4"/>
          </w:tcPr>
          <w:p w14:paraId="6F99C32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C6ABA37" w14:textId="77777777" w:rsidTr="00CC0BF7">
        <w:tc>
          <w:tcPr>
            <w:tcW w:w="9307" w:type="dxa"/>
            <w:gridSpan w:val="4"/>
          </w:tcPr>
          <w:p w14:paraId="777CBAD6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07189E67" w14:textId="77777777" w:rsidR="00B00262" w:rsidRPr="00081E40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681963B" w14:textId="77777777" w:rsidR="00B00262" w:rsidRPr="00593291" w:rsidRDefault="00B00262" w:rsidP="00B00262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446D33D8" w14:textId="77777777" w:rsidR="00E770DC" w:rsidRDefault="00E770DC" w:rsidP="008F5D8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part of dolerite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porphyry,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, fine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9E176A">
              <w:rPr>
                <w:rStyle w:val="Strong"/>
                <w:b w:val="0"/>
                <w:sz w:val="21"/>
                <w:szCs w:val="21"/>
              </w:rPr>
              <w:t>with visible crystals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compact,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and oxidized with carbonates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; presence hydrothermal alteration products and epidotes</w:t>
            </w:r>
          </w:p>
        </w:tc>
      </w:tr>
      <w:tr w:rsidR="00CC0BF7" w14:paraId="011EF457" w14:textId="77777777" w:rsidTr="002A3875">
        <w:tc>
          <w:tcPr>
            <w:tcW w:w="9307" w:type="dxa"/>
            <w:gridSpan w:val="4"/>
          </w:tcPr>
          <w:p w14:paraId="1576942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3A539EA" w14:textId="77777777" w:rsidTr="00CC0BF7">
        <w:tc>
          <w:tcPr>
            <w:tcW w:w="9307" w:type="dxa"/>
            <w:gridSpan w:val="4"/>
          </w:tcPr>
          <w:p w14:paraId="1B90625C" w14:textId="77777777" w:rsidR="00C245F9" w:rsidRPr="00977C24" w:rsidRDefault="00B300AD" w:rsidP="00F33F31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</w:p>
          <w:p w14:paraId="0D1A121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3C355B01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5F1189B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6D49CF5E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E36AA9">
              <w:rPr>
                <w:sz w:val="21"/>
                <w:szCs w:val="21"/>
              </w:rPr>
              <w:t>None</w:t>
            </w:r>
          </w:p>
        </w:tc>
      </w:tr>
      <w:tr w:rsidR="00CC0BF7" w14:paraId="394240EF" w14:textId="77777777" w:rsidTr="00D14D73">
        <w:tc>
          <w:tcPr>
            <w:tcW w:w="9307" w:type="dxa"/>
            <w:gridSpan w:val="4"/>
          </w:tcPr>
          <w:p w14:paraId="34ABAE16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0E7695D" w14:textId="77777777" w:rsidTr="00CC6709">
        <w:trPr>
          <w:trHeight w:val="332"/>
        </w:trPr>
        <w:tc>
          <w:tcPr>
            <w:tcW w:w="9307" w:type="dxa"/>
            <w:gridSpan w:val="4"/>
          </w:tcPr>
          <w:p w14:paraId="3DC1DA7B" w14:textId="77777777" w:rsidR="00754C8E" w:rsidRPr="00E93D55" w:rsidRDefault="002B66B8" w:rsidP="008F5D8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754C8E">
              <w:rPr>
                <w:rStyle w:val="Strong"/>
                <w:bCs w:val="0"/>
                <w:i/>
                <w:iCs/>
                <w:sz w:val="21"/>
                <w:szCs w:val="21"/>
              </w:rPr>
              <w:t>*</w:t>
            </w:r>
            <w:r w:rsidR="001231C0" w:rsidRPr="00754C8E">
              <w:rPr>
                <w:b/>
                <w:sz w:val="21"/>
                <w:szCs w:val="21"/>
              </w:rPr>
              <w:t xml:space="preserve"> </w:t>
            </w:r>
            <w:r w:rsidR="008F5D84" w:rsidRPr="008F5D84">
              <w:rPr>
                <w:bCs/>
                <w:i/>
                <w:iCs/>
                <w:sz w:val="21"/>
                <w:szCs w:val="21"/>
              </w:rPr>
              <w:t xml:space="preserve">Core boxes loaded on the Truck; Truck still in </w:t>
            </w:r>
            <w:proofErr w:type="spellStart"/>
            <w:r w:rsidR="008F5D84" w:rsidRPr="008F5D84">
              <w:rPr>
                <w:bCs/>
                <w:i/>
                <w:iCs/>
                <w:sz w:val="21"/>
                <w:szCs w:val="21"/>
              </w:rPr>
              <w:t>Ibra</w:t>
            </w:r>
            <w:proofErr w:type="spellEnd"/>
            <w:r w:rsidR="008F5D84" w:rsidRPr="008F5D84">
              <w:rPr>
                <w:bCs/>
                <w:i/>
                <w:iCs/>
                <w:sz w:val="21"/>
                <w:szCs w:val="21"/>
              </w:rPr>
              <w:t>, problem with break; likely to move tomorrow after repairing.</w:t>
            </w:r>
          </w:p>
        </w:tc>
      </w:tr>
    </w:tbl>
    <w:p w14:paraId="58C1F5F7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2405F520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139991C9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057A989A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B3CF17C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7C08FBF5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FB6E501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A875" w14:textId="77777777" w:rsidR="00C53853" w:rsidRDefault="00C53853">
      <w:r>
        <w:separator/>
      </w:r>
    </w:p>
  </w:endnote>
  <w:endnote w:type="continuationSeparator" w:id="0">
    <w:p w14:paraId="57A23D2C" w14:textId="77777777" w:rsidR="00C53853" w:rsidRDefault="00C5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95E7" w14:textId="77777777" w:rsidR="00C53853" w:rsidRDefault="00C53853">
      <w:r>
        <w:separator/>
      </w:r>
    </w:p>
  </w:footnote>
  <w:footnote w:type="continuationSeparator" w:id="0">
    <w:p w14:paraId="5A47AD1B" w14:textId="77777777" w:rsidR="00C53853" w:rsidRDefault="00C53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324F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1369A81" wp14:editId="26D1E643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3DDC87C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3E60F0F9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28095594" w14:textId="77777777" w:rsidR="00821932" w:rsidRPr="000414D2" w:rsidRDefault="00C53853" w:rsidP="00821932">
    <w:pPr>
      <w:ind w:firstLine="720"/>
      <w:rPr>
        <w:sz w:val="10"/>
        <w:szCs w:val="10"/>
      </w:rPr>
    </w:pPr>
  </w:p>
  <w:p w14:paraId="0924CF6F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11564B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4F7C17"/>
    <w:rsid w:val="00501A93"/>
    <w:rsid w:val="005057C6"/>
    <w:rsid w:val="0051371E"/>
    <w:rsid w:val="00515474"/>
    <w:rsid w:val="00523F17"/>
    <w:rsid w:val="005320D3"/>
    <w:rsid w:val="00573118"/>
    <w:rsid w:val="00583542"/>
    <w:rsid w:val="005871FC"/>
    <w:rsid w:val="00594C93"/>
    <w:rsid w:val="005B64FB"/>
    <w:rsid w:val="005B66BD"/>
    <w:rsid w:val="005C745B"/>
    <w:rsid w:val="005D24FD"/>
    <w:rsid w:val="005E0318"/>
    <w:rsid w:val="005E3925"/>
    <w:rsid w:val="005E6A73"/>
    <w:rsid w:val="005F3A2E"/>
    <w:rsid w:val="00606033"/>
    <w:rsid w:val="00615E75"/>
    <w:rsid w:val="00621E32"/>
    <w:rsid w:val="00622233"/>
    <w:rsid w:val="0062787A"/>
    <w:rsid w:val="006354E9"/>
    <w:rsid w:val="0063773A"/>
    <w:rsid w:val="00651AB2"/>
    <w:rsid w:val="00657692"/>
    <w:rsid w:val="00664796"/>
    <w:rsid w:val="00670F1A"/>
    <w:rsid w:val="00675670"/>
    <w:rsid w:val="00691CBE"/>
    <w:rsid w:val="006928CB"/>
    <w:rsid w:val="006942FD"/>
    <w:rsid w:val="006A4AF6"/>
    <w:rsid w:val="006B19DD"/>
    <w:rsid w:val="006C09C9"/>
    <w:rsid w:val="006E0E75"/>
    <w:rsid w:val="006F05CB"/>
    <w:rsid w:val="00710F6C"/>
    <w:rsid w:val="0072291C"/>
    <w:rsid w:val="00726F6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1692"/>
    <w:rsid w:val="0081758F"/>
    <w:rsid w:val="00827455"/>
    <w:rsid w:val="008303C7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2892"/>
    <w:rsid w:val="008D6485"/>
    <w:rsid w:val="008D7A01"/>
    <w:rsid w:val="008F5D84"/>
    <w:rsid w:val="0091397E"/>
    <w:rsid w:val="009172C5"/>
    <w:rsid w:val="00925D46"/>
    <w:rsid w:val="00930BA6"/>
    <w:rsid w:val="00934D2E"/>
    <w:rsid w:val="00942234"/>
    <w:rsid w:val="00946F38"/>
    <w:rsid w:val="00971F4F"/>
    <w:rsid w:val="00972BB8"/>
    <w:rsid w:val="00977C24"/>
    <w:rsid w:val="009A1432"/>
    <w:rsid w:val="009B34D6"/>
    <w:rsid w:val="009C00C3"/>
    <w:rsid w:val="009C4CF4"/>
    <w:rsid w:val="009D403B"/>
    <w:rsid w:val="009E176A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245F9"/>
    <w:rsid w:val="00C30AB5"/>
    <w:rsid w:val="00C30D82"/>
    <w:rsid w:val="00C3603E"/>
    <w:rsid w:val="00C363F5"/>
    <w:rsid w:val="00C41A16"/>
    <w:rsid w:val="00C45140"/>
    <w:rsid w:val="00C53853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86FC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2017-02-12T17:23:00Z</dcterms:created>
  <dcterms:modified xsi:type="dcterms:W3CDTF">2017-02-12T17:23:00Z</dcterms:modified>
</cp:coreProperties>
</file>