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B05D31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EB0CF" wp14:editId="4281D170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54DD824" w14:textId="77777777" w:rsidTr="00C1556A">
        <w:trPr>
          <w:trHeight w:val="782"/>
        </w:trPr>
        <w:tc>
          <w:tcPr>
            <w:tcW w:w="4315" w:type="dxa"/>
            <w:gridSpan w:val="2"/>
          </w:tcPr>
          <w:p w14:paraId="2AF3E8BC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6A343628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700E8FC5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9AE6057" w14:textId="77777777" w:rsidR="007E478D" w:rsidRPr="00AE13A3" w:rsidRDefault="007E478D" w:rsidP="00CF687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2A62DB">
              <w:rPr>
                <w:bCs/>
                <w:i/>
                <w:iCs/>
                <w:szCs w:val="22"/>
              </w:rPr>
              <w:t>4</w:t>
            </w:r>
          </w:p>
          <w:p w14:paraId="31B2D97A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A62DB">
              <w:rPr>
                <w:bCs/>
                <w:i/>
                <w:iCs/>
                <w:szCs w:val="22"/>
              </w:rPr>
              <w:t>16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4989AEB2" w14:textId="77777777" w:rsidTr="00E9673E">
        <w:tc>
          <w:tcPr>
            <w:tcW w:w="0" w:type="auto"/>
          </w:tcPr>
          <w:p w14:paraId="0669A71C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1E3CA255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172C6375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1CF04B69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587A51C" w14:textId="77777777" w:rsidTr="00E9673E">
        <w:tc>
          <w:tcPr>
            <w:tcW w:w="0" w:type="auto"/>
          </w:tcPr>
          <w:p w14:paraId="41FFBB4E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AC1749C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3AA32CE9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0FEAEE1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58F7CCC9" w14:textId="77777777" w:rsidTr="00B56D1F">
        <w:tc>
          <w:tcPr>
            <w:tcW w:w="0" w:type="auto"/>
          </w:tcPr>
          <w:p w14:paraId="1FD605EE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70AE3E5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679BA437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327F7FEC" w14:textId="77777777" w:rsidTr="00B6033F">
        <w:tc>
          <w:tcPr>
            <w:tcW w:w="0" w:type="auto"/>
          </w:tcPr>
          <w:p w14:paraId="3578300F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ED87EA6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605B3D80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27533D41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3F61B3B7" w14:textId="77777777" w:rsidR="00A365F0" w:rsidRDefault="00A365F0" w:rsidP="00CF687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2A62DB">
        <w:rPr>
          <w:b/>
          <w:bCs/>
          <w:sz w:val="21"/>
          <w:szCs w:val="21"/>
        </w:rPr>
        <w:t>6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223849CD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505F5B65" w14:textId="77777777" w:rsidTr="00CC0BF7">
        <w:tc>
          <w:tcPr>
            <w:tcW w:w="9307" w:type="dxa"/>
            <w:gridSpan w:val="4"/>
          </w:tcPr>
          <w:p w14:paraId="6473FA8A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031FE24E" w14:textId="77777777" w:rsidTr="00BE1AF9">
        <w:tc>
          <w:tcPr>
            <w:tcW w:w="9307" w:type="dxa"/>
            <w:gridSpan w:val="4"/>
          </w:tcPr>
          <w:p w14:paraId="754214A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AE7A1B1" w14:textId="77777777" w:rsidTr="00E32CBA">
        <w:tc>
          <w:tcPr>
            <w:tcW w:w="1885" w:type="dxa"/>
          </w:tcPr>
          <w:p w14:paraId="7939795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2CEFEDFF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B8A2AD4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4E99BCAA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03CAC32E" w14:textId="77777777" w:rsidTr="00E32CBA">
        <w:tc>
          <w:tcPr>
            <w:tcW w:w="1885" w:type="dxa"/>
          </w:tcPr>
          <w:p w14:paraId="2332FEA3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65F6617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44DC6702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56688BDF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47B03AB" w14:textId="77777777" w:rsidTr="00E32CBA">
        <w:tc>
          <w:tcPr>
            <w:tcW w:w="1885" w:type="dxa"/>
          </w:tcPr>
          <w:p w14:paraId="14AE750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03CC8C07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59248D0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A43575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0FA0B5F6" w14:textId="77777777" w:rsidTr="00E32CBA">
        <w:tc>
          <w:tcPr>
            <w:tcW w:w="1885" w:type="dxa"/>
          </w:tcPr>
          <w:p w14:paraId="6E48872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6F756FFA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0755CC6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19015C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D9F7EA6" w14:textId="77777777" w:rsidTr="00E32CBA">
        <w:tc>
          <w:tcPr>
            <w:tcW w:w="1885" w:type="dxa"/>
          </w:tcPr>
          <w:p w14:paraId="23714E1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CCDEF1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135AD51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1EAD68F0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7A854501" w14:textId="77777777" w:rsidTr="00276B2A">
        <w:tc>
          <w:tcPr>
            <w:tcW w:w="9307" w:type="dxa"/>
            <w:gridSpan w:val="4"/>
          </w:tcPr>
          <w:p w14:paraId="6ACAA0B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085AF97" w14:textId="77777777" w:rsidTr="00A22BB0">
        <w:tc>
          <w:tcPr>
            <w:tcW w:w="1885" w:type="dxa"/>
          </w:tcPr>
          <w:p w14:paraId="65B5292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1F9A040" w14:textId="77777777" w:rsidR="00754C8E" w:rsidRPr="00333D22" w:rsidRDefault="00615E75" w:rsidP="00972E7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2A62DB">
              <w:rPr>
                <w:b/>
                <w:sz w:val="21"/>
                <w:szCs w:val="21"/>
              </w:rPr>
              <w:t>deep with HQ drill bit from 100.30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to </w:t>
            </w:r>
            <w:r w:rsidR="00C56706">
              <w:rPr>
                <w:b/>
                <w:sz w:val="21"/>
                <w:szCs w:val="21"/>
              </w:rPr>
              <w:t>124.70</w:t>
            </w:r>
            <w:r w:rsidR="009D6D81" w:rsidRPr="00333D22">
              <w:rPr>
                <w:b/>
                <w:sz w:val="21"/>
                <w:szCs w:val="21"/>
              </w:rPr>
              <w:t xml:space="preserve">mbgl. </w:t>
            </w:r>
            <w:r w:rsidR="002A62DB">
              <w:rPr>
                <w:b/>
                <w:sz w:val="21"/>
                <w:szCs w:val="21"/>
              </w:rPr>
              <w:t xml:space="preserve"> Stopped to drill at 2:30 PM because of the non-availability of drilling water.</w:t>
            </w:r>
          </w:p>
        </w:tc>
      </w:tr>
      <w:tr w:rsidR="00E770DC" w14:paraId="46F85F82" w14:textId="77777777" w:rsidTr="00A22BB0">
        <w:tc>
          <w:tcPr>
            <w:tcW w:w="1885" w:type="dxa"/>
          </w:tcPr>
          <w:p w14:paraId="73ADDC8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6FF28C2C" w14:textId="77777777" w:rsidR="00E770DC" w:rsidRPr="00CE2B7B" w:rsidRDefault="00117B32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30</w:t>
            </w:r>
            <w:r w:rsidR="000E0F39">
              <w:rPr>
                <w:bCs/>
                <w:sz w:val="21"/>
                <w:szCs w:val="21"/>
              </w:rPr>
              <w:t>-</w:t>
            </w:r>
            <w:r w:rsidR="00972E7D">
              <w:rPr>
                <w:bCs/>
                <w:sz w:val="21"/>
                <w:szCs w:val="21"/>
              </w:rPr>
              <w:t>5</w:t>
            </w:r>
            <w:r w:rsidR="00D57533">
              <w:rPr>
                <w:bCs/>
                <w:sz w:val="21"/>
                <w:szCs w:val="21"/>
              </w:rPr>
              <w:t xml:space="preserve">0 min for 3.05m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375CF277" w14:textId="77777777" w:rsidTr="00A22BB0">
        <w:tc>
          <w:tcPr>
            <w:tcW w:w="1885" w:type="dxa"/>
          </w:tcPr>
          <w:p w14:paraId="4174CAE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897EC9C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2B747936" w14:textId="77777777" w:rsidTr="00A22BB0">
        <w:tc>
          <w:tcPr>
            <w:tcW w:w="1885" w:type="dxa"/>
          </w:tcPr>
          <w:p w14:paraId="03CE984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7B37AA3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1BE002B3" w14:textId="77777777" w:rsidTr="00A22BB0">
        <w:tc>
          <w:tcPr>
            <w:tcW w:w="1885" w:type="dxa"/>
          </w:tcPr>
          <w:p w14:paraId="2E5AD6B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6DEC4355" w14:textId="77777777" w:rsidR="00E770DC" w:rsidRPr="00CE2B7B" w:rsidRDefault="00B67502" w:rsidP="00B6750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9; 7</w:t>
            </w:r>
            <w:r w:rsidR="004F5637">
              <w:rPr>
                <w:sz w:val="21"/>
                <w:szCs w:val="21"/>
              </w:rPr>
              <w:t xml:space="preserve"> being of 3.05m</w:t>
            </w:r>
            <w:r>
              <w:rPr>
                <w:sz w:val="21"/>
                <w:szCs w:val="21"/>
              </w:rPr>
              <w:t xml:space="preserve"> and others two being of 2.65</w:t>
            </w:r>
            <w:r w:rsidR="00972E7D">
              <w:rPr>
                <w:sz w:val="21"/>
                <w:szCs w:val="21"/>
              </w:rPr>
              <w:t xml:space="preserve"> and 0.</w:t>
            </w:r>
            <w:r>
              <w:rPr>
                <w:sz w:val="21"/>
                <w:szCs w:val="21"/>
              </w:rPr>
              <w:t>4</w:t>
            </w:r>
            <w:r w:rsidR="00972E7D">
              <w:rPr>
                <w:sz w:val="21"/>
                <w:szCs w:val="21"/>
              </w:rPr>
              <w:t>m</w:t>
            </w:r>
          </w:p>
        </w:tc>
      </w:tr>
      <w:tr w:rsidR="00E770DC" w14:paraId="6BAAC302" w14:textId="77777777" w:rsidTr="00A22BB0">
        <w:tc>
          <w:tcPr>
            <w:tcW w:w="1885" w:type="dxa"/>
          </w:tcPr>
          <w:p w14:paraId="7BD4596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1C75BB9A" w14:textId="77777777" w:rsidR="00E770DC" w:rsidRPr="00CE2B7B" w:rsidRDefault="00B67502" w:rsidP="00B675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24.40</w:t>
            </w:r>
            <w:r w:rsidR="00972E7D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64258D84" w14:textId="77777777" w:rsidTr="00A22BB0">
        <w:tc>
          <w:tcPr>
            <w:tcW w:w="1885" w:type="dxa"/>
          </w:tcPr>
          <w:p w14:paraId="1108092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7C550173" w14:textId="77777777" w:rsidR="00E770DC" w:rsidRPr="00CE2B7B" w:rsidRDefault="00B67502" w:rsidP="00D13E1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124.70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5B806F6B" w14:textId="77777777" w:rsidTr="0064676E">
        <w:tc>
          <w:tcPr>
            <w:tcW w:w="9307" w:type="dxa"/>
            <w:gridSpan w:val="4"/>
          </w:tcPr>
          <w:p w14:paraId="0FB2DAC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5865611" w14:textId="77777777" w:rsidTr="00CC0BF7">
        <w:tc>
          <w:tcPr>
            <w:tcW w:w="9307" w:type="dxa"/>
            <w:gridSpan w:val="4"/>
          </w:tcPr>
          <w:p w14:paraId="693F3542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38EB1991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2E409B6E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7F9796EF" w14:textId="77777777" w:rsidR="00E770DC" w:rsidRDefault="00E770DC" w:rsidP="00677ED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5908BA">
              <w:rPr>
                <w:rStyle w:val="Strong"/>
                <w:b w:val="0"/>
                <w:sz w:val="21"/>
                <w:szCs w:val="21"/>
              </w:rPr>
              <w:t xml:space="preserve">various episodes of </w:t>
            </w:r>
            <w:r w:rsidR="00C363F5">
              <w:rPr>
                <w:rStyle w:val="Strong"/>
                <w:b w:val="0"/>
                <w:sz w:val="21"/>
                <w:szCs w:val="21"/>
              </w:rPr>
              <w:t>dyke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 or diabase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067A7E">
              <w:rPr>
                <w:rStyle w:val="Strong"/>
                <w:b w:val="0"/>
                <w:sz w:val="21"/>
                <w:szCs w:val="21"/>
              </w:rPr>
              <w:t>it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composed of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fine grained to </w:t>
            </w:r>
            <w:r w:rsidR="00F803B9">
              <w:rPr>
                <w:rStyle w:val="Strong"/>
                <w:b w:val="0"/>
                <w:sz w:val="21"/>
                <w:szCs w:val="21"/>
              </w:rPr>
              <w:t>aphanitic</w:t>
            </w:r>
            <w:r w:rsidR="00D13E10">
              <w:rPr>
                <w:rStyle w:val="Strong"/>
                <w:b w:val="0"/>
                <w:sz w:val="21"/>
                <w:szCs w:val="21"/>
              </w:rPr>
              <w:t>-chilled margin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C363F5">
              <w:rPr>
                <w:rStyle w:val="Strong"/>
                <w:b w:val="0"/>
                <w:sz w:val="21"/>
                <w:szCs w:val="21"/>
              </w:rPr>
              <w:t>grayish green</w:t>
            </w:r>
            <w:r w:rsidR="005612C8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compact 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groundmass </w:t>
            </w:r>
            <w:r w:rsidR="008478F9">
              <w:rPr>
                <w:rStyle w:val="Strong"/>
                <w:b w:val="0"/>
                <w:sz w:val="21"/>
                <w:szCs w:val="21"/>
              </w:rPr>
              <w:t>with visible phenocryst</w:t>
            </w:r>
            <w:r w:rsidR="009E176A">
              <w:rPr>
                <w:rStyle w:val="Strong"/>
                <w:b w:val="0"/>
                <w:sz w:val="21"/>
                <w:szCs w:val="21"/>
              </w:rPr>
              <w:t xml:space="preserve">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8478F9">
              <w:rPr>
                <w:rStyle w:val="Strong"/>
                <w:b w:val="0"/>
                <w:sz w:val="21"/>
                <w:szCs w:val="21"/>
              </w:rPr>
              <w:t>or olivine or pyroxene at place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C363F5">
              <w:rPr>
                <w:rStyle w:val="Strong"/>
                <w:b w:val="0"/>
                <w:sz w:val="21"/>
                <w:szCs w:val="21"/>
              </w:rPr>
              <w:t>trong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to strong,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 and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carbonates</w:t>
            </w:r>
            <w:r w:rsidR="00677EDD">
              <w:rPr>
                <w:rStyle w:val="Strong"/>
                <w:b w:val="0"/>
                <w:sz w:val="21"/>
                <w:szCs w:val="21"/>
              </w:rPr>
              <w:t>,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zeolite </w:t>
            </w:r>
            <w:r w:rsidR="009D6D81">
              <w:rPr>
                <w:rStyle w:val="Strong"/>
                <w:b w:val="0"/>
                <w:sz w:val="21"/>
                <w:szCs w:val="21"/>
              </w:rPr>
              <w:t>crystal overgrowth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hydrothermal alteration products and epidotes</w:t>
            </w:r>
            <w:r w:rsidR="00677EDD">
              <w:rPr>
                <w:rStyle w:val="Strong"/>
                <w:b w:val="0"/>
                <w:sz w:val="21"/>
                <w:szCs w:val="21"/>
              </w:rPr>
              <w:t xml:space="preserve"> in abundance all over. Gabbroic intrusion in patches at some intervals</w:t>
            </w:r>
          </w:p>
        </w:tc>
      </w:tr>
      <w:tr w:rsidR="00CC0BF7" w14:paraId="5BB78609" w14:textId="77777777" w:rsidTr="002A3875">
        <w:tc>
          <w:tcPr>
            <w:tcW w:w="9307" w:type="dxa"/>
            <w:gridSpan w:val="4"/>
          </w:tcPr>
          <w:p w14:paraId="3DA0C52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661453D0" w14:textId="77777777" w:rsidTr="00CC0BF7">
        <w:tc>
          <w:tcPr>
            <w:tcW w:w="9307" w:type="dxa"/>
            <w:gridSpan w:val="4"/>
          </w:tcPr>
          <w:p w14:paraId="2A9DFB8F" w14:textId="77777777" w:rsidR="00C245F9" w:rsidRPr="00977C24" w:rsidRDefault="00B300AD" w:rsidP="00915EAA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915EA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Yohanna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Lydric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Emma, Louise, Marine</w:t>
            </w:r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Koepake</w:t>
            </w:r>
            <w:proofErr w:type="spellEnd"/>
          </w:p>
          <w:p w14:paraId="09C87332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69F7FB4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96F18B9" w14:textId="77777777" w:rsidR="006B19DD" w:rsidRPr="005612C8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14:paraId="174DBA82" w14:textId="77777777" w:rsidTr="00D14D73">
        <w:tc>
          <w:tcPr>
            <w:tcW w:w="9307" w:type="dxa"/>
            <w:gridSpan w:val="4"/>
          </w:tcPr>
          <w:p w14:paraId="34E02DE7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6A26D32A" w14:textId="77777777" w:rsidTr="00CC6709">
        <w:trPr>
          <w:trHeight w:val="332"/>
        </w:trPr>
        <w:tc>
          <w:tcPr>
            <w:tcW w:w="9307" w:type="dxa"/>
            <w:gridSpan w:val="4"/>
          </w:tcPr>
          <w:p w14:paraId="1BF8BA90" w14:textId="77777777" w:rsidR="00396073" w:rsidRDefault="009E43CE" w:rsidP="00701CDB">
            <w:pPr>
              <w:tabs>
                <w:tab w:val="left" w:pos="4230"/>
              </w:tabs>
              <w:rPr>
                <w:bCs/>
                <w:i/>
                <w:iCs/>
                <w:sz w:val="21"/>
                <w:szCs w:val="21"/>
              </w:rPr>
            </w:pPr>
            <w:r w:rsidRPr="00CF6874">
              <w:rPr>
                <w:bCs/>
                <w:i/>
                <w:iCs/>
                <w:sz w:val="21"/>
                <w:szCs w:val="21"/>
              </w:rPr>
              <w:t>*</w:t>
            </w:r>
            <w:r w:rsidR="002A62DB">
              <w:rPr>
                <w:bCs/>
                <w:i/>
                <w:iCs/>
                <w:sz w:val="21"/>
                <w:szCs w:val="21"/>
              </w:rPr>
              <w:t>Waiting for the drilling water: 2 hours.</w:t>
            </w:r>
          </w:p>
          <w:p w14:paraId="3019D5AB" w14:textId="77777777" w:rsidR="009E43CE" w:rsidRPr="00E93D55" w:rsidRDefault="00396073" w:rsidP="00396073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*</w:t>
            </w:r>
            <w:r w:rsidR="002A62DB">
              <w:rPr>
                <w:bCs/>
                <w:i/>
                <w:iCs/>
                <w:sz w:val="21"/>
                <w:szCs w:val="21"/>
              </w:rPr>
              <w:t>BT-1 site permit obtained by the contractor.</w:t>
            </w:r>
          </w:p>
        </w:tc>
      </w:tr>
    </w:tbl>
    <w:p w14:paraId="6E7FEE7D" w14:textId="77777777" w:rsidR="0052367C" w:rsidRDefault="0052367C" w:rsidP="00A365F0">
      <w:pPr>
        <w:jc w:val="both"/>
        <w:rPr>
          <w:sz w:val="21"/>
          <w:szCs w:val="21"/>
        </w:rPr>
      </w:pPr>
    </w:p>
    <w:p w14:paraId="3CED1165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6DC11D64" w14:textId="77777777" w:rsidR="0052367C" w:rsidRDefault="0052367C" w:rsidP="002E2B0E">
      <w:pPr>
        <w:rPr>
          <w:b/>
          <w:bCs/>
          <w:sz w:val="21"/>
          <w:szCs w:val="21"/>
        </w:rPr>
      </w:pPr>
    </w:p>
    <w:p w14:paraId="24916D08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7A108E5D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8328A68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5F4A519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CE70" w14:textId="77777777" w:rsidR="00DF27EF" w:rsidRDefault="00DF27EF">
      <w:r>
        <w:separator/>
      </w:r>
    </w:p>
  </w:endnote>
  <w:endnote w:type="continuationSeparator" w:id="0">
    <w:p w14:paraId="270B0B50" w14:textId="77777777" w:rsidR="00DF27EF" w:rsidRDefault="00DF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8FD8A" w14:textId="77777777" w:rsidR="00DF27EF" w:rsidRDefault="00DF27EF">
      <w:r>
        <w:separator/>
      </w:r>
    </w:p>
  </w:footnote>
  <w:footnote w:type="continuationSeparator" w:id="0">
    <w:p w14:paraId="7E284429" w14:textId="77777777" w:rsidR="00DF27EF" w:rsidRDefault="00DF2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5EBC6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CA2A0F9" wp14:editId="6606680A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55C2D422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E5107F3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75AAC8D2" w14:textId="77777777" w:rsidR="00821932" w:rsidRPr="000414D2" w:rsidRDefault="00DF27EF" w:rsidP="00821932">
    <w:pPr>
      <w:ind w:firstLine="720"/>
      <w:rPr>
        <w:sz w:val="10"/>
        <w:szCs w:val="10"/>
      </w:rPr>
    </w:pPr>
  </w:p>
  <w:p w14:paraId="33E70E6F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17B32"/>
    <w:rsid w:val="001231C0"/>
    <w:rsid w:val="00125BDE"/>
    <w:rsid w:val="001409E9"/>
    <w:rsid w:val="0014140A"/>
    <w:rsid w:val="001550DA"/>
    <w:rsid w:val="0017522F"/>
    <w:rsid w:val="00182044"/>
    <w:rsid w:val="00197489"/>
    <w:rsid w:val="00197544"/>
    <w:rsid w:val="001B3C04"/>
    <w:rsid w:val="001C2916"/>
    <w:rsid w:val="001D6E93"/>
    <w:rsid w:val="001E25F8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3E00"/>
    <w:rsid w:val="00477FA0"/>
    <w:rsid w:val="004840B7"/>
    <w:rsid w:val="004907E4"/>
    <w:rsid w:val="004B060A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1748"/>
    <w:rsid w:val="0052367C"/>
    <w:rsid w:val="00523F17"/>
    <w:rsid w:val="005320D3"/>
    <w:rsid w:val="00544A48"/>
    <w:rsid w:val="005612C8"/>
    <w:rsid w:val="00573118"/>
    <w:rsid w:val="00583542"/>
    <w:rsid w:val="005871FC"/>
    <w:rsid w:val="005908BA"/>
    <w:rsid w:val="00594C93"/>
    <w:rsid w:val="005B64FB"/>
    <w:rsid w:val="005B66BD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54E9"/>
    <w:rsid w:val="0063773A"/>
    <w:rsid w:val="00657692"/>
    <w:rsid w:val="00664796"/>
    <w:rsid w:val="00670F1A"/>
    <w:rsid w:val="00675670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4AE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A1432"/>
    <w:rsid w:val="009A49FE"/>
    <w:rsid w:val="009B34D6"/>
    <w:rsid w:val="009C00C3"/>
    <w:rsid w:val="009C0145"/>
    <w:rsid w:val="009C4CF4"/>
    <w:rsid w:val="009D403B"/>
    <w:rsid w:val="009D6D81"/>
    <w:rsid w:val="009E176A"/>
    <w:rsid w:val="009E43CE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67502"/>
    <w:rsid w:val="00B71247"/>
    <w:rsid w:val="00B83BFF"/>
    <w:rsid w:val="00B87CE8"/>
    <w:rsid w:val="00BA6E74"/>
    <w:rsid w:val="00BB443E"/>
    <w:rsid w:val="00BC2DE3"/>
    <w:rsid w:val="00BD1310"/>
    <w:rsid w:val="00BD17AD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6606"/>
    <w:rsid w:val="00DA63C7"/>
    <w:rsid w:val="00DA6833"/>
    <w:rsid w:val="00DB330C"/>
    <w:rsid w:val="00DD1C8F"/>
    <w:rsid w:val="00DD5F5E"/>
    <w:rsid w:val="00DE2684"/>
    <w:rsid w:val="00DF1F38"/>
    <w:rsid w:val="00DF23E4"/>
    <w:rsid w:val="00DF27EF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3525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2017-02-17T17:55:00Z</dcterms:created>
  <dcterms:modified xsi:type="dcterms:W3CDTF">2017-02-17T17:55:00Z</dcterms:modified>
</cp:coreProperties>
</file>