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2FE78E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8925" wp14:editId="1CBD1394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16CF968E" w14:textId="77777777" w:rsidTr="00C1556A">
        <w:trPr>
          <w:trHeight w:val="782"/>
        </w:trPr>
        <w:tc>
          <w:tcPr>
            <w:tcW w:w="4315" w:type="dxa"/>
            <w:gridSpan w:val="2"/>
          </w:tcPr>
          <w:p w14:paraId="07D304B6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45687097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2B42CB7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65245CD8" w14:textId="77777777" w:rsidR="007E478D" w:rsidRPr="00AE13A3" w:rsidRDefault="007E478D" w:rsidP="00CF687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2D10B8">
              <w:rPr>
                <w:bCs/>
                <w:i/>
                <w:iCs/>
                <w:szCs w:val="22"/>
              </w:rPr>
              <w:t>6</w:t>
            </w:r>
          </w:p>
          <w:p w14:paraId="3F0AA7AE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D10B8">
              <w:rPr>
                <w:bCs/>
                <w:i/>
                <w:iCs/>
                <w:szCs w:val="22"/>
              </w:rPr>
              <w:t>18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6D0E0AE9" w14:textId="77777777" w:rsidTr="00E9673E">
        <w:tc>
          <w:tcPr>
            <w:tcW w:w="0" w:type="auto"/>
          </w:tcPr>
          <w:p w14:paraId="34CF7EFB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17474245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23C617CD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018BD8EF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47069A8D" w14:textId="77777777" w:rsidTr="00E9673E">
        <w:tc>
          <w:tcPr>
            <w:tcW w:w="0" w:type="auto"/>
          </w:tcPr>
          <w:p w14:paraId="4EC56E6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72A32A1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78E4F498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02886E92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79CB85DC" w14:textId="77777777" w:rsidTr="00B56D1F">
        <w:tc>
          <w:tcPr>
            <w:tcW w:w="0" w:type="auto"/>
          </w:tcPr>
          <w:p w14:paraId="6363DFF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9935E1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758E93DD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29F7EFED" w14:textId="77777777" w:rsidTr="00B6033F">
        <w:tc>
          <w:tcPr>
            <w:tcW w:w="0" w:type="auto"/>
          </w:tcPr>
          <w:p w14:paraId="0FDB3D70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68D0B68B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27BC337C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7A0FF476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51223998" w14:textId="77777777" w:rsidR="00A365F0" w:rsidRDefault="00A365F0" w:rsidP="002D10B8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77C45">
        <w:rPr>
          <w:b/>
          <w:bCs/>
          <w:sz w:val="21"/>
          <w:szCs w:val="21"/>
        </w:rPr>
        <w:t>1</w:t>
      </w:r>
      <w:r w:rsidR="002D10B8">
        <w:rPr>
          <w:b/>
          <w:bCs/>
          <w:sz w:val="21"/>
          <w:szCs w:val="21"/>
        </w:rPr>
        <w:t>8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29085742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1980CFE8" w14:textId="77777777" w:rsidTr="00CC0BF7">
        <w:tc>
          <w:tcPr>
            <w:tcW w:w="9307" w:type="dxa"/>
            <w:gridSpan w:val="4"/>
          </w:tcPr>
          <w:p w14:paraId="40084D0D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16300FDA" w14:textId="77777777" w:rsidTr="00BE1AF9">
        <w:tc>
          <w:tcPr>
            <w:tcW w:w="9307" w:type="dxa"/>
            <w:gridSpan w:val="4"/>
          </w:tcPr>
          <w:p w14:paraId="7DB4A52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038BE0FB" w14:textId="77777777" w:rsidTr="00E32CBA">
        <w:tc>
          <w:tcPr>
            <w:tcW w:w="1885" w:type="dxa"/>
          </w:tcPr>
          <w:p w14:paraId="4CDCD378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4EA9820D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57EF164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0A3738D4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3E6E0112" w14:textId="77777777" w:rsidTr="00E32CBA">
        <w:tc>
          <w:tcPr>
            <w:tcW w:w="1885" w:type="dxa"/>
          </w:tcPr>
          <w:p w14:paraId="2842A6FF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200D45C0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3839AAAC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17554CBF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14D3E5DF" w14:textId="77777777" w:rsidTr="00E32CBA">
        <w:tc>
          <w:tcPr>
            <w:tcW w:w="1885" w:type="dxa"/>
          </w:tcPr>
          <w:p w14:paraId="1D2BE68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3837C4D3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4E86AF3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1FFBAAC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557146B7" w14:textId="77777777" w:rsidTr="00E32CBA">
        <w:tc>
          <w:tcPr>
            <w:tcW w:w="1885" w:type="dxa"/>
          </w:tcPr>
          <w:p w14:paraId="2026515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790C1CD8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0BB964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1781464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3C4D50D" w14:textId="77777777" w:rsidTr="00E32CBA">
        <w:tc>
          <w:tcPr>
            <w:tcW w:w="1885" w:type="dxa"/>
          </w:tcPr>
          <w:p w14:paraId="75B2B42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63B6BFB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74E5D77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308830CC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49C697E0" w14:textId="77777777" w:rsidTr="00276B2A">
        <w:tc>
          <w:tcPr>
            <w:tcW w:w="9307" w:type="dxa"/>
            <w:gridSpan w:val="4"/>
          </w:tcPr>
          <w:p w14:paraId="612E56D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0249DFB" w14:textId="77777777" w:rsidTr="00A22BB0">
        <w:tc>
          <w:tcPr>
            <w:tcW w:w="1885" w:type="dxa"/>
          </w:tcPr>
          <w:p w14:paraId="62BD4C6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132A12EC" w14:textId="77777777" w:rsidR="00754C8E" w:rsidRPr="00333D22" w:rsidRDefault="00615E75" w:rsidP="00653B71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2A62DB">
              <w:rPr>
                <w:b/>
                <w:sz w:val="21"/>
                <w:szCs w:val="21"/>
              </w:rPr>
              <w:t>deep with HQ drill bit from 1</w:t>
            </w:r>
            <w:r w:rsidR="002D10B8">
              <w:rPr>
                <w:b/>
                <w:sz w:val="21"/>
                <w:szCs w:val="21"/>
              </w:rPr>
              <w:t>32.8</w:t>
            </w:r>
            <w:r w:rsidR="00BA20E5">
              <w:rPr>
                <w:b/>
                <w:sz w:val="21"/>
                <w:szCs w:val="21"/>
              </w:rPr>
              <w:t>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to </w:t>
            </w:r>
            <w:r w:rsidR="00653B71">
              <w:rPr>
                <w:b/>
                <w:sz w:val="21"/>
                <w:szCs w:val="21"/>
              </w:rPr>
              <w:t>161.20</w:t>
            </w:r>
            <w:r w:rsidR="009D6D81" w:rsidRPr="00333D22">
              <w:rPr>
                <w:b/>
                <w:sz w:val="21"/>
                <w:szCs w:val="21"/>
              </w:rPr>
              <w:t xml:space="preserve">mbgl. 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770DC" w14:paraId="6FB00B28" w14:textId="77777777" w:rsidTr="00A22BB0">
        <w:tc>
          <w:tcPr>
            <w:tcW w:w="1885" w:type="dxa"/>
          </w:tcPr>
          <w:p w14:paraId="27CD938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14A0963B" w14:textId="77777777" w:rsidR="00E770DC" w:rsidRPr="00CE2B7B" w:rsidRDefault="00BA20E5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653B71">
              <w:rPr>
                <w:bCs/>
                <w:sz w:val="21"/>
                <w:szCs w:val="21"/>
              </w:rPr>
              <w:t xml:space="preserve"> 25</w:t>
            </w:r>
            <w:r w:rsidR="000E0F39">
              <w:rPr>
                <w:bCs/>
                <w:sz w:val="21"/>
                <w:szCs w:val="21"/>
              </w:rPr>
              <w:t>-</w:t>
            </w:r>
            <w:r w:rsidR="00653B71">
              <w:rPr>
                <w:bCs/>
                <w:sz w:val="21"/>
                <w:szCs w:val="21"/>
              </w:rPr>
              <w:t>40</w:t>
            </w:r>
            <w:r w:rsidR="00D57533">
              <w:rPr>
                <w:bCs/>
                <w:sz w:val="21"/>
                <w:szCs w:val="21"/>
              </w:rPr>
              <w:t xml:space="preserve"> min for 3.05m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328FD63C" w14:textId="77777777" w:rsidTr="00A22BB0">
        <w:tc>
          <w:tcPr>
            <w:tcW w:w="1885" w:type="dxa"/>
          </w:tcPr>
          <w:p w14:paraId="4FA8E07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CB6F98A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54BCBBA2" w14:textId="77777777" w:rsidTr="00A22BB0">
        <w:tc>
          <w:tcPr>
            <w:tcW w:w="1885" w:type="dxa"/>
          </w:tcPr>
          <w:p w14:paraId="531A90F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D3927E8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61E1FCB5" w14:textId="77777777" w:rsidTr="00A22BB0">
        <w:tc>
          <w:tcPr>
            <w:tcW w:w="1885" w:type="dxa"/>
          </w:tcPr>
          <w:p w14:paraId="6777133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5E28E4E5" w14:textId="77777777" w:rsidR="00E770DC" w:rsidRPr="00CE2B7B" w:rsidRDefault="00653B71" w:rsidP="00653B7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10; 7</w:t>
            </w:r>
            <w:r w:rsidR="004F5637">
              <w:rPr>
                <w:sz w:val="21"/>
                <w:szCs w:val="21"/>
              </w:rPr>
              <w:t xml:space="preserve"> being of 3.05m</w:t>
            </w:r>
            <w:r>
              <w:rPr>
                <w:sz w:val="21"/>
                <w:szCs w:val="21"/>
              </w:rPr>
              <w:t>;</w:t>
            </w:r>
            <w:r w:rsidR="00B675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BA20E5">
              <w:rPr>
                <w:sz w:val="21"/>
                <w:szCs w:val="21"/>
              </w:rPr>
              <w:t xml:space="preserve"> being of </w:t>
            </w:r>
            <w:r>
              <w:rPr>
                <w:sz w:val="21"/>
                <w:szCs w:val="21"/>
              </w:rPr>
              <w:t>3m and 1 of 1.05</w:t>
            </w:r>
            <w:r w:rsidR="00972E7D">
              <w:rPr>
                <w:sz w:val="21"/>
                <w:szCs w:val="21"/>
              </w:rPr>
              <w:t>m</w:t>
            </w:r>
          </w:p>
        </w:tc>
      </w:tr>
      <w:tr w:rsidR="00E770DC" w14:paraId="7C2FC078" w14:textId="77777777" w:rsidTr="00A22BB0">
        <w:tc>
          <w:tcPr>
            <w:tcW w:w="1885" w:type="dxa"/>
          </w:tcPr>
          <w:p w14:paraId="35A88B9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1DFFDF8C" w14:textId="77777777" w:rsidR="00E770DC" w:rsidRPr="00CE2B7B" w:rsidRDefault="00653B71" w:rsidP="00B7705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28.40m</w:t>
            </w:r>
          </w:p>
        </w:tc>
      </w:tr>
      <w:tr w:rsidR="00E770DC" w14:paraId="51C02B3D" w14:textId="77777777" w:rsidTr="00A22BB0">
        <w:tc>
          <w:tcPr>
            <w:tcW w:w="1885" w:type="dxa"/>
          </w:tcPr>
          <w:p w14:paraId="4EF7A7C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0DECD551" w14:textId="77777777" w:rsidR="00E770DC" w:rsidRPr="00CE2B7B" w:rsidRDefault="00653B71" w:rsidP="00653B7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161.20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5AE314B9" w14:textId="77777777" w:rsidTr="0064676E">
        <w:tc>
          <w:tcPr>
            <w:tcW w:w="9307" w:type="dxa"/>
            <w:gridSpan w:val="4"/>
          </w:tcPr>
          <w:p w14:paraId="5447A07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51EC439" w14:textId="77777777" w:rsidTr="00CC0BF7">
        <w:tc>
          <w:tcPr>
            <w:tcW w:w="9307" w:type="dxa"/>
            <w:gridSpan w:val="4"/>
          </w:tcPr>
          <w:p w14:paraId="549ED8D8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6CF1B5ED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0FDD2EAD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335453C7" w14:textId="77777777" w:rsidR="00E770DC" w:rsidRDefault="00E770DC" w:rsidP="00376B87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653B71">
              <w:rPr>
                <w:rStyle w:val="Strong"/>
                <w:b w:val="0"/>
                <w:sz w:val="21"/>
                <w:szCs w:val="21"/>
              </w:rPr>
              <w:t>it composed of fine grained to aphanitic-chilled margin, grayish green, compact groundmass with visible phenocryst of plagioclase,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or olivine or pyroxene at place,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653B71">
              <w:rPr>
                <w:rStyle w:val="Strong"/>
                <w:b w:val="0"/>
                <w:sz w:val="21"/>
                <w:szCs w:val="21"/>
              </w:rPr>
              <w:t>trong to strong, at places fractured, zeolite crystal overgrowth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hydrothermal alteration and epidotes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 in abundance at paces. Gabbroic presence in in the beginning.</w:t>
            </w:r>
          </w:p>
        </w:tc>
      </w:tr>
      <w:tr w:rsidR="00CC0BF7" w14:paraId="548A1C54" w14:textId="77777777" w:rsidTr="002A3875">
        <w:tc>
          <w:tcPr>
            <w:tcW w:w="9307" w:type="dxa"/>
            <w:gridSpan w:val="4"/>
          </w:tcPr>
          <w:p w14:paraId="485A8AC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6B7404ED" w14:textId="77777777" w:rsidTr="00CC0BF7">
        <w:tc>
          <w:tcPr>
            <w:tcW w:w="9307" w:type="dxa"/>
            <w:gridSpan w:val="4"/>
          </w:tcPr>
          <w:p w14:paraId="516D92EA" w14:textId="77777777" w:rsidR="00C245F9" w:rsidRPr="00977C24" w:rsidRDefault="00B300AD" w:rsidP="00915EAA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9C014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Johan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Lissenberg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ric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France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Bennett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Marine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Boulamger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</w:t>
            </w:r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</w:t>
            </w:r>
            <w:proofErr w:type="spellEnd"/>
          </w:p>
          <w:p w14:paraId="73A9F106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59906119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12E9E7E8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3272715F" w14:textId="77777777" w:rsidR="005B7219" w:rsidRPr="005B7219" w:rsidRDefault="005B7219" w:rsidP="005612C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A group of 3 French Geologists visited the site.</w:t>
            </w:r>
          </w:p>
        </w:tc>
      </w:tr>
      <w:tr w:rsidR="00CC0BF7" w14:paraId="3097D0EE" w14:textId="77777777" w:rsidTr="00D14D73">
        <w:tc>
          <w:tcPr>
            <w:tcW w:w="9307" w:type="dxa"/>
            <w:gridSpan w:val="4"/>
          </w:tcPr>
          <w:p w14:paraId="5CEDF9DF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1988D15D" w14:textId="77777777" w:rsidTr="00CC6709">
        <w:trPr>
          <w:trHeight w:val="332"/>
        </w:trPr>
        <w:tc>
          <w:tcPr>
            <w:tcW w:w="9307" w:type="dxa"/>
            <w:gridSpan w:val="4"/>
          </w:tcPr>
          <w:p w14:paraId="4B370A09" w14:textId="77777777" w:rsidR="009E43CE" w:rsidRPr="00BA20E5" w:rsidRDefault="00BA20E5" w:rsidP="00D742B6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19376E">
              <w:rPr>
                <w:rStyle w:val="Strong"/>
                <w:sz w:val="21"/>
                <w:szCs w:val="21"/>
              </w:rPr>
              <w:t>*</w:t>
            </w:r>
            <w:r w:rsidRPr="0019376E">
              <w:rPr>
                <w:sz w:val="21"/>
                <w:szCs w:val="21"/>
              </w:rPr>
              <w:t xml:space="preserve"> </w:t>
            </w:r>
            <w:r w:rsidR="00D742B6">
              <w:rPr>
                <w:i/>
                <w:iCs/>
                <w:sz w:val="21"/>
                <w:szCs w:val="21"/>
              </w:rPr>
              <w:t>Drilling started at 10:00 am</w:t>
            </w:r>
            <w:r w:rsidR="00D742B6" w:rsidRPr="00BA20E5">
              <w:rPr>
                <w:i/>
                <w:iCs/>
                <w:sz w:val="21"/>
                <w:szCs w:val="21"/>
              </w:rPr>
              <w:t xml:space="preserve"> because of the </w:t>
            </w:r>
            <w:r w:rsidR="00D742B6">
              <w:rPr>
                <w:i/>
                <w:iCs/>
                <w:sz w:val="21"/>
                <w:szCs w:val="21"/>
              </w:rPr>
              <w:t>non-availability</w:t>
            </w:r>
            <w:r w:rsidR="00D742B6" w:rsidRPr="00BA20E5">
              <w:rPr>
                <w:i/>
                <w:iCs/>
                <w:sz w:val="21"/>
                <w:szCs w:val="21"/>
              </w:rPr>
              <w:t xml:space="preserve"> of drilling water.</w:t>
            </w:r>
          </w:p>
        </w:tc>
      </w:tr>
    </w:tbl>
    <w:p w14:paraId="30D4AB50" w14:textId="77777777" w:rsidR="0052367C" w:rsidRDefault="0052367C" w:rsidP="00A365F0">
      <w:pPr>
        <w:jc w:val="both"/>
        <w:rPr>
          <w:sz w:val="21"/>
          <w:szCs w:val="21"/>
        </w:rPr>
      </w:pPr>
    </w:p>
    <w:p w14:paraId="69BCDD53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D839B03" w14:textId="77777777" w:rsidR="0052367C" w:rsidRDefault="0052367C" w:rsidP="002E2B0E">
      <w:pPr>
        <w:rPr>
          <w:b/>
          <w:bCs/>
          <w:sz w:val="21"/>
          <w:szCs w:val="21"/>
        </w:rPr>
      </w:pPr>
    </w:p>
    <w:p w14:paraId="0CDE7E1C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4E98BE9B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54D51042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0CDD868D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53FC2" w14:textId="77777777" w:rsidR="006D46A2" w:rsidRDefault="006D46A2">
      <w:r>
        <w:separator/>
      </w:r>
    </w:p>
  </w:endnote>
  <w:endnote w:type="continuationSeparator" w:id="0">
    <w:p w14:paraId="73EB1B9F" w14:textId="77777777" w:rsidR="006D46A2" w:rsidRDefault="006D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3964" w14:textId="77777777" w:rsidR="006D46A2" w:rsidRDefault="006D46A2">
      <w:r>
        <w:separator/>
      </w:r>
    </w:p>
  </w:footnote>
  <w:footnote w:type="continuationSeparator" w:id="0">
    <w:p w14:paraId="4D0F1AAB" w14:textId="77777777" w:rsidR="006D46A2" w:rsidRDefault="006D4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44D5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49804707" wp14:editId="5931B3EE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8848CC7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30196943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59E8074E" w14:textId="77777777" w:rsidR="00821932" w:rsidRPr="000414D2" w:rsidRDefault="006D46A2" w:rsidP="00821932">
    <w:pPr>
      <w:ind w:firstLine="720"/>
      <w:rPr>
        <w:sz w:val="10"/>
        <w:szCs w:val="10"/>
      </w:rPr>
    </w:pPr>
  </w:p>
  <w:p w14:paraId="356D1E9E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117B32"/>
    <w:rsid w:val="001231C0"/>
    <w:rsid w:val="00125BDE"/>
    <w:rsid w:val="001409E9"/>
    <w:rsid w:val="0014140A"/>
    <w:rsid w:val="00150A33"/>
    <w:rsid w:val="001550DA"/>
    <w:rsid w:val="0017522F"/>
    <w:rsid w:val="00182044"/>
    <w:rsid w:val="0019376E"/>
    <w:rsid w:val="00197489"/>
    <w:rsid w:val="00197544"/>
    <w:rsid w:val="001B3C04"/>
    <w:rsid w:val="001C2916"/>
    <w:rsid w:val="001D6E93"/>
    <w:rsid w:val="001E25F8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3E00"/>
    <w:rsid w:val="00477FA0"/>
    <w:rsid w:val="00480194"/>
    <w:rsid w:val="004840B7"/>
    <w:rsid w:val="004907E4"/>
    <w:rsid w:val="004B060A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21748"/>
    <w:rsid w:val="0052367C"/>
    <w:rsid w:val="00523F17"/>
    <w:rsid w:val="005320D3"/>
    <w:rsid w:val="005612C8"/>
    <w:rsid w:val="00573118"/>
    <w:rsid w:val="00583542"/>
    <w:rsid w:val="005871FC"/>
    <w:rsid w:val="005908BA"/>
    <w:rsid w:val="00594C93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54E9"/>
    <w:rsid w:val="0063773A"/>
    <w:rsid w:val="00653B71"/>
    <w:rsid w:val="00657692"/>
    <w:rsid w:val="00664796"/>
    <w:rsid w:val="00670F1A"/>
    <w:rsid w:val="00675670"/>
    <w:rsid w:val="00677EDD"/>
    <w:rsid w:val="00691CBE"/>
    <w:rsid w:val="006928CB"/>
    <w:rsid w:val="006942FD"/>
    <w:rsid w:val="006A4AF6"/>
    <w:rsid w:val="006B19DD"/>
    <w:rsid w:val="006C09C9"/>
    <w:rsid w:val="006D46A2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71F4F"/>
    <w:rsid w:val="00972BB8"/>
    <w:rsid w:val="00972E7D"/>
    <w:rsid w:val="00977C24"/>
    <w:rsid w:val="009A13D6"/>
    <w:rsid w:val="009A1432"/>
    <w:rsid w:val="009A49FE"/>
    <w:rsid w:val="009B34D6"/>
    <w:rsid w:val="009C00C3"/>
    <w:rsid w:val="009C0145"/>
    <w:rsid w:val="009C4CF4"/>
    <w:rsid w:val="009D403B"/>
    <w:rsid w:val="009D6D81"/>
    <w:rsid w:val="009E176A"/>
    <w:rsid w:val="009E43CE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856C7"/>
    <w:rsid w:val="00A9093D"/>
    <w:rsid w:val="00AA0499"/>
    <w:rsid w:val="00AA0A35"/>
    <w:rsid w:val="00AA2520"/>
    <w:rsid w:val="00AA3701"/>
    <w:rsid w:val="00AB3B90"/>
    <w:rsid w:val="00AC104A"/>
    <w:rsid w:val="00AC44D2"/>
    <w:rsid w:val="00AC73B5"/>
    <w:rsid w:val="00AD0E9D"/>
    <w:rsid w:val="00AD6451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67502"/>
    <w:rsid w:val="00B71247"/>
    <w:rsid w:val="00B77051"/>
    <w:rsid w:val="00B83BFF"/>
    <w:rsid w:val="00B87CE8"/>
    <w:rsid w:val="00BA20E5"/>
    <w:rsid w:val="00BA6E74"/>
    <w:rsid w:val="00BB443E"/>
    <w:rsid w:val="00BC2DE3"/>
    <w:rsid w:val="00BD1310"/>
    <w:rsid w:val="00BD17AD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56706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42B6"/>
    <w:rsid w:val="00D76606"/>
    <w:rsid w:val="00DA63C7"/>
    <w:rsid w:val="00DA6833"/>
    <w:rsid w:val="00DB330C"/>
    <w:rsid w:val="00DB70B6"/>
    <w:rsid w:val="00DD1C8F"/>
    <w:rsid w:val="00DD5F5E"/>
    <w:rsid w:val="00DE2684"/>
    <w:rsid w:val="00DF1F38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3D19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2017-02-18T18:46:00Z</dcterms:created>
  <dcterms:modified xsi:type="dcterms:W3CDTF">2017-02-18T18:46:00Z</dcterms:modified>
</cp:coreProperties>
</file>