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2E37E9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B3AE7" wp14:editId="656F6EDB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78BE7B70" w14:textId="77777777" w:rsidTr="00C1556A">
        <w:trPr>
          <w:trHeight w:val="782"/>
        </w:trPr>
        <w:tc>
          <w:tcPr>
            <w:tcW w:w="4315" w:type="dxa"/>
            <w:gridSpan w:val="2"/>
          </w:tcPr>
          <w:p w14:paraId="7623B31E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529B7F0F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3266315A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15800770" w14:textId="77777777" w:rsidR="007E478D" w:rsidRPr="00AE13A3" w:rsidRDefault="007E478D" w:rsidP="004537E6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754C8E">
              <w:rPr>
                <w:bCs/>
                <w:i/>
                <w:iCs/>
                <w:szCs w:val="22"/>
              </w:rPr>
              <w:t>AZD/ODP/GT-3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8128AA">
              <w:rPr>
                <w:bCs/>
                <w:i/>
                <w:iCs/>
                <w:szCs w:val="22"/>
              </w:rPr>
              <w:t>6</w:t>
            </w:r>
            <w:r w:rsidR="004537E6">
              <w:rPr>
                <w:bCs/>
                <w:i/>
                <w:iCs/>
                <w:szCs w:val="22"/>
              </w:rPr>
              <w:t>5</w:t>
            </w:r>
          </w:p>
          <w:p w14:paraId="6BAA20F0" w14:textId="77777777" w:rsidR="007E478D" w:rsidRPr="00AE13A3" w:rsidRDefault="007E478D" w:rsidP="00494729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4F465E">
              <w:rPr>
                <w:bCs/>
                <w:i/>
                <w:iCs/>
                <w:szCs w:val="22"/>
              </w:rPr>
              <w:t>2</w:t>
            </w:r>
            <w:r w:rsidR="004537E6">
              <w:rPr>
                <w:bCs/>
                <w:i/>
                <w:iCs/>
                <w:szCs w:val="22"/>
              </w:rPr>
              <w:t>7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7A820F6B" w14:textId="77777777" w:rsidTr="00E9673E">
        <w:tc>
          <w:tcPr>
            <w:tcW w:w="0" w:type="auto"/>
          </w:tcPr>
          <w:p w14:paraId="3E927964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1447B4FE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1DF72893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2DDC6100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71736E96" w14:textId="77777777" w:rsidTr="00E9673E">
        <w:tc>
          <w:tcPr>
            <w:tcW w:w="0" w:type="auto"/>
          </w:tcPr>
          <w:p w14:paraId="6A967494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29034395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7D448198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482C9596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2C6374C1" w14:textId="77777777" w:rsidTr="00E943C4">
        <w:tc>
          <w:tcPr>
            <w:tcW w:w="0" w:type="auto"/>
          </w:tcPr>
          <w:p w14:paraId="74665B30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15C53375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4953BC16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343C14AB" w14:textId="77777777" w:rsidTr="00B6033F">
        <w:tc>
          <w:tcPr>
            <w:tcW w:w="0" w:type="auto"/>
          </w:tcPr>
          <w:p w14:paraId="7E82E501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7E984FD8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7FF1C00E" w14:textId="77777777" w:rsidR="00417C3A" w:rsidRPr="004C7805" w:rsidRDefault="00417C3A" w:rsidP="0052367C">
      <w:pPr>
        <w:jc w:val="center"/>
        <w:rPr>
          <w:sz w:val="16"/>
          <w:szCs w:val="16"/>
        </w:rPr>
      </w:pPr>
    </w:p>
    <w:p w14:paraId="7861D46A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5C1EE61C" w14:textId="77777777" w:rsidR="00A365F0" w:rsidRDefault="00A365F0" w:rsidP="004F465E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E05077">
        <w:rPr>
          <w:b/>
          <w:bCs/>
          <w:sz w:val="21"/>
          <w:szCs w:val="21"/>
        </w:rPr>
        <w:t>2</w:t>
      </w:r>
      <w:r w:rsidR="009D5F3B">
        <w:rPr>
          <w:b/>
          <w:bCs/>
          <w:sz w:val="21"/>
          <w:szCs w:val="21"/>
        </w:rPr>
        <w:t>7</w:t>
      </w:r>
      <w:r w:rsidR="004F465E" w:rsidRPr="004F465E">
        <w:rPr>
          <w:b/>
          <w:bCs/>
          <w:sz w:val="21"/>
          <w:szCs w:val="21"/>
          <w:vertAlign w:val="superscript"/>
        </w:rPr>
        <w:t>th</w:t>
      </w:r>
      <w:r w:rsidR="004F465E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286EA6E6" w14:textId="77777777" w:rsidR="004C7805" w:rsidRPr="004C7805" w:rsidRDefault="004C7805" w:rsidP="008128AA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4AEBD56C" w14:textId="77777777" w:rsidTr="00CC0BF7">
        <w:tc>
          <w:tcPr>
            <w:tcW w:w="9307" w:type="dxa"/>
            <w:gridSpan w:val="4"/>
          </w:tcPr>
          <w:p w14:paraId="3805A085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2087F39E" w14:textId="77777777" w:rsidTr="00E943C4">
        <w:tc>
          <w:tcPr>
            <w:tcW w:w="9307" w:type="dxa"/>
            <w:gridSpan w:val="4"/>
          </w:tcPr>
          <w:p w14:paraId="54677889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7A9FB1E8" w14:textId="77777777" w:rsidTr="00E32CBA">
        <w:tc>
          <w:tcPr>
            <w:tcW w:w="1885" w:type="dxa"/>
          </w:tcPr>
          <w:p w14:paraId="1A99B1B1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15429D1C" w14:textId="77777777" w:rsidR="00F311E1" w:rsidRDefault="00754C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54C8E">
              <w:rPr>
                <w:b/>
                <w:bCs/>
                <w:sz w:val="21"/>
                <w:szCs w:val="21"/>
              </w:rPr>
              <w:t>GT-3A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3791EB6D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74018D89" w14:textId="77777777" w:rsidR="00F311E1" w:rsidRDefault="009E176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Abdah</w:t>
            </w:r>
            <w:proofErr w:type="spellEnd"/>
          </w:p>
        </w:tc>
      </w:tr>
      <w:tr w:rsidR="002706CD" w14:paraId="4F79EE45" w14:textId="77777777" w:rsidTr="00E32CBA">
        <w:tc>
          <w:tcPr>
            <w:tcW w:w="1885" w:type="dxa"/>
          </w:tcPr>
          <w:p w14:paraId="5B791C46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503E812C" w14:textId="77777777" w:rsidR="002706CD" w:rsidRPr="00E32CBA" w:rsidRDefault="002706CD" w:rsidP="00E32CBA">
            <w:pPr>
              <w:pStyle w:val="Caption"/>
              <w:keepNext/>
              <w:rPr>
                <w:b w:val="0"/>
                <w:bCs w:val="0"/>
                <w:sz w:val="24"/>
                <w:szCs w:val="24"/>
              </w:rPr>
            </w:pPr>
            <w:r w:rsidRPr="00E32CBA">
              <w:rPr>
                <w:b w:val="0"/>
                <w:sz w:val="21"/>
                <w:szCs w:val="21"/>
              </w:rPr>
              <w:t xml:space="preserve">UTM: </w:t>
            </w:r>
            <w:r w:rsidR="00E32CBA" w:rsidRPr="00E32CBA">
              <w:rPr>
                <w:b w:val="0"/>
                <w:sz w:val="21"/>
                <w:szCs w:val="21"/>
              </w:rPr>
              <w:t>624193.0E 2556476.0N</w:t>
            </w:r>
          </w:p>
        </w:tc>
        <w:tc>
          <w:tcPr>
            <w:tcW w:w="1350" w:type="dxa"/>
          </w:tcPr>
          <w:p w14:paraId="08EE435D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379AFA1D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77F1687A" w14:textId="77777777" w:rsidTr="00E32CBA">
        <w:tc>
          <w:tcPr>
            <w:tcW w:w="1885" w:type="dxa"/>
          </w:tcPr>
          <w:p w14:paraId="13B6AEB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6258D680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0529E5AA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335C533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5EB5BE1A" w14:textId="77777777" w:rsidTr="00E32CBA">
        <w:tc>
          <w:tcPr>
            <w:tcW w:w="1885" w:type="dxa"/>
          </w:tcPr>
          <w:p w14:paraId="0342080F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173BE51E" w14:textId="77777777"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HQ</w:t>
            </w:r>
            <w:r w:rsidR="008128AA">
              <w:rPr>
                <w:bCs/>
                <w:sz w:val="21"/>
                <w:szCs w:val="21"/>
              </w:rPr>
              <w:t>/NQ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6FD1762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51AFC217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544F594A" w14:textId="77777777" w:rsidTr="00E32CBA">
        <w:tc>
          <w:tcPr>
            <w:tcW w:w="1885" w:type="dxa"/>
          </w:tcPr>
          <w:p w14:paraId="7D4ACBCD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397967F1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019554C2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58E13F89" w14:textId="77777777" w:rsidR="00F311E1" w:rsidRPr="00615E75" w:rsidRDefault="00615E75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615E75">
              <w:rPr>
                <w:sz w:val="21"/>
                <w:szCs w:val="21"/>
              </w:rPr>
              <w:t>Sheeted Dyke</w:t>
            </w:r>
            <w:r w:rsidR="00D515F8">
              <w:rPr>
                <w:sz w:val="21"/>
                <w:szCs w:val="21"/>
              </w:rPr>
              <w:t>-Gabbro</w:t>
            </w:r>
            <w:r w:rsidRPr="00615E75">
              <w:rPr>
                <w:sz w:val="21"/>
                <w:szCs w:val="21"/>
              </w:rPr>
              <w:t xml:space="preserve"> Transition</w:t>
            </w:r>
          </w:p>
        </w:tc>
      </w:tr>
      <w:tr w:rsidR="00CC0BF7" w14:paraId="2FBE8D65" w14:textId="77777777" w:rsidTr="00E943C4">
        <w:tc>
          <w:tcPr>
            <w:tcW w:w="9307" w:type="dxa"/>
            <w:gridSpan w:val="4"/>
          </w:tcPr>
          <w:p w14:paraId="03214E1E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66FC5B5B" w14:textId="77777777" w:rsidTr="00A22BB0">
        <w:tc>
          <w:tcPr>
            <w:tcW w:w="1885" w:type="dxa"/>
          </w:tcPr>
          <w:p w14:paraId="3C4333E3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792A4DEC" w14:textId="77777777" w:rsidR="00754C8E" w:rsidRPr="00333D22" w:rsidRDefault="004537E6" w:rsidP="004537E6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RiH</w:t>
            </w:r>
            <w:proofErr w:type="spellEnd"/>
            <w:r>
              <w:rPr>
                <w:bCs/>
                <w:sz w:val="21"/>
                <w:szCs w:val="21"/>
              </w:rPr>
              <w:t xml:space="preserve"> the NQ drill assembly</w:t>
            </w:r>
            <w:r w:rsidR="00551399">
              <w:rPr>
                <w:bCs/>
                <w:sz w:val="21"/>
                <w:szCs w:val="21"/>
              </w:rPr>
              <w:t xml:space="preserve"> up to bottom</w:t>
            </w:r>
            <w:r>
              <w:rPr>
                <w:bCs/>
                <w:sz w:val="21"/>
                <w:szCs w:val="21"/>
              </w:rPr>
              <w:t xml:space="preserve"> and c</w:t>
            </w:r>
            <w:r w:rsidR="00A65637" w:rsidRPr="00A65637">
              <w:rPr>
                <w:bCs/>
                <w:sz w:val="21"/>
                <w:szCs w:val="21"/>
              </w:rPr>
              <w:t xml:space="preserve">ontinued drilling </w:t>
            </w:r>
            <w:r w:rsidR="00494729">
              <w:rPr>
                <w:bCs/>
                <w:sz w:val="21"/>
                <w:szCs w:val="21"/>
              </w:rPr>
              <w:t>further down from</w:t>
            </w:r>
            <w:r>
              <w:rPr>
                <w:bCs/>
                <w:sz w:val="21"/>
                <w:szCs w:val="21"/>
              </w:rPr>
              <w:t xml:space="preserve"> 312.90 </w:t>
            </w:r>
            <w:proofErr w:type="spellStart"/>
            <w:r w:rsidR="00A65637" w:rsidRPr="00A65637">
              <w:rPr>
                <w:bCs/>
                <w:sz w:val="21"/>
                <w:szCs w:val="21"/>
              </w:rPr>
              <w:t>mbgl</w:t>
            </w:r>
            <w:proofErr w:type="spellEnd"/>
            <w:r w:rsidR="00BB3848">
              <w:rPr>
                <w:bCs/>
                <w:sz w:val="21"/>
                <w:szCs w:val="21"/>
              </w:rPr>
              <w:t xml:space="preserve"> to </w:t>
            </w:r>
            <w:r>
              <w:rPr>
                <w:bCs/>
                <w:sz w:val="21"/>
                <w:szCs w:val="21"/>
              </w:rPr>
              <w:t>335.</w:t>
            </w:r>
            <w:r w:rsidR="00750FDE">
              <w:rPr>
                <w:bCs/>
                <w:sz w:val="21"/>
                <w:szCs w:val="21"/>
              </w:rPr>
              <w:t>0</w:t>
            </w:r>
            <w:r>
              <w:rPr>
                <w:bCs/>
                <w:sz w:val="21"/>
                <w:szCs w:val="21"/>
              </w:rPr>
              <w:t>5</w:t>
            </w:r>
            <w:r w:rsidR="00BB3848">
              <w:rPr>
                <w:bCs/>
                <w:sz w:val="21"/>
                <w:szCs w:val="21"/>
              </w:rPr>
              <w:t>mbgl.</w:t>
            </w:r>
            <w:r w:rsidR="00C70684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14:paraId="03F9BE30" w14:textId="77777777" w:rsidTr="00A22BB0">
        <w:tc>
          <w:tcPr>
            <w:tcW w:w="1885" w:type="dxa"/>
          </w:tcPr>
          <w:p w14:paraId="7A499F60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75742699" w14:textId="77777777" w:rsidR="00E770DC" w:rsidRPr="00CE2B7B" w:rsidRDefault="00BB3848" w:rsidP="00BB384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 between</w:t>
            </w:r>
            <w:r w:rsidR="004537E6">
              <w:rPr>
                <w:bCs/>
                <w:sz w:val="21"/>
                <w:szCs w:val="21"/>
              </w:rPr>
              <w:t xml:space="preserve"> 30-35</w:t>
            </w:r>
            <w:r w:rsidR="00A65637">
              <w:rPr>
                <w:bCs/>
                <w:sz w:val="21"/>
                <w:szCs w:val="21"/>
              </w:rPr>
              <w:t xml:space="preserve">min for </w:t>
            </w:r>
            <w:r>
              <w:rPr>
                <w:bCs/>
                <w:sz w:val="21"/>
                <w:szCs w:val="21"/>
              </w:rPr>
              <w:t>3.05</w:t>
            </w:r>
            <w:r w:rsidR="00A65637">
              <w:rPr>
                <w:bCs/>
                <w:sz w:val="21"/>
                <w:szCs w:val="21"/>
              </w:rPr>
              <w:t>m core</w:t>
            </w:r>
          </w:p>
        </w:tc>
      </w:tr>
      <w:tr w:rsidR="00E770DC" w14:paraId="0F3E5EE9" w14:textId="77777777" w:rsidTr="00A22BB0">
        <w:tc>
          <w:tcPr>
            <w:tcW w:w="1885" w:type="dxa"/>
          </w:tcPr>
          <w:p w14:paraId="1F01DBA1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25537F10" w14:textId="77777777" w:rsidR="00E770DC" w:rsidRPr="00D57533" w:rsidRDefault="00BB3848" w:rsidP="004537E6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Variable; average </w:t>
            </w:r>
            <w:r w:rsidR="004537E6">
              <w:rPr>
                <w:sz w:val="21"/>
                <w:szCs w:val="21"/>
              </w:rPr>
              <w:t>500</w:t>
            </w:r>
            <w:r>
              <w:rPr>
                <w:sz w:val="21"/>
                <w:szCs w:val="21"/>
              </w:rPr>
              <w:t>rpm</w:t>
            </w:r>
          </w:p>
        </w:tc>
      </w:tr>
      <w:tr w:rsidR="00E770DC" w14:paraId="5E34F6B9" w14:textId="77777777" w:rsidTr="00A22BB0">
        <w:tc>
          <w:tcPr>
            <w:tcW w:w="1885" w:type="dxa"/>
          </w:tcPr>
          <w:p w14:paraId="66CBB8CE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307D9E77" w14:textId="77777777" w:rsidR="00E770DC" w:rsidRPr="00CE2B7B" w:rsidRDefault="00BB3848" w:rsidP="00BB384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80%; Normal circulation </w:t>
            </w:r>
            <w:r w:rsidR="004537E6">
              <w:rPr>
                <w:bCs/>
                <w:sz w:val="21"/>
                <w:szCs w:val="21"/>
              </w:rPr>
              <w:t>decreases to 20% towards end</w:t>
            </w:r>
          </w:p>
        </w:tc>
      </w:tr>
      <w:tr w:rsidR="00E770DC" w14:paraId="23C7D2D5" w14:textId="77777777" w:rsidTr="00A22BB0">
        <w:tc>
          <w:tcPr>
            <w:tcW w:w="1885" w:type="dxa"/>
          </w:tcPr>
          <w:p w14:paraId="30E9F997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1B18DC4A" w14:textId="77777777" w:rsidR="00E770DC" w:rsidRPr="00CE2B7B" w:rsidRDefault="00B64BBC" w:rsidP="004537E6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8; 7</w:t>
            </w:r>
            <w:r w:rsidR="00531554">
              <w:rPr>
                <w:sz w:val="21"/>
                <w:szCs w:val="21"/>
              </w:rPr>
              <w:t xml:space="preserve"> being of 3.05m</w:t>
            </w:r>
            <w:r w:rsidR="00BB3848">
              <w:rPr>
                <w:sz w:val="21"/>
                <w:szCs w:val="21"/>
              </w:rPr>
              <w:t xml:space="preserve"> and </w:t>
            </w:r>
            <w:r w:rsidR="004537E6">
              <w:rPr>
                <w:sz w:val="21"/>
                <w:szCs w:val="21"/>
              </w:rPr>
              <w:t>one of 0.8</w:t>
            </w:r>
            <w:r>
              <w:rPr>
                <w:sz w:val="21"/>
                <w:szCs w:val="21"/>
              </w:rPr>
              <w:t>m</w:t>
            </w:r>
          </w:p>
        </w:tc>
      </w:tr>
      <w:tr w:rsidR="00E770DC" w14:paraId="12A6B874" w14:textId="77777777" w:rsidTr="00A22BB0">
        <w:tc>
          <w:tcPr>
            <w:tcW w:w="1885" w:type="dxa"/>
          </w:tcPr>
          <w:p w14:paraId="43F007F3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6A6DD58F" w14:textId="77777777" w:rsidR="00E770DC" w:rsidRPr="00CE2B7B" w:rsidRDefault="004537E6" w:rsidP="004537E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22.15</w:t>
            </w:r>
            <w:r w:rsidR="00A65637">
              <w:rPr>
                <w:b/>
                <w:bCs/>
                <w:sz w:val="21"/>
                <w:szCs w:val="21"/>
              </w:rPr>
              <w:t>m</w:t>
            </w:r>
          </w:p>
        </w:tc>
      </w:tr>
      <w:tr w:rsidR="00E770DC" w14:paraId="2F17D1ED" w14:textId="77777777" w:rsidTr="00A22BB0">
        <w:tc>
          <w:tcPr>
            <w:tcW w:w="1885" w:type="dxa"/>
          </w:tcPr>
          <w:p w14:paraId="20FEE407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6D7EA89F" w14:textId="77777777" w:rsidR="00E770DC" w:rsidRPr="00DD34B6" w:rsidRDefault="004537E6" w:rsidP="007A11C7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335.05</w:t>
            </w:r>
            <w:r w:rsidR="00A65637">
              <w:rPr>
                <w:b/>
                <w:bCs/>
                <w:sz w:val="21"/>
                <w:szCs w:val="21"/>
              </w:rPr>
              <w:t xml:space="preserve">m </w:t>
            </w:r>
            <w:r w:rsidR="00A65637" w:rsidRPr="00ED71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(HQ=257.3m; NQ=77.75</w:t>
            </w:r>
            <w:r w:rsidR="00A65637" w:rsidRPr="00ED71E2">
              <w:rPr>
                <w:i/>
                <w:iCs/>
                <w:sz w:val="21"/>
                <w:szCs w:val="21"/>
              </w:rPr>
              <w:t>m)</w:t>
            </w:r>
          </w:p>
        </w:tc>
      </w:tr>
      <w:tr w:rsidR="00CC0BF7" w14:paraId="24660F55" w14:textId="77777777" w:rsidTr="00E943C4">
        <w:tc>
          <w:tcPr>
            <w:tcW w:w="9307" w:type="dxa"/>
            <w:gridSpan w:val="4"/>
          </w:tcPr>
          <w:p w14:paraId="3FDD35CF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1EC2A152" w14:textId="77777777" w:rsidTr="00CC0BF7">
        <w:tc>
          <w:tcPr>
            <w:tcW w:w="9307" w:type="dxa"/>
            <w:gridSpan w:val="4"/>
          </w:tcPr>
          <w:p w14:paraId="7A66EE24" w14:textId="77777777" w:rsidR="00B00262" w:rsidRDefault="00B00262" w:rsidP="005871FC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</w:t>
            </w:r>
            <w:r w:rsidR="005871FC">
              <w:rPr>
                <w:rStyle w:val="Strong"/>
                <w:b w:val="0"/>
                <w:sz w:val="21"/>
                <w:szCs w:val="21"/>
              </w:rPr>
              <w:t>., being</w:t>
            </w:r>
            <w:r>
              <w:rPr>
                <w:rStyle w:val="Strong"/>
                <w:b w:val="0"/>
                <w:sz w:val="21"/>
                <w:szCs w:val="21"/>
              </w:rPr>
              <w:t xml:space="preserve">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59CAD91B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55F7CEBA" w14:textId="77777777" w:rsidR="00E770DC" w:rsidRDefault="00E770DC" w:rsidP="005477FF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Lithology:</w:t>
            </w:r>
            <w:r w:rsidR="00CC6709">
              <w:rPr>
                <w:rStyle w:val="Strong"/>
                <w:b w:val="0"/>
                <w:sz w:val="21"/>
                <w:szCs w:val="21"/>
              </w:rPr>
              <w:t>-</w:t>
            </w:r>
            <w:r w:rsidR="005C745B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A65637">
              <w:rPr>
                <w:rStyle w:val="Strong"/>
                <w:b w:val="0"/>
                <w:sz w:val="21"/>
                <w:szCs w:val="21"/>
              </w:rPr>
              <w:t xml:space="preserve">Ophiolite consisting of various episodes of dyke or diabase </w:t>
            </w:r>
            <w:r w:rsidR="00A65637" w:rsidRPr="001F1885">
              <w:rPr>
                <w:rStyle w:val="Strong"/>
                <w:b w:val="0"/>
                <w:sz w:val="21"/>
                <w:szCs w:val="21"/>
              </w:rPr>
              <w:t>un</w:t>
            </w:r>
            <w:r w:rsidR="00A65637">
              <w:rPr>
                <w:rStyle w:val="Strong"/>
                <w:b w:val="0"/>
                <w:sz w:val="21"/>
                <w:szCs w:val="21"/>
              </w:rPr>
              <w:t xml:space="preserve">it composed of fine grained </w:t>
            </w:r>
            <w:proofErr w:type="spellStart"/>
            <w:r w:rsidR="00AA429D">
              <w:rPr>
                <w:rStyle w:val="Strong"/>
                <w:b w:val="0"/>
                <w:sz w:val="21"/>
                <w:szCs w:val="21"/>
              </w:rPr>
              <w:t>granoblasts</w:t>
            </w:r>
            <w:proofErr w:type="spellEnd"/>
            <w:r w:rsidR="00AA429D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A65637">
              <w:rPr>
                <w:rStyle w:val="Strong"/>
                <w:b w:val="0"/>
                <w:sz w:val="21"/>
                <w:szCs w:val="21"/>
              </w:rPr>
              <w:t xml:space="preserve">to aphanitic-chilled margin, grayish green, compact groundmass with some phenocryst, </w:t>
            </w:r>
            <w:r w:rsidR="00A65637" w:rsidRPr="001F1885">
              <w:rPr>
                <w:rStyle w:val="Strong"/>
                <w:b w:val="0"/>
                <w:sz w:val="21"/>
                <w:szCs w:val="21"/>
              </w:rPr>
              <w:t>moderately s</w:t>
            </w:r>
            <w:r w:rsidR="00823141">
              <w:rPr>
                <w:rStyle w:val="Strong"/>
                <w:b w:val="0"/>
                <w:sz w:val="21"/>
                <w:szCs w:val="21"/>
              </w:rPr>
              <w:t xml:space="preserve">trong to strong with </w:t>
            </w:r>
            <w:r w:rsidR="005477FF">
              <w:rPr>
                <w:rStyle w:val="Strong"/>
                <w:b w:val="0"/>
                <w:sz w:val="21"/>
                <w:szCs w:val="21"/>
              </w:rPr>
              <w:t xml:space="preserve">abundance of </w:t>
            </w:r>
            <w:proofErr w:type="spellStart"/>
            <w:r w:rsidR="00A65637">
              <w:rPr>
                <w:rStyle w:val="Strong"/>
                <w:b w:val="0"/>
                <w:sz w:val="21"/>
                <w:szCs w:val="21"/>
              </w:rPr>
              <w:t>laumantite</w:t>
            </w:r>
            <w:proofErr w:type="spellEnd"/>
            <w:r w:rsidR="00A65637">
              <w:rPr>
                <w:rStyle w:val="Strong"/>
                <w:b w:val="0"/>
                <w:sz w:val="21"/>
                <w:szCs w:val="21"/>
              </w:rPr>
              <w:t xml:space="preserve"> veins</w:t>
            </w:r>
            <w:r w:rsidR="00A65637" w:rsidRPr="001F1885">
              <w:rPr>
                <w:rStyle w:val="Strong"/>
                <w:b w:val="0"/>
                <w:sz w:val="21"/>
                <w:szCs w:val="21"/>
              </w:rPr>
              <w:t xml:space="preserve">; presence </w:t>
            </w:r>
            <w:r w:rsidR="00A65637">
              <w:rPr>
                <w:rStyle w:val="Strong"/>
                <w:b w:val="0"/>
                <w:sz w:val="21"/>
                <w:szCs w:val="21"/>
              </w:rPr>
              <w:t xml:space="preserve">of </w:t>
            </w:r>
            <w:r w:rsidR="00A65637" w:rsidRPr="001F1885">
              <w:rPr>
                <w:rStyle w:val="Strong"/>
                <w:b w:val="0"/>
                <w:sz w:val="21"/>
                <w:szCs w:val="21"/>
              </w:rPr>
              <w:t>hydrothermal alteration</w:t>
            </w:r>
            <w:r w:rsidR="00823141">
              <w:rPr>
                <w:rStyle w:val="Strong"/>
                <w:b w:val="0"/>
                <w:sz w:val="21"/>
                <w:szCs w:val="21"/>
              </w:rPr>
              <w:t xml:space="preserve"> all over. </w:t>
            </w:r>
            <w:proofErr w:type="spellStart"/>
            <w:r w:rsidR="00823141">
              <w:rPr>
                <w:rStyle w:val="Strong"/>
                <w:b w:val="0"/>
                <w:sz w:val="21"/>
                <w:szCs w:val="21"/>
              </w:rPr>
              <w:t>Diabases</w:t>
            </w:r>
            <w:proofErr w:type="spellEnd"/>
            <w:r w:rsidR="00823141">
              <w:rPr>
                <w:rStyle w:val="Strong"/>
                <w:b w:val="0"/>
                <w:sz w:val="21"/>
                <w:szCs w:val="21"/>
              </w:rPr>
              <w:t xml:space="preserve"> are cut across at intervals with oxidized </w:t>
            </w:r>
            <w:r w:rsidR="00620927">
              <w:rPr>
                <w:rStyle w:val="Strong"/>
                <w:b w:val="0"/>
                <w:sz w:val="21"/>
                <w:szCs w:val="21"/>
              </w:rPr>
              <w:t xml:space="preserve">and at places micro </w:t>
            </w:r>
            <w:r w:rsidR="00823141">
              <w:rPr>
                <w:rStyle w:val="Strong"/>
                <w:b w:val="0"/>
                <w:sz w:val="21"/>
                <w:szCs w:val="21"/>
              </w:rPr>
              <w:t xml:space="preserve">Gabbro, greenish gray with yellowish and brownish tint, highly altered and </w:t>
            </w:r>
            <w:proofErr w:type="spellStart"/>
            <w:r w:rsidR="00823141">
              <w:rPr>
                <w:rStyle w:val="Strong"/>
                <w:b w:val="0"/>
                <w:sz w:val="21"/>
                <w:szCs w:val="21"/>
              </w:rPr>
              <w:t>epidotised</w:t>
            </w:r>
            <w:proofErr w:type="spellEnd"/>
            <w:r w:rsidR="00823141">
              <w:rPr>
                <w:rStyle w:val="Strong"/>
                <w:b w:val="0"/>
                <w:sz w:val="21"/>
                <w:szCs w:val="21"/>
              </w:rPr>
              <w:t xml:space="preserve"> all over</w:t>
            </w:r>
            <w:r w:rsidR="00620927">
              <w:rPr>
                <w:rStyle w:val="Strong"/>
                <w:b w:val="0"/>
                <w:sz w:val="21"/>
                <w:szCs w:val="21"/>
              </w:rPr>
              <w:t>,</w:t>
            </w:r>
            <w:r w:rsidR="00823141">
              <w:rPr>
                <w:rStyle w:val="Strong"/>
                <w:b w:val="0"/>
                <w:sz w:val="21"/>
                <w:szCs w:val="21"/>
              </w:rPr>
              <w:t xml:space="preserve"> at places fractured</w:t>
            </w:r>
            <w:r w:rsidR="00620927">
              <w:rPr>
                <w:rStyle w:val="Strong"/>
                <w:b w:val="0"/>
                <w:sz w:val="21"/>
                <w:szCs w:val="21"/>
              </w:rPr>
              <w:t xml:space="preserve"> and oxidized </w:t>
            </w:r>
            <w:r w:rsidR="00551399">
              <w:rPr>
                <w:rStyle w:val="Strong"/>
                <w:b w:val="0"/>
                <w:sz w:val="21"/>
                <w:szCs w:val="21"/>
              </w:rPr>
              <w:t>recrystallization</w:t>
            </w:r>
            <w:r w:rsidR="00823141">
              <w:rPr>
                <w:rStyle w:val="Strong"/>
                <w:b w:val="0"/>
                <w:sz w:val="21"/>
                <w:szCs w:val="21"/>
              </w:rPr>
              <w:t xml:space="preserve">. </w:t>
            </w:r>
          </w:p>
        </w:tc>
      </w:tr>
      <w:tr w:rsidR="00CC0BF7" w14:paraId="208B8730" w14:textId="77777777" w:rsidTr="00E943C4">
        <w:tc>
          <w:tcPr>
            <w:tcW w:w="9307" w:type="dxa"/>
            <w:gridSpan w:val="4"/>
          </w:tcPr>
          <w:p w14:paraId="2BB381E9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40A31724" w14:textId="77777777" w:rsidTr="00CC0BF7">
        <w:tc>
          <w:tcPr>
            <w:tcW w:w="9307" w:type="dxa"/>
            <w:gridSpan w:val="4"/>
          </w:tcPr>
          <w:p w14:paraId="23CDF11D" w14:textId="77777777" w:rsidR="00C245F9" w:rsidRPr="00977C24" w:rsidRDefault="00B300AD" w:rsidP="007A11C7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65637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Jude Coggon</w:t>
            </w:r>
            <w:r w:rsidR="00A6563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E0507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Christopher MacLeod, Antony Morris, </w:t>
            </w:r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Louise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Koornneef</w:t>
            </w:r>
            <w:proofErr w:type="spellEnd"/>
          </w:p>
          <w:p w14:paraId="2EA7B39D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72A24BD9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  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5744BE6A" w14:textId="77777777" w:rsidR="006B19DD" w:rsidRDefault="00B300AD" w:rsidP="005612C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0349C8A5" w14:textId="77777777" w:rsidR="005B7219" w:rsidRPr="005B7219" w:rsidRDefault="005B7219" w:rsidP="00E62ABB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CC0BF7" w14:paraId="76D8F75F" w14:textId="77777777" w:rsidTr="00E943C4">
        <w:tc>
          <w:tcPr>
            <w:tcW w:w="9307" w:type="dxa"/>
            <w:gridSpan w:val="4"/>
          </w:tcPr>
          <w:p w14:paraId="4BBB9892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44DB2E20" w14:textId="77777777" w:rsidTr="00CC6709">
        <w:trPr>
          <w:trHeight w:val="332"/>
        </w:trPr>
        <w:tc>
          <w:tcPr>
            <w:tcW w:w="9307" w:type="dxa"/>
            <w:gridSpan w:val="4"/>
          </w:tcPr>
          <w:p w14:paraId="7C96EBA6" w14:textId="77777777" w:rsidR="00782BF6" w:rsidRPr="00BA20E5" w:rsidRDefault="00BB25A4" w:rsidP="00D828D5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 w:rsidRPr="003D1BD9">
              <w:rPr>
                <w:rStyle w:val="Strong"/>
                <w:sz w:val="21"/>
                <w:szCs w:val="21"/>
              </w:rPr>
              <w:t>*</w:t>
            </w:r>
            <w:r w:rsidR="00A502C6">
              <w:rPr>
                <w:rStyle w:val="Strong"/>
                <w:sz w:val="21"/>
                <w:szCs w:val="21"/>
              </w:rPr>
              <w:t xml:space="preserve"> </w:t>
            </w:r>
            <w:r w:rsidR="00D828D5" w:rsidRPr="007E094C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>Drilling</w:t>
            </w:r>
            <w:r w:rsidR="007E094C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 xml:space="preserve"> and other site works</w:t>
            </w:r>
            <w:r w:rsidR="00D828D5" w:rsidRPr="007E094C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 xml:space="preserve"> hindered because of </w:t>
            </w:r>
            <w:r w:rsidR="00D515F8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 xml:space="preserve">the </w:t>
            </w:r>
            <w:r w:rsidR="00D828D5" w:rsidRPr="007E094C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>v</w:t>
            </w:r>
            <w:r w:rsidR="00834D56" w:rsidRPr="007E094C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 xml:space="preserve">ariable rain with occasional thunder; moderate </w:t>
            </w:r>
            <w:r w:rsidR="00D828D5" w:rsidRPr="007E094C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>wind flow</w:t>
            </w:r>
            <w:r w:rsidR="007E094C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 xml:space="preserve"> </w:t>
            </w:r>
            <w:r w:rsidR="00D828D5" w:rsidRPr="007E094C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>&amp;</w:t>
            </w:r>
            <w:r w:rsidR="00834D56" w:rsidRPr="007E094C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 xml:space="preserve"> cloudy weather</w:t>
            </w:r>
            <w:r w:rsidR="007E094C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>; Safety arrangement in place.</w:t>
            </w:r>
          </w:p>
        </w:tc>
      </w:tr>
    </w:tbl>
    <w:p w14:paraId="27854DFB" w14:textId="77777777" w:rsidR="007C256B" w:rsidRDefault="007C256B" w:rsidP="00A365F0">
      <w:pPr>
        <w:jc w:val="both"/>
        <w:rPr>
          <w:sz w:val="21"/>
          <w:szCs w:val="21"/>
        </w:rPr>
      </w:pPr>
    </w:p>
    <w:p w14:paraId="400D4D2E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5956C3FD" w14:textId="77777777" w:rsidR="0052367C" w:rsidRDefault="0052367C" w:rsidP="002E2B0E">
      <w:pPr>
        <w:rPr>
          <w:b/>
          <w:bCs/>
          <w:sz w:val="21"/>
          <w:szCs w:val="21"/>
        </w:rPr>
      </w:pPr>
    </w:p>
    <w:p w14:paraId="70A9986C" w14:textId="77777777" w:rsidR="00A365F0" w:rsidRPr="007C256B" w:rsidRDefault="00A365F0" w:rsidP="007C256B">
      <w:pPr>
        <w:jc w:val="both"/>
        <w:rPr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</w:p>
    <w:p w14:paraId="35496D6F" w14:textId="77777777" w:rsidR="00AF2133" w:rsidRPr="0018749B" w:rsidRDefault="00A365F0" w:rsidP="007C256B">
      <w:pPr>
        <w:jc w:val="both"/>
        <w:rPr>
          <w:i/>
          <w:iCs/>
          <w:sz w:val="21"/>
          <w:szCs w:val="21"/>
        </w:rPr>
      </w:pPr>
      <w:r w:rsidRPr="0018749B">
        <w:rPr>
          <w:i/>
          <w:iCs/>
          <w:sz w:val="21"/>
          <w:szCs w:val="21"/>
        </w:rPr>
        <w:t>Site Geologist, AZD Engineering Consultancy</w:t>
      </w:r>
      <w:r w:rsidR="00AF2133" w:rsidRPr="0018749B">
        <w:rPr>
          <w:i/>
          <w:iCs/>
          <w:sz w:val="21"/>
          <w:szCs w:val="21"/>
        </w:rPr>
        <w:t xml:space="preserve"> </w:t>
      </w:r>
    </w:p>
    <w:p w14:paraId="5CF7FB16" w14:textId="77777777"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30686AF0" w14:textId="77777777"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32F7A" w14:textId="77777777" w:rsidR="00F90141" w:rsidRDefault="00F90141">
      <w:r>
        <w:separator/>
      </w:r>
    </w:p>
  </w:endnote>
  <w:endnote w:type="continuationSeparator" w:id="0">
    <w:p w14:paraId="485FE7CA" w14:textId="77777777" w:rsidR="00F90141" w:rsidRDefault="00F9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77B72" w14:textId="77777777" w:rsidR="00F90141" w:rsidRDefault="00F90141">
      <w:r>
        <w:separator/>
      </w:r>
    </w:p>
  </w:footnote>
  <w:footnote w:type="continuationSeparator" w:id="0">
    <w:p w14:paraId="32ACE3BA" w14:textId="77777777" w:rsidR="00F90141" w:rsidRDefault="00F90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538C8" w14:textId="77777777" w:rsidR="00E943C4" w:rsidRDefault="00E943C4" w:rsidP="00E943C4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51ADD839" wp14:editId="154CEC0F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7E3FFFDC" w14:textId="77777777" w:rsidR="00E943C4" w:rsidRPr="005646B2" w:rsidRDefault="00E943C4" w:rsidP="00E943C4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78478564" w14:textId="77777777" w:rsidR="00E943C4" w:rsidRDefault="00E943C4" w:rsidP="00E943C4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 xml:space="preserve">-Tel/Fax: </w:t>
    </w:r>
    <w:r w:rsidRPr="00821932">
      <w:rPr>
        <w:szCs w:val="22"/>
      </w:rPr>
      <w:t>(+968) 24497203</w:t>
    </w:r>
  </w:p>
  <w:p w14:paraId="6AD551E0" w14:textId="77777777" w:rsidR="00E943C4" w:rsidRPr="000414D2" w:rsidRDefault="00E943C4" w:rsidP="00E943C4">
    <w:pPr>
      <w:ind w:firstLine="720"/>
      <w:rPr>
        <w:sz w:val="10"/>
        <w:szCs w:val="10"/>
      </w:rPr>
    </w:pPr>
  </w:p>
  <w:p w14:paraId="14B2E4A8" w14:textId="77777777" w:rsidR="00E943C4" w:rsidRPr="00A365F0" w:rsidRDefault="00E943C4" w:rsidP="00E943C4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ABB"/>
    <w:multiLevelType w:val="hybridMultilevel"/>
    <w:tmpl w:val="D29EB4C4"/>
    <w:lvl w:ilvl="0" w:tplc="CFF0E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3779F"/>
    <w:multiLevelType w:val="hybridMultilevel"/>
    <w:tmpl w:val="EA6611F6"/>
    <w:lvl w:ilvl="0" w:tplc="271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0661C"/>
    <w:rsid w:val="00017E1D"/>
    <w:rsid w:val="00022B7D"/>
    <w:rsid w:val="00023D62"/>
    <w:rsid w:val="00027D07"/>
    <w:rsid w:val="000306ED"/>
    <w:rsid w:val="0004093D"/>
    <w:rsid w:val="0004127B"/>
    <w:rsid w:val="0004319D"/>
    <w:rsid w:val="00044398"/>
    <w:rsid w:val="000462C8"/>
    <w:rsid w:val="00056A0C"/>
    <w:rsid w:val="000663B6"/>
    <w:rsid w:val="00066AC9"/>
    <w:rsid w:val="00067A7E"/>
    <w:rsid w:val="00070A45"/>
    <w:rsid w:val="0007437D"/>
    <w:rsid w:val="00075931"/>
    <w:rsid w:val="0008220A"/>
    <w:rsid w:val="00084A50"/>
    <w:rsid w:val="00090255"/>
    <w:rsid w:val="00096249"/>
    <w:rsid w:val="000A4C4C"/>
    <w:rsid w:val="000A601B"/>
    <w:rsid w:val="000B2D2E"/>
    <w:rsid w:val="000B7859"/>
    <w:rsid w:val="000C52C5"/>
    <w:rsid w:val="000E0F39"/>
    <w:rsid w:val="000F20A2"/>
    <w:rsid w:val="000F5051"/>
    <w:rsid w:val="000F7396"/>
    <w:rsid w:val="00117B32"/>
    <w:rsid w:val="001231C0"/>
    <w:rsid w:val="00125BDE"/>
    <w:rsid w:val="001409E9"/>
    <w:rsid w:val="0014140A"/>
    <w:rsid w:val="00145D18"/>
    <w:rsid w:val="001467C9"/>
    <w:rsid w:val="00150A33"/>
    <w:rsid w:val="001550DA"/>
    <w:rsid w:val="00161DFA"/>
    <w:rsid w:val="0017522F"/>
    <w:rsid w:val="0018127F"/>
    <w:rsid w:val="00182044"/>
    <w:rsid w:val="0018749B"/>
    <w:rsid w:val="0019376E"/>
    <w:rsid w:val="00197489"/>
    <w:rsid w:val="00197544"/>
    <w:rsid w:val="001B3C04"/>
    <w:rsid w:val="001C2916"/>
    <w:rsid w:val="001D0BCE"/>
    <w:rsid w:val="001D6E93"/>
    <w:rsid w:val="001E25F8"/>
    <w:rsid w:val="001E6FA3"/>
    <w:rsid w:val="001F06C6"/>
    <w:rsid w:val="001F14AB"/>
    <w:rsid w:val="001F1885"/>
    <w:rsid w:val="001F2157"/>
    <w:rsid w:val="002032AB"/>
    <w:rsid w:val="00206167"/>
    <w:rsid w:val="002061FD"/>
    <w:rsid w:val="002161CC"/>
    <w:rsid w:val="00227196"/>
    <w:rsid w:val="00231CED"/>
    <w:rsid w:val="00232323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814"/>
    <w:rsid w:val="002A5910"/>
    <w:rsid w:val="002A62DB"/>
    <w:rsid w:val="002B6018"/>
    <w:rsid w:val="002B66B8"/>
    <w:rsid w:val="002C4AF3"/>
    <w:rsid w:val="002D10B8"/>
    <w:rsid w:val="002D21DE"/>
    <w:rsid w:val="002D6FCE"/>
    <w:rsid w:val="002D70A1"/>
    <w:rsid w:val="002E21F2"/>
    <w:rsid w:val="002E2B0E"/>
    <w:rsid w:val="00302AE8"/>
    <w:rsid w:val="00305E7E"/>
    <w:rsid w:val="003132FF"/>
    <w:rsid w:val="003253F4"/>
    <w:rsid w:val="00332F59"/>
    <w:rsid w:val="00333D22"/>
    <w:rsid w:val="0033574A"/>
    <w:rsid w:val="00344CAC"/>
    <w:rsid w:val="003452A3"/>
    <w:rsid w:val="00347A2B"/>
    <w:rsid w:val="0035372F"/>
    <w:rsid w:val="0035735C"/>
    <w:rsid w:val="00361C1F"/>
    <w:rsid w:val="0036783A"/>
    <w:rsid w:val="00376B87"/>
    <w:rsid w:val="0038054E"/>
    <w:rsid w:val="00382271"/>
    <w:rsid w:val="00386307"/>
    <w:rsid w:val="00393A0F"/>
    <w:rsid w:val="00396073"/>
    <w:rsid w:val="00396F69"/>
    <w:rsid w:val="00397ED9"/>
    <w:rsid w:val="003B56FF"/>
    <w:rsid w:val="003C264D"/>
    <w:rsid w:val="003D01F2"/>
    <w:rsid w:val="003D0485"/>
    <w:rsid w:val="003D111A"/>
    <w:rsid w:val="003D1BD9"/>
    <w:rsid w:val="003E28E8"/>
    <w:rsid w:val="003E66D4"/>
    <w:rsid w:val="003F6EC2"/>
    <w:rsid w:val="003F6F22"/>
    <w:rsid w:val="00405746"/>
    <w:rsid w:val="00417C3A"/>
    <w:rsid w:val="00420BD2"/>
    <w:rsid w:val="00424C8F"/>
    <w:rsid w:val="00443421"/>
    <w:rsid w:val="00452234"/>
    <w:rsid w:val="004537E6"/>
    <w:rsid w:val="00460029"/>
    <w:rsid w:val="00463E49"/>
    <w:rsid w:val="00467EE8"/>
    <w:rsid w:val="00472F5E"/>
    <w:rsid w:val="00473E00"/>
    <w:rsid w:val="00477FA0"/>
    <w:rsid w:val="00480194"/>
    <w:rsid w:val="00480C8C"/>
    <w:rsid w:val="00483334"/>
    <w:rsid w:val="004840B7"/>
    <w:rsid w:val="004907E4"/>
    <w:rsid w:val="00494729"/>
    <w:rsid w:val="004B060A"/>
    <w:rsid w:val="004C2A08"/>
    <w:rsid w:val="004C60E8"/>
    <w:rsid w:val="004C7805"/>
    <w:rsid w:val="004D2E4E"/>
    <w:rsid w:val="004D7570"/>
    <w:rsid w:val="004E0036"/>
    <w:rsid w:val="004E23B7"/>
    <w:rsid w:val="004E559D"/>
    <w:rsid w:val="004F2722"/>
    <w:rsid w:val="004F465E"/>
    <w:rsid w:val="004F5637"/>
    <w:rsid w:val="004F7C17"/>
    <w:rsid w:val="00501A93"/>
    <w:rsid w:val="005057C6"/>
    <w:rsid w:val="0051371E"/>
    <w:rsid w:val="00515474"/>
    <w:rsid w:val="00516F10"/>
    <w:rsid w:val="00521748"/>
    <w:rsid w:val="0052367C"/>
    <w:rsid w:val="00523F17"/>
    <w:rsid w:val="00531554"/>
    <w:rsid w:val="005320D3"/>
    <w:rsid w:val="005477FF"/>
    <w:rsid w:val="00551399"/>
    <w:rsid w:val="00556C31"/>
    <w:rsid w:val="005612C8"/>
    <w:rsid w:val="005634EA"/>
    <w:rsid w:val="00563DEF"/>
    <w:rsid w:val="00573118"/>
    <w:rsid w:val="00581808"/>
    <w:rsid w:val="00583542"/>
    <w:rsid w:val="005871FC"/>
    <w:rsid w:val="005908BA"/>
    <w:rsid w:val="00594C93"/>
    <w:rsid w:val="005B1F55"/>
    <w:rsid w:val="005B64FB"/>
    <w:rsid w:val="005B66BD"/>
    <w:rsid w:val="005B7219"/>
    <w:rsid w:val="005C745B"/>
    <w:rsid w:val="005D24FD"/>
    <w:rsid w:val="005D3C9D"/>
    <w:rsid w:val="005E0318"/>
    <w:rsid w:val="005E3925"/>
    <w:rsid w:val="005E6A73"/>
    <w:rsid w:val="005F3A2E"/>
    <w:rsid w:val="0060272F"/>
    <w:rsid w:val="00606033"/>
    <w:rsid w:val="00615E75"/>
    <w:rsid w:val="00620927"/>
    <w:rsid w:val="00621E32"/>
    <w:rsid w:val="00622233"/>
    <w:rsid w:val="00624D47"/>
    <w:rsid w:val="0062787A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5670"/>
    <w:rsid w:val="00675FE9"/>
    <w:rsid w:val="00676202"/>
    <w:rsid w:val="0067757E"/>
    <w:rsid w:val="00677EDD"/>
    <w:rsid w:val="00691CBE"/>
    <w:rsid w:val="006928CB"/>
    <w:rsid w:val="006942FD"/>
    <w:rsid w:val="006A24D6"/>
    <w:rsid w:val="006A4AF6"/>
    <w:rsid w:val="006B19DD"/>
    <w:rsid w:val="006C09C9"/>
    <w:rsid w:val="006E0E75"/>
    <w:rsid w:val="006F05CB"/>
    <w:rsid w:val="00701CDB"/>
    <w:rsid w:val="00710F6C"/>
    <w:rsid w:val="0072291C"/>
    <w:rsid w:val="00724A43"/>
    <w:rsid w:val="00726F61"/>
    <w:rsid w:val="007312F1"/>
    <w:rsid w:val="0073778E"/>
    <w:rsid w:val="00740407"/>
    <w:rsid w:val="0074082D"/>
    <w:rsid w:val="00750FDE"/>
    <w:rsid w:val="00754C8E"/>
    <w:rsid w:val="007579A1"/>
    <w:rsid w:val="00757F25"/>
    <w:rsid w:val="00760F02"/>
    <w:rsid w:val="00764270"/>
    <w:rsid w:val="0076472C"/>
    <w:rsid w:val="00764D99"/>
    <w:rsid w:val="007760B4"/>
    <w:rsid w:val="0078104C"/>
    <w:rsid w:val="0078202C"/>
    <w:rsid w:val="00782BF6"/>
    <w:rsid w:val="00792280"/>
    <w:rsid w:val="00794F8D"/>
    <w:rsid w:val="007A11C7"/>
    <w:rsid w:val="007B5B11"/>
    <w:rsid w:val="007B6C74"/>
    <w:rsid w:val="007C256B"/>
    <w:rsid w:val="007D5EE0"/>
    <w:rsid w:val="007E094C"/>
    <w:rsid w:val="007E2F20"/>
    <w:rsid w:val="007E3996"/>
    <w:rsid w:val="007E4423"/>
    <w:rsid w:val="007E478D"/>
    <w:rsid w:val="007E6370"/>
    <w:rsid w:val="007F3EBB"/>
    <w:rsid w:val="007F3FCD"/>
    <w:rsid w:val="007F4D0F"/>
    <w:rsid w:val="007F5106"/>
    <w:rsid w:val="007F6BE7"/>
    <w:rsid w:val="0080545A"/>
    <w:rsid w:val="00811692"/>
    <w:rsid w:val="008128AA"/>
    <w:rsid w:val="00812FF9"/>
    <w:rsid w:val="0081758F"/>
    <w:rsid w:val="00823141"/>
    <w:rsid w:val="00827455"/>
    <w:rsid w:val="008308AE"/>
    <w:rsid w:val="00834D56"/>
    <w:rsid w:val="00837EFA"/>
    <w:rsid w:val="00842BD6"/>
    <w:rsid w:val="008478F9"/>
    <w:rsid w:val="00850DB6"/>
    <w:rsid w:val="00861B40"/>
    <w:rsid w:val="00870E86"/>
    <w:rsid w:val="00882836"/>
    <w:rsid w:val="00884A77"/>
    <w:rsid w:val="008A40DA"/>
    <w:rsid w:val="008A4E69"/>
    <w:rsid w:val="008B17A7"/>
    <w:rsid w:val="008C583D"/>
    <w:rsid w:val="008D2892"/>
    <w:rsid w:val="008D5DAC"/>
    <w:rsid w:val="008D6485"/>
    <w:rsid w:val="008D7A01"/>
    <w:rsid w:val="008F5D84"/>
    <w:rsid w:val="0091397E"/>
    <w:rsid w:val="00915EAA"/>
    <w:rsid w:val="009172C5"/>
    <w:rsid w:val="00925D46"/>
    <w:rsid w:val="00930BA6"/>
    <w:rsid w:val="00934D2E"/>
    <w:rsid w:val="00942234"/>
    <w:rsid w:val="00946F38"/>
    <w:rsid w:val="009553E4"/>
    <w:rsid w:val="009559E8"/>
    <w:rsid w:val="00971F4F"/>
    <w:rsid w:val="00972BB8"/>
    <w:rsid w:val="00972E7D"/>
    <w:rsid w:val="0097310E"/>
    <w:rsid w:val="00977C24"/>
    <w:rsid w:val="009925A1"/>
    <w:rsid w:val="009935CE"/>
    <w:rsid w:val="009A13D6"/>
    <w:rsid w:val="009A1432"/>
    <w:rsid w:val="009A49FE"/>
    <w:rsid w:val="009B34D6"/>
    <w:rsid w:val="009C00C3"/>
    <w:rsid w:val="009C0145"/>
    <w:rsid w:val="009C4CF4"/>
    <w:rsid w:val="009C7057"/>
    <w:rsid w:val="009D403B"/>
    <w:rsid w:val="009D5F3B"/>
    <w:rsid w:val="009D6D81"/>
    <w:rsid w:val="009E176A"/>
    <w:rsid w:val="009E43CE"/>
    <w:rsid w:val="009E4541"/>
    <w:rsid w:val="009F1961"/>
    <w:rsid w:val="009F5F45"/>
    <w:rsid w:val="00A0419B"/>
    <w:rsid w:val="00A07A5A"/>
    <w:rsid w:val="00A124CF"/>
    <w:rsid w:val="00A22BB0"/>
    <w:rsid w:val="00A300AE"/>
    <w:rsid w:val="00A31FEA"/>
    <w:rsid w:val="00A365F0"/>
    <w:rsid w:val="00A401B0"/>
    <w:rsid w:val="00A42099"/>
    <w:rsid w:val="00A464A7"/>
    <w:rsid w:val="00A502C6"/>
    <w:rsid w:val="00A55873"/>
    <w:rsid w:val="00A57B52"/>
    <w:rsid w:val="00A62FD6"/>
    <w:rsid w:val="00A65637"/>
    <w:rsid w:val="00A8515F"/>
    <w:rsid w:val="00A856C7"/>
    <w:rsid w:val="00A9093D"/>
    <w:rsid w:val="00A95360"/>
    <w:rsid w:val="00AA0499"/>
    <w:rsid w:val="00AA2520"/>
    <w:rsid w:val="00AA3701"/>
    <w:rsid w:val="00AA429D"/>
    <w:rsid w:val="00AB3B90"/>
    <w:rsid w:val="00AC104A"/>
    <w:rsid w:val="00AC44D2"/>
    <w:rsid w:val="00AC55AF"/>
    <w:rsid w:val="00AC73B5"/>
    <w:rsid w:val="00AD002A"/>
    <w:rsid w:val="00AD0E9D"/>
    <w:rsid w:val="00AD6451"/>
    <w:rsid w:val="00AD64EF"/>
    <w:rsid w:val="00AE13A3"/>
    <w:rsid w:val="00AE16BB"/>
    <w:rsid w:val="00AE405A"/>
    <w:rsid w:val="00AF2133"/>
    <w:rsid w:val="00AF2404"/>
    <w:rsid w:val="00AF2B3B"/>
    <w:rsid w:val="00AF7D3A"/>
    <w:rsid w:val="00B00262"/>
    <w:rsid w:val="00B149E6"/>
    <w:rsid w:val="00B20965"/>
    <w:rsid w:val="00B246A1"/>
    <w:rsid w:val="00B26028"/>
    <w:rsid w:val="00B27015"/>
    <w:rsid w:val="00B300AD"/>
    <w:rsid w:val="00B34C98"/>
    <w:rsid w:val="00B35E6B"/>
    <w:rsid w:val="00B36B37"/>
    <w:rsid w:val="00B41731"/>
    <w:rsid w:val="00B42254"/>
    <w:rsid w:val="00B4254D"/>
    <w:rsid w:val="00B4320B"/>
    <w:rsid w:val="00B557C0"/>
    <w:rsid w:val="00B56F4A"/>
    <w:rsid w:val="00B576AD"/>
    <w:rsid w:val="00B6033F"/>
    <w:rsid w:val="00B64BBC"/>
    <w:rsid w:val="00B6730D"/>
    <w:rsid w:val="00B67400"/>
    <w:rsid w:val="00B67502"/>
    <w:rsid w:val="00B71247"/>
    <w:rsid w:val="00B77051"/>
    <w:rsid w:val="00B83BFF"/>
    <w:rsid w:val="00B87CE8"/>
    <w:rsid w:val="00BA20E5"/>
    <w:rsid w:val="00BA6E74"/>
    <w:rsid w:val="00BB25A4"/>
    <w:rsid w:val="00BB3848"/>
    <w:rsid w:val="00BB443E"/>
    <w:rsid w:val="00BC2DE3"/>
    <w:rsid w:val="00BC6D60"/>
    <w:rsid w:val="00BD1310"/>
    <w:rsid w:val="00BD17AD"/>
    <w:rsid w:val="00BD221B"/>
    <w:rsid w:val="00BE2CE3"/>
    <w:rsid w:val="00BF3C11"/>
    <w:rsid w:val="00C025F4"/>
    <w:rsid w:val="00C04B63"/>
    <w:rsid w:val="00C04EE4"/>
    <w:rsid w:val="00C0696E"/>
    <w:rsid w:val="00C14638"/>
    <w:rsid w:val="00C1556A"/>
    <w:rsid w:val="00C245F9"/>
    <w:rsid w:val="00C26117"/>
    <w:rsid w:val="00C30AB5"/>
    <w:rsid w:val="00C30D82"/>
    <w:rsid w:val="00C3603E"/>
    <w:rsid w:val="00C363F5"/>
    <w:rsid w:val="00C41A16"/>
    <w:rsid w:val="00C42224"/>
    <w:rsid w:val="00C45140"/>
    <w:rsid w:val="00C56706"/>
    <w:rsid w:val="00C65CF9"/>
    <w:rsid w:val="00C70684"/>
    <w:rsid w:val="00C71D50"/>
    <w:rsid w:val="00C75501"/>
    <w:rsid w:val="00C77976"/>
    <w:rsid w:val="00C83A83"/>
    <w:rsid w:val="00C9301A"/>
    <w:rsid w:val="00CA18FA"/>
    <w:rsid w:val="00CA71BC"/>
    <w:rsid w:val="00CB4808"/>
    <w:rsid w:val="00CB6030"/>
    <w:rsid w:val="00CB6E41"/>
    <w:rsid w:val="00CC0BF7"/>
    <w:rsid w:val="00CC258C"/>
    <w:rsid w:val="00CC6709"/>
    <w:rsid w:val="00CE2B7B"/>
    <w:rsid w:val="00CF2FA7"/>
    <w:rsid w:val="00CF6874"/>
    <w:rsid w:val="00D01BC0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515F8"/>
    <w:rsid w:val="00D546F4"/>
    <w:rsid w:val="00D57533"/>
    <w:rsid w:val="00D63846"/>
    <w:rsid w:val="00D742B6"/>
    <w:rsid w:val="00D7541A"/>
    <w:rsid w:val="00D76606"/>
    <w:rsid w:val="00D828D5"/>
    <w:rsid w:val="00DA63C7"/>
    <w:rsid w:val="00DA6833"/>
    <w:rsid w:val="00DB330C"/>
    <w:rsid w:val="00DB70B6"/>
    <w:rsid w:val="00DC2452"/>
    <w:rsid w:val="00DD1C8F"/>
    <w:rsid w:val="00DD34B6"/>
    <w:rsid w:val="00DD5F5E"/>
    <w:rsid w:val="00DE2684"/>
    <w:rsid w:val="00DF1F38"/>
    <w:rsid w:val="00DF23E4"/>
    <w:rsid w:val="00DF4382"/>
    <w:rsid w:val="00E00604"/>
    <w:rsid w:val="00E0151B"/>
    <w:rsid w:val="00E05077"/>
    <w:rsid w:val="00E07FF3"/>
    <w:rsid w:val="00E163F5"/>
    <w:rsid w:val="00E17818"/>
    <w:rsid w:val="00E32CBA"/>
    <w:rsid w:val="00E3462D"/>
    <w:rsid w:val="00E36AA9"/>
    <w:rsid w:val="00E37ED2"/>
    <w:rsid w:val="00E459D7"/>
    <w:rsid w:val="00E6172D"/>
    <w:rsid w:val="00E62ABB"/>
    <w:rsid w:val="00E7290D"/>
    <w:rsid w:val="00E76C2B"/>
    <w:rsid w:val="00E770DC"/>
    <w:rsid w:val="00E84D38"/>
    <w:rsid w:val="00E93D55"/>
    <w:rsid w:val="00E943C4"/>
    <w:rsid w:val="00E9673E"/>
    <w:rsid w:val="00E97B16"/>
    <w:rsid w:val="00EA2199"/>
    <w:rsid w:val="00EB3EAD"/>
    <w:rsid w:val="00EB79D6"/>
    <w:rsid w:val="00EC2C42"/>
    <w:rsid w:val="00EC5DA0"/>
    <w:rsid w:val="00ED206D"/>
    <w:rsid w:val="00ED71E2"/>
    <w:rsid w:val="00EE2AA1"/>
    <w:rsid w:val="00EE3D7B"/>
    <w:rsid w:val="00EF675D"/>
    <w:rsid w:val="00F01F5E"/>
    <w:rsid w:val="00F15EAA"/>
    <w:rsid w:val="00F311E1"/>
    <w:rsid w:val="00F33F31"/>
    <w:rsid w:val="00F4408E"/>
    <w:rsid w:val="00F46ED1"/>
    <w:rsid w:val="00F67A97"/>
    <w:rsid w:val="00F713FA"/>
    <w:rsid w:val="00F761A8"/>
    <w:rsid w:val="00F77C45"/>
    <w:rsid w:val="00F803B9"/>
    <w:rsid w:val="00F90141"/>
    <w:rsid w:val="00F96E19"/>
    <w:rsid w:val="00F96EAB"/>
    <w:rsid w:val="00FB4802"/>
    <w:rsid w:val="00FE3245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4B22A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2017-02-27T15:22:00Z</dcterms:created>
  <dcterms:modified xsi:type="dcterms:W3CDTF">2017-02-27T15:22:00Z</dcterms:modified>
</cp:coreProperties>
</file>