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F21805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ECBA1" wp14:editId="00668C60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6CC4A794" w14:textId="77777777" w:rsidTr="00C1556A">
        <w:trPr>
          <w:trHeight w:val="782"/>
        </w:trPr>
        <w:tc>
          <w:tcPr>
            <w:tcW w:w="4315" w:type="dxa"/>
            <w:gridSpan w:val="2"/>
          </w:tcPr>
          <w:p w14:paraId="08904E3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31531A7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7F1EAACE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568BAA8E" w14:textId="77777777" w:rsidR="007E478D" w:rsidRPr="00AE13A3" w:rsidRDefault="007E478D" w:rsidP="004537E6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AD680D">
              <w:rPr>
                <w:bCs/>
                <w:i/>
                <w:iCs/>
                <w:szCs w:val="22"/>
              </w:rPr>
              <w:t>6</w:t>
            </w:r>
          </w:p>
          <w:p w14:paraId="471ADE08" w14:textId="77777777" w:rsidR="007E478D" w:rsidRPr="00AE13A3" w:rsidRDefault="007E478D" w:rsidP="00494729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F465E">
              <w:rPr>
                <w:bCs/>
                <w:i/>
                <w:iCs/>
                <w:szCs w:val="22"/>
              </w:rPr>
              <w:t>2</w:t>
            </w:r>
            <w:r w:rsidR="00AD680D">
              <w:rPr>
                <w:bCs/>
                <w:i/>
                <w:iCs/>
                <w:szCs w:val="22"/>
              </w:rPr>
              <w:t>8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F53130C" w14:textId="77777777" w:rsidTr="00E9673E">
        <w:tc>
          <w:tcPr>
            <w:tcW w:w="0" w:type="auto"/>
          </w:tcPr>
          <w:p w14:paraId="4F5DCE54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5CC14634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7DAF22FC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42DE258B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94442F7" w14:textId="77777777" w:rsidTr="00E9673E">
        <w:tc>
          <w:tcPr>
            <w:tcW w:w="0" w:type="auto"/>
          </w:tcPr>
          <w:p w14:paraId="110E8D20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648CF53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246A706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B828565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AB2B3B4" w14:textId="77777777" w:rsidTr="00E943C4">
        <w:tc>
          <w:tcPr>
            <w:tcW w:w="0" w:type="auto"/>
          </w:tcPr>
          <w:p w14:paraId="7AC9DE4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2D62821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724D2AB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4D54368" w14:textId="77777777" w:rsidTr="00B6033F">
        <w:tc>
          <w:tcPr>
            <w:tcW w:w="0" w:type="auto"/>
          </w:tcPr>
          <w:p w14:paraId="54A4C21A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4FB744BF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4487B576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2549510D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08B729C1" w14:textId="77777777" w:rsidR="00A365F0" w:rsidRDefault="00A365F0" w:rsidP="004F465E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05077">
        <w:rPr>
          <w:b/>
          <w:bCs/>
          <w:sz w:val="21"/>
          <w:szCs w:val="21"/>
        </w:rPr>
        <w:t>2</w:t>
      </w:r>
      <w:r w:rsidR="00AD680D">
        <w:rPr>
          <w:b/>
          <w:bCs/>
          <w:sz w:val="21"/>
          <w:szCs w:val="21"/>
        </w:rPr>
        <w:t>8</w:t>
      </w:r>
      <w:r w:rsidR="004F465E" w:rsidRPr="004F465E">
        <w:rPr>
          <w:b/>
          <w:bCs/>
          <w:sz w:val="21"/>
          <w:szCs w:val="21"/>
          <w:vertAlign w:val="superscript"/>
        </w:rPr>
        <w:t>th</w:t>
      </w:r>
      <w:r w:rsidR="004F465E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75C99645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083C0C8" w14:textId="77777777" w:rsidTr="00CC0BF7">
        <w:tc>
          <w:tcPr>
            <w:tcW w:w="9307" w:type="dxa"/>
            <w:gridSpan w:val="4"/>
          </w:tcPr>
          <w:p w14:paraId="5196C801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D65ADD7" w14:textId="77777777" w:rsidTr="00E943C4">
        <w:tc>
          <w:tcPr>
            <w:tcW w:w="9307" w:type="dxa"/>
            <w:gridSpan w:val="4"/>
          </w:tcPr>
          <w:p w14:paraId="79877A2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465B6BD1" w14:textId="77777777" w:rsidTr="00E32CBA">
        <w:tc>
          <w:tcPr>
            <w:tcW w:w="1885" w:type="dxa"/>
          </w:tcPr>
          <w:p w14:paraId="20CAE733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3145E0E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F69005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5A3F3830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5BAACD11" w14:textId="77777777" w:rsidTr="00E32CBA">
        <w:tc>
          <w:tcPr>
            <w:tcW w:w="1885" w:type="dxa"/>
          </w:tcPr>
          <w:p w14:paraId="3C441DB9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1C351228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3B065B1A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7DE1D4BA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1F610AA9" w14:textId="77777777" w:rsidTr="00E32CBA">
        <w:tc>
          <w:tcPr>
            <w:tcW w:w="1885" w:type="dxa"/>
          </w:tcPr>
          <w:p w14:paraId="4289FBC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428D3C77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F55710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4BDE048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DB95031" w14:textId="77777777" w:rsidTr="00E32CBA">
        <w:tc>
          <w:tcPr>
            <w:tcW w:w="1885" w:type="dxa"/>
          </w:tcPr>
          <w:p w14:paraId="68E2B7C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5CB14AF2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895173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2AA8184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8C0242B" w14:textId="77777777" w:rsidTr="00E32CBA">
        <w:tc>
          <w:tcPr>
            <w:tcW w:w="1885" w:type="dxa"/>
          </w:tcPr>
          <w:p w14:paraId="194611D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02714C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654446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9D0C270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14:paraId="4581CEB8" w14:textId="77777777" w:rsidTr="00E943C4">
        <w:tc>
          <w:tcPr>
            <w:tcW w:w="9307" w:type="dxa"/>
            <w:gridSpan w:val="4"/>
          </w:tcPr>
          <w:p w14:paraId="2E386B8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FAA2A71" w14:textId="77777777" w:rsidTr="00A22BB0">
        <w:tc>
          <w:tcPr>
            <w:tcW w:w="1885" w:type="dxa"/>
          </w:tcPr>
          <w:p w14:paraId="1FE436E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111BB98E" w14:textId="77777777" w:rsidR="00754C8E" w:rsidRPr="00333D22" w:rsidRDefault="00AD680D" w:rsidP="00AD680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 to drill</w:t>
            </w:r>
            <w:r w:rsidR="00A65637" w:rsidRPr="00A65637">
              <w:rPr>
                <w:bCs/>
                <w:sz w:val="21"/>
                <w:szCs w:val="21"/>
              </w:rPr>
              <w:t xml:space="preserve"> </w:t>
            </w:r>
            <w:r w:rsidR="00494729">
              <w:rPr>
                <w:bCs/>
                <w:sz w:val="21"/>
                <w:szCs w:val="21"/>
              </w:rPr>
              <w:t>further down from</w:t>
            </w:r>
            <w:r>
              <w:rPr>
                <w:bCs/>
                <w:sz w:val="21"/>
                <w:szCs w:val="21"/>
              </w:rPr>
              <w:t xml:space="preserve"> 335.05</w:t>
            </w:r>
            <w:r w:rsidR="00A65637" w:rsidRPr="00A65637">
              <w:rPr>
                <w:bCs/>
                <w:sz w:val="21"/>
                <w:szCs w:val="21"/>
              </w:rPr>
              <w:t>mbgl</w:t>
            </w:r>
            <w:r w:rsidR="00BB3848">
              <w:rPr>
                <w:bCs/>
                <w:sz w:val="21"/>
                <w:szCs w:val="21"/>
              </w:rPr>
              <w:t xml:space="preserve"> to </w:t>
            </w:r>
            <w:r w:rsidR="00BB1F55">
              <w:rPr>
                <w:bCs/>
                <w:sz w:val="21"/>
                <w:szCs w:val="21"/>
              </w:rPr>
              <w:t>365.55</w:t>
            </w:r>
            <w:r w:rsidR="00BB3848">
              <w:rPr>
                <w:bCs/>
                <w:sz w:val="21"/>
                <w:szCs w:val="21"/>
              </w:rPr>
              <w:t>mbgl.</w:t>
            </w:r>
            <w:r w:rsidR="00C70684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5FE40CA6" w14:textId="77777777" w:rsidTr="00A22BB0">
        <w:tc>
          <w:tcPr>
            <w:tcW w:w="1885" w:type="dxa"/>
          </w:tcPr>
          <w:p w14:paraId="6E2B112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53F13B7" w14:textId="77777777" w:rsidR="00E770DC" w:rsidRPr="00CE2B7B" w:rsidRDefault="00BB3848" w:rsidP="00BB384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BB1F55">
              <w:rPr>
                <w:bCs/>
                <w:sz w:val="21"/>
                <w:szCs w:val="21"/>
              </w:rPr>
              <w:t xml:space="preserve"> 30-</w:t>
            </w:r>
            <w:r w:rsidR="004537E6">
              <w:rPr>
                <w:bCs/>
                <w:sz w:val="21"/>
                <w:szCs w:val="21"/>
              </w:rPr>
              <w:t>5</w:t>
            </w:r>
            <w:r w:rsidR="00BB1F55">
              <w:rPr>
                <w:bCs/>
                <w:sz w:val="21"/>
                <w:szCs w:val="21"/>
              </w:rPr>
              <w:t>0</w:t>
            </w:r>
            <w:r w:rsidR="00A65637">
              <w:rPr>
                <w:bCs/>
                <w:sz w:val="21"/>
                <w:szCs w:val="21"/>
              </w:rPr>
              <w:t xml:space="preserve">min for </w:t>
            </w:r>
            <w:r>
              <w:rPr>
                <w:bCs/>
                <w:sz w:val="21"/>
                <w:szCs w:val="21"/>
              </w:rPr>
              <w:t>3.05</w:t>
            </w:r>
            <w:r w:rsidR="00A65637">
              <w:rPr>
                <w:bCs/>
                <w:sz w:val="21"/>
                <w:szCs w:val="21"/>
              </w:rPr>
              <w:t>m core</w:t>
            </w:r>
          </w:p>
        </w:tc>
      </w:tr>
      <w:tr w:rsidR="00E770DC" w14:paraId="0DA795CD" w14:textId="77777777" w:rsidTr="00A22BB0">
        <w:tc>
          <w:tcPr>
            <w:tcW w:w="1885" w:type="dxa"/>
          </w:tcPr>
          <w:p w14:paraId="4AC62CD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FB353EE" w14:textId="77777777" w:rsidR="00E770DC" w:rsidRPr="00D57533" w:rsidRDefault="00BB3848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4537E6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14:paraId="3230D210" w14:textId="77777777" w:rsidTr="00A22BB0">
        <w:tc>
          <w:tcPr>
            <w:tcW w:w="1885" w:type="dxa"/>
          </w:tcPr>
          <w:p w14:paraId="712A7FC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6742EB7" w14:textId="77777777" w:rsidR="00E770DC" w:rsidRPr="00CE2B7B" w:rsidRDefault="00BB1F55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BB3848">
              <w:rPr>
                <w:bCs/>
                <w:sz w:val="21"/>
                <w:szCs w:val="21"/>
              </w:rPr>
              <w:t xml:space="preserve">0%; </w:t>
            </w:r>
            <w:r>
              <w:rPr>
                <w:bCs/>
                <w:sz w:val="21"/>
                <w:szCs w:val="21"/>
              </w:rPr>
              <w:t>Heavy loss of circulation. Complete LOC from 340mbgl.</w:t>
            </w:r>
          </w:p>
        </w:tc>
      </w:tr>
      <w:tr w:rsidR="00E770DC" w14:paraId="21B786D8" w14:textId="77777777" w:rsidTr="00A22BB0">
        <w:tc>
          <w:tcPr>
            <w:tcW w:w="1885" w:type="dxa"/>
          </w:tcPr>
          <w:p w14:paraId="15F7706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509FE8EC" w14:textId="77777777" w:rsidR="00E770DC" w:rsidRPr="00CE2B7B" w:rsidRDefault="00BB1F55" w:rsidP="00BB1F5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10; each one </w:t>
            </w:r>
            <w:r w:rsidR="00531554">
              <w:rPr>
                <w:sz w:val="21"/>
                <w:szCs w:val="21"/>
              </w:rPr>
              <w:t>being of 3.05m</w:t>
            </w:r>
          </w:p>
        </w:tc>
      </w:tr>
      <w:tr w:rsidR="00E770DC" w14:paraId="2480F524" w14:textId="77777777" w:rsidTr="00A22BB0">
        <w:tc>
          <w:tcPr>
            <w:tcW w:w="1885" w:type="dxa"/>
          </w:tcPr>
          <w:p w14:paraId="18BCCF8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E725DB0" w14:textId="77777777" w:rsidR="00E770DC" w:rsidRPr="00CE2B7B" w:rsidRDefault="00BB1F55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30.</w:t>
            </w:r>
            <w:r w:rsidR="004537E6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0</w:t>
            </w:r>
            <w:r w:rsidR="00A65637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1CA1BC97" w14:textId="77777777" w:rsidTr="00A22BB0">
        <w:tc>
          <w:tcPr>
            <w:tcW w:w="1885" w:type="dxa"/>
          </w:tcPr>
          <w:p w14:paraId="0249358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4D965E05" w14:textId="77777777" w:rsidR="00E770DC" w:rsidRPr="00DD34B6" w:rsidRDefault="00BB1F55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365.5</w:t>
            </w:r>
            <w:r w:rsidR="004537E6">
              <w:rPr>
                <w:b/>
                <w:bCs/>
                <w:sz w:val="21"/>
                <w:szCs w:val="21"/>
              </w:rPr>
              <w:t>5</w:t>
            </w:r>
            <w:proofErr w:type="gramStart"/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</w:t>
            </w:r>
            <w:proofErr w:type="gramEnd"/>
            <w:r>
              <w:rPr>
                <w:i/>
                <w:iCs/>
                <w:sz w:val="21"/>
                <w:szCs w:val="21"/>
              </w:rPr>
              <w:t>HQ=257.3m; NQ=108.25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5BD6928F" w14:textId="77777777" w:rsidTr="00E943C4">
        <w:tc>
          <w:tcPr>
            <w:tcW w:w="9307" w:type="dxa"/>
            <w:gridSpan w:val="4"/>
          </w:tcPr>
          <w:p w14:paraId="03CC9E0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1EEB599" w14:textId="77777777" w:rsidTr="00CC0BF7">
        <w:tc>
          <w:tcPr>
            <w:tcW w:w="9307" w:type="dxa"/>
            <w:gridSpan w:val="4"/>
          </w:tcPr>
          <w:p w14:paraId="51C15E00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02400EFB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6E8B52A7" w14:textId="77777777" w:rsidR="00E770DC" w:rsidRDefault="00E770DC" w:rsidP="00FE028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it composed of fine grained </w:t>
            </w:r>
            <w:proofErr w:type="spellStart"/>
            <w:r w:rsidR="00AA429D">
              <w:rPr>
                <w:rStyle w:val="Strong"/>
                <w:b w:val="0"/>
                <w:sz w:val="21"/>
                <w:szCs w:val="21"/>
              </w:rPr>
              <w:t>granoblasts</w:t>
            </w:r>
            <w:proofErr w:type="spellEnd"/>
            <w:r w:rsidR="00AA429D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to aphanitic-chilled margin, grayish green, compact groundmass with some phenocryst,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trong to strong with </w:t>
            </w:r>
            <w:r w:rsidR="005477FF">
              <w:rPr>
                <w:rStyle w:val="Strong"/>
                <w:b w:val="0"/>
                <w:sz w:val="21"/>
                <w:szCs w:val="21"/>
              </w:rPr>
              <w:t xml:space="preserve">abundance of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 veins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over.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Diabases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are cut across at intervals with oxidized </w:t>
            </w:r>
            <w:r w:rsidR="00620927">
              <w:rPr>
                <w:rStyle w:val="Strong"/>
                <w:b w:val="0"/>
                <w:sz w:val="21"/>
                <w:szCs w:val="21"/>
              </w:rPr>
              <w:t xml:space="preserve">and at places micro </w:t>
            </w:r>
            <w:r w:rsidR="00823141">
              <w:rPr>
                <w:rStyle w:val="Strong"/>
                <w:b w:val="0"/>
                <w:sz w:val="21"/>
                <w:szCs w:val="21"/>
              </w:rPr>
              <w:t>Gabbro</w:t>
            </w:r>
            <w:r w:rsidR="00FE028A">
              <w:rPr>
                <w:rStyle w:val="Strong"/>
                <w:b w:val="0"/>
                <w:sz w:val="21"/>
                <w:szCs w:val="21"/>
              </w:rPr>
              <w:t xml:space="preserve"> and also coarse crystalline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, greenish gray with yellowish and brownish tint, highly altered and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epidotised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</w:t>
            </w:r>
            <w:r w:rsidR="001E386F">
              <w:rPr>
                <w:rStyle w:val="Strong"/>
                <w:b w:val="0"/>
                <w:sz w:val="21"/>
                <w:szCs w:val="21"/>
              </w:rPr>
              <w:t xml:space="preserve"> towards end</w:t>
            </w:r>
            <w:r w:rsidR="00620927">
              <w:rPr>
                <w:rStyle w:val="Strong"/>
                <w:b w:val="0"/>
                <w:sz w:val="21"/>
                <w:szCs w:val="21"/>
              </w:rPr>
              <w:t>,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at places </w:t>
            </w:r>
            <w:r w:rsidR="00FE028A">
              <w:rPr>
                <w:rStyle w:val="Strong"/>
                <w:b w:val="0"/>
                <w:sz w:val="21"/>
                <w:szCs w:val="21"/>
              </w:rPr>
              <w:t>nicely brecciated with diabase and abundance of pyrite towards the end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. </w:t>
            </w:r>
          </w:p>
        </w:tc>
      </w:tr>
      <w:tr w:rsidR="00CC0BF7" w14:paraId="03401723" w14:textId="77777777" w:rsidTr="00E943C4">
        <w:tc>
          <w:tcPr>
            <w:tcW w:w="9307" w:type="dxa"/>
            <w:gridSpan w:val="4"/>
          </w:tcPr>
          <w:p w14:paraId="6DB992C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BB41AF7" w14:textId="77777777" w:rsidTr="00CC0BF7">
        <w:tc>
          <w:tcPr>
            <w:tcW w:w="9307" w:type="dxa"/>
            <w:gridSpan w:val="4"/>
          </w:tcPr>
          <w:p w14:paraId="4CC45A87" w14:textId="77777777" w:rsidR="00C245F9" w:rsidRPr="00977C24" w:rsidRDefault="00B300AD" w:rsidP="007A11C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Christopher MacLeod, Antony Morris, 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FE028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</w:p>
          <w:p w14:paraId="23D1CB7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42770CE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C3641F2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788CC6D0" w14:textId="77777777" w:rsidR="005B7219" w:rsidRPr="005B7219" w:rsidRDefault="005B7219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  <w:r w:rsidR="00FE028A">
              <w:rPr>
                <w:i/>
                <w:iCs/>
                <w:sz w:val="21"/>
                <w:szCs w:val="21"/>
              </w:rPr>
              <w:t>A team of American Microbiologists and other geologists visit the site.</w:t>
            </w:r>
          </w:p>
        </w:tc>
      </w:tr>
      <w:tr w:rsidR="00CC0BF7" w14:paraId="2EE7F9E3" w14:textId="77777777" w:rsidTr="00E943C4">
        <w:tc>
          <w:tcPr>
            <w:tcW w:w="9307" w:type="dxa"/>
            <w:gridSpan w:val="4"/>
          </w:tcPr>
          <w:p w14:paraId="577B43E1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C94F9D2" w14:textId="77777777" w:rsidTr="00CC6709">
        <w:trPr>
          <w:trHeight w:val="332"/>
        </w:trPr>
        <w:tc>
          <w:tcPr>
            <w:tcW w:w="9307" w:type="dxa"/>
            <w:gridSpan w:val="4"/>
          </w:tcPr>
          <w:p w14:paraId="146A4991" w14:textId="77777777" w:rsidR="00782BF6" w:rsidRPr="00FE028A" w:rsidRDefault="00FE028A" w:rsidP="00FE028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Pr="00FE028A">
              <w:rPr>
                <w:rStyle w:val="Strong"/>
                <w:b w:val="0"/>
                <w:bCs w:val="0"/>
                <w:sz w:val="21"/>
                <w:szCs w:val="21"/>
              </w:rPr>
              <w:t>Sydney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D</w:t>
            </w:r>
            <w:r w:rsidR="009E7134">
              <w:rPr>
                <w:rStyle w:val="Strong"/>
                <w:b w:val="0"/>
                <w:bCs w:val="0"/>
                <w:sz w:val="21"/>
                <w:szCs w:val="21"/>
              </w:rPr>
              <w:t>e Si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>lva</w:t>
            </w:r>
            <w:r w:rsidR="009E7134">
              <w:rPr>
                <w:rStyle w:val="Strong"/>
                <w:b w:val="0"/>
                <w:bCs w:val="0"/>
                <w:sz w:val="21"/>
                <w:szCs w:val="21"/>
              </w:rPr>
              <w:t xml:space="preserve">, Senior Hydro geologist from AZD visit the </w:t>
            </w:r>
            <w:r w:rsidR="006F3151">
              <w:rPr>
                <w:rStyle w:val="Strong"/>
                <w:b w:val="0"/>
                <w:bCs w:val="0"/>
                <w:sz w:val="21"/>
                <w:szCs w:val="21"/>
              </w:rPr>
              <w:t xml:space="preserve">drill </w:t>
            </w:r>
            <w:r w:rsidR="009E7134">
              <w:rPr>
                <w:rStyle w:val="Strong"/>
                <w:b w:val="0"/>
                <w:bCs w:val="0"/>
                <w:sz w:val="21"/>
                <w:szCs w:val="21"/>
              </w:rPr>
              <w:t>site.</w:t>
            </w:r>
          </w:p>
        </w:tc>
      </w:tr>
    </w:tbl>
    <w:p w14:paraId="0A40C555" w14:textId="77777777" w:rsidR="007C256B" w:rsidRDefault="007C256B" w:rsidP="00A365F0">
      <w:pPr>
        <w:jc w:val="both"/>
        <w:rPr>
          <w:sz w:val="21"/>
          <w:szCs w:val="21"/>
        </w:rPr>
      </w:pPr>
    </w:p>
    <w:p w14:paraId="71DF11C3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15B95569" w14:textId="77777777" w:rsidR="0052367C" w:rsidRDefault="0052367C" w:rsidP="002E2B0E">
      <w:pPr>
        <w:rPr>
          <w:b/>
          <w:bCs/>
          <w:sz w:val="21"/>
          <w:szCs w:val="21"/>
        </w:rPr>
      </w:pPr>
    </w:p>
    <w:p w14:paraId="020E6275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7CE3D6A7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4BAEAEB2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0770ADF9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BB02" w14:textId="77777777" w:rsidR="00817D40" w:rsidRDefault="00817D40">
      <w:r>
        <w:separator/>
      </w:r>
    </w:p>
  </w:endnote>
  <w:endnote w:type="continuationSeparator" w:id="0">
    <w:p w14:paraId="17B221F8" w14:textId="77777777" w:rsidR="00817D40" w:rsidRDefault="0081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2FEE9" w14:textId="77777777" w:rsidR="00817D40" w:rsidRDefault="00817D40">
      <w:r>
        <w:separator/>
      </w:r>
    </w:p>
  </w:footnote>
  <w:footnote w:type="continuationSeparator" w:id="0">
    <w:p w14:paraId="51026D4D" w14:textId="77777777" w:rsidR="00817D40" w:rsidRDefault="00817D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000D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449B3B7" wp14:editId="2A806393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5369DD32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F57A55A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006F2D8A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4432B151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A4C4C"/>
    <w:rsid w:val="000A601B"/>
    <w:rsid w:val="000B2D2E"/>
    <w:rsid w:val="000B7859"/>
    <w:rsid w:val="000C3D3C"/>
    <w:rsid w:val="000C52C5"/>
    <w:rsid w:val="000E0F39"/>
    <w:rsid w:val="000F20A2"/>
    <w:rsid w:val="000F5051"/>
    <w:rsid w:val="000F7396"/>
    <w:rsid w:val="00117B32"/>
    <w:rsid w:val="001231C0"/>
    <w:rsid w:val="00125BDE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376E"/>
    <w:rsid w:val="00197489"/>
    <w:rsid w:val="00197544"/>
    <w:rsid w:val="001B3C04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17D40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7051"/>
    <w:rsid w:val="00B83BFF"/>
    <w:rsid w:val="00B87CE8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15EAA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028A"/>
    <w:rsid w:val="00FE3245"/>
    <w:rsid w:val="00FE3430"/>
    <w:rsid w:val="00FE49A5"/>
    <w:rsid w:val="00FE75A7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A5C9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2017-02-28T19:20:00Z</dcterms:created>
  <dcterms:modified xsi:type="dcterms:W3CDTF">2017-02-28T19:20:00Z</dcterms:modified>
</cp:coreProperties>
</file>