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3139"/>
        <w:gridCol w:w="1620"/>
        <w:gridCol w:w="3420"/>
      </w:tblGrid>
      <w:tr w:rsidR="007E478D" w:rsidRPr="00A002D4" w14:paraId="09AB9270" w14:textId="77777777" w:rsidTr="00495C14">
        <w:trPr>
          <w:trHeight w:val="800"/>
        </w:trPr>
        <w:tc>
          <w:tcPr>
            <w:tcW w:w="4315" w:type="dxa"/>
            <w:gridSpan w:val="2"/>
          </w:tcPr>
          <w:p w14:paraId="22AA7A07" w14:textId="77777777" w:rsidR="003C264D" w:rsidRPr="00A002D4" w:rsidRDefault="003C264D" w:rsidP="003C264D">
            <w:pPr>
              <w:rPr>
                <w:b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A002D4">
              <w:rPr>
                <w:b/>
                <w:color w:val="000000"/>
                <w:sz w:val="21"/>
                <w:szCs w:val="21"/>
              </w:rPr>
              <w:t>To,</w:t>
            </w:r>
          </w:p>
          <w:p w14:paraId="01182AE6" w14:textId="77777777" w:rsidR="007E478D" w:rsidRPr="00A002D4" w:rsidRDefault="003C264D" w:rsidP="003C264D">
            <w:pPr>
              <w:rPr>
                <w:sz w:val="21"/>
                <w:szCs w:val="21"/>
              </w:rPr>
            </w:pPr>
            <w:r w:rsidRPr="00A002D4">
              <w:rPr>
                <w:b/>
                <w:color w:val="000000"/>
                <w:sz w:val="21"/>
                <w:szCs w:val="21"/>
              </w:rPr>
              <w:t xml:space="preserve">                     </w:t>
            </w:r>
            <w:r w:rsidR="00AE13A3" w:rsidRPr="00A002D4">
              <w:rPr>
                <w:b/>
                <w:color w:val="000000"/>
                <w:sz w:val="21"/>
                <w:szCs w:val="21"/>
              </w:rPr>
              <w:t xml:space="preserve"> </w:t>
            </w:r>
            <w:r w:rsidR="007E478D" w:rsidRPr="00A002D4">
              <w:rPr>
                <w:b/>
                <w:color w:val="000000"/>
                <w:sz w:val="21"/>
                <w:szCs w:val="21"/>
                <w:lang w:eastAsia="en-AU"/>
              </w:rPr>
              <w:t>Prof.  Juerg M. Matter</w:t>
            </w:r>
          </w:p>
          <w:p w14:paraId="1732708E" w14:textId="77777777" w:rsidR="007E478D" w:rsidRPr="00A002D4" w:rsidRDefault="003C264D" w:rsidP="003C264D">
            <w:pPr>
              <w:spacing w:before="40" w:after="20"/>
              <w:ind w:left="-35"/>
              <w:rPr>
                <w:b/>
                <w:color w:val="000000"/>
                <w:sz w:val="21"/>
                <w:szCs w:val="21"/>
                <w:lang w:eastAsia="en-AU"/>
              </w:rPr>
            </w:pPr>
            <w:r w:rsidRPr="00A002D4">
              <w:rPr>
                <w:color w:val="000000"/>
                <w:sz w:val="21"/>
                <w:szCs w:val="21"/>
              </w:rPr>
              <w:t xml:space="preserve">                      </w:t>
            </w:r>
            <w:r w:rsidR="00AE13A3" w:rsidRPr="00A002D4">
              <w:rPr>
                <w:color w:val="000000"/>
                <w:sz w:val="21"/>
                <w:szCs w:val="21"/>
              </w:rPr>
              <w:t xml:space="preserve"> </w:t>
            </w:r>
            <w:r w:rsidR="007E478D" w:rsidRPr="00A002D4">
              <w:rPr>
                <w:color w:val="000000"/>
                <w:sz w:val="21"/>
                <w:szCs w:val="21"/>
              </w:rPr>
              <w:t xml:space="preserve">Project Director, </w:t>
            </w:r>
            <w:r w:rsidRPr="00A002D4">
              <w:rPr>
                <w:color w:val="000000"/>
                <w:sz w:val="21"/>
                <w:szCs w:val="21"/>
              </w:rPr>
              <w:t>ODP</w:t>
            </w:r>
          </w:p>
        </w:tc>
        <w:tc>
          <w:tcPr>
            <w:tcW w:w="5040" w:type="dxa"/>
            <w:gridSpan w:val="2"/>
          </w:tcPr>
          <w:p w14:paraId="0514B781" w14:textId="77777777" w:rsidR="007E478D" w:rsidRPr="00A002D4" w:rsidRDefault="007E478D" w:rsidP="00391C8F">
            <w:pPr>
              <w:pStyle w:val="NoSpacing"/>
              <w:spacing w:before="240"/>
              <w:jc w:val="right"/>
              <w:rPr>
                <w:bCs/>
                <w:i/>
                <w:iCs/>
                <w:sz w:val="21"/>
                <w:szCs w:val="21"/>
              </w:rPr>
            </w:pPr>
            <w:r w:rsidRPr="00A002D4">
              <w:rPr>
                <w:b/>
                <w:i/>
                <w:iCs/>
                <w:sz w:val="21"/>
                <w:szCs w:val="21"/>
              </w:rPr>
              <w:t xml:space="preserve">Doc. No.: </w:t>
            </w:r>
            <w:r w:rsidR="00391C8F">
              <w:rPr>
                <w:bCs/>
                <w:i/>
                <w:iCs/>
                <w:sz w:val="21"/>
                <w:szCs w:val="21"/>
              </w:rPr>
              <w:t>AZD/ODP/GT-</w:t>
            </w:r>
            <w:r w:rsidR="00A35997">
              <w:rPr>
                <w:bCs/>
                <w:i/>
                <w:iCs/>
                <w:sz w:val="21"/>
                <w:szCs w:val="21"/>
              </w:rPr>
              <w:t>3A</w:t>
            </w:r>
            <w:r w:rsidR="00EA501C" w:rsidRPr="00A002D4">
              <w:rPr>
                <w:bCs/>
                <w:i/>
                <w:iCs/>
                <w:sz w:val="21"/>
                <w:szCs w:val="21"/>
              </w:rPr>
              <w:t>/W</w:t>
            </w:r>
            <w:r w:rsidRPr="00A002D4">
              <w:rPr>
                <w:bCs/>
                <w:i/>
                <w:iCs/>
                <w:sz w:val="21"/>
                <w:szCs w:val="21"/>
              </w:rPr>
              <w:t>R-</w:t>
            </w:r>
            <w:r w:rsidR="00EA501C" w:rsidRPr="00A002D4">
              <w:rPr>
                <w:bCs/>
                <w:i/>
                <w:iCs/>
                <w:sz w:val="21"/>
                <w:szCs w:val="21"/>
              </w:rPr>
              <w:t>0</w:t>
            </w:r>
            <w:r w:rsidR="003275F1">
              <w:rPr>
                <w:bCs/>
                <w:i/>
                <w:iCs/>
                <w:sz w:val="21"/>
                <w:szCs w:val="21"/>
              </w:rPr>
              <w:t>9</w:t>
            </w:r>
          </w:p>
          <w:p w14:paraId="06D08C86" w14:textId="77777777" w:rsidR="007E478D" w:rsidRPr="00A002D4" w:rsidRDefault="007E478D" w:rsidP="00391C8F">
            <w:pPr>
              <w:pStyle w:val="NoSpacing"/>
              <w:jc w:val="right"/>
              <w:rPr>
                <w:bCs/>
                <w:i/>
                <w:iCs/>
                <w:sz w:val="21"/>
                <w:szCs w:val="21"/>
              </w:rPr>
            </w:pPr>
            <w:r w:rsidRPr="00A002D4">
              <w:rPr>
                <w:b/>
                <w:i/>
                <w:iCs/>
                <w:sz w:val="21"/>
                <w:szCs w:val="21"/>
              </w:rPr>
              <w:t>Dated:</w:t>
            </w:r>
            <w:r w:rsidRPr="00A002D4">
              <w:rPr>
                <w:bCs/>
                <w:i/>
                <w:iCs/>
                <w:sz w:val="21"/>
                <w:szCs w:val="21"/>
              </w:rPr>
              <w:t xml:space="preserve"> </w:t>
            </w:r>
            <w:r w:rsidR="003275F1">
              <w:rPr>
                <w:bCs/>
                <w:i/>
                <w:iCs/>
                <w:sz w:val="21"/>
                <w:szCs w:val="21"/>
              </w:rPr>
              <w:t>25</w:t>
            </w:r>
            <w:r w:rsidRPr="00A002D4">
              <w:rPr>
                <w:bCs/>
                <w:i/>
                <w:iCs/>
                <w:sz w:val="21"/>
                <w:szCs w:val="21"/>
              </w:rPr>
              <w:t>-0</w:t>
            </w:r>
            <w:r w:rsidR="006C63CC">
              <w:rPr>
                <w:bCs/>
                <w:i/>
                <w:iCs/>
                <w:sz w:val="21"/>
                <w:szCs w:val="21"/>
              </w:rPr>
              <w:t>2</w:t>
            </w:r>
            <w:r w:rsidRPr="00A002D4">
              <w:rPr>
                <w:bCs/>
                <w:i/>
                <w:iCs/>
                <w:sz w:val="21"/>
                <w:szCs w:val="21"/>
              </w:rPr>
              <w:t>-2017</w:t>
            </w:r>
          </w:p>
        </w:tc>
      </w:tr>
      <w:tr w:rsidR="00396F69" w:rsidRPr="00A002D4" w14:paraId="36877EC7" w14:textId="77777777" w:rsidTr="00552CE8">
        <w:tc>
          <w:tcPr>
            <w:tcW w:w="0" w:type="auto"/>
          </w:tcPr>
          <w:p w14:paraId="161D92CB" w14:textId="77777777" w:rsidR="00417C3A" w:rsidRPr="00A002D4" w:rsidRDefault="00417C3A" w:rsidP="00A365F0">
            <w:pPr>
              <w:rPr>
                <w:sz w:val="20"/>
                <w:szCs w:val="20"/>
              </w:rPr>
            </w:pPr>
            <w:r w:rsidRPr="00A002D4">
              <w:rPr>
                <w:b/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3139" w:type="dxa"/>
          </w:tcPr>
          <w:p w14:paraId="07952524" w14:textId="77777777" w:rsidR="00417C3A" w:rsidRPr="00A002D4" w:rsidRDefault="003C55C0" w:rsidP="00A365F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Oman</w:t>
            </w:r>
            <w:r w:rsidR="00417C3A" w:rsidRPr="00A002D4">
              <w:rPr>
                <w:color w:val="000000"/>
                <w:sz w:val="20"/>
                <w:szCs w:val="20"/>
              </w:rPr>
              <w:t>DP</w:t>
            </w:r>
          </w:p>
        </w:tc>
        <w:tc>
          <w:tcPr>
            <w:tcW w:w="1620" w:type="dxa"/>
          </w:tcPr>
          <w:p w14:paraId="7FBE986C" w14:textId="77777777" w:rsidR="00417C3A" w:rsidRPr="00A002D4" w:rsidRDefault="00417C3A" w:rsidP="00A365F0">
            <w:pPr>
              <w:rPr>
                <w:sz w:val="20"/>
                <w:szCs w:val="20"/>
              </w:rPr>
            </w:pPr>
            <w:r w:rsidRPr="00A002D4">
              <w:rPr>
                <w:b/>
                <w:color w:val="000000"/>
                <w:sz w:val="20"/>
                <w:szCs w:val="20"/>
              </w:rPr>
              <w:t>Consultant</w:t>
            </w:r>
          </w:p>
        </w:tc>
        <w:tc>
          <w:tcPr>
            <w:tcW w:w="3420" w:type="dxa"/>
          </w:tcPr>
          <w:p w14:paraId="4DEA7496" w14:textId="77777777" w:rsidR="00417C3A" w:rsidRPr="00A002D4" w:rsidRDefault="00417C3A" w:rsidP="00A365F0">
            <w:pPr>
              <w:rPr>
                <w:sz w:val="20"/>
                <w:szCs w:val="20"/>
              </w:rPr>
            </w:pPr>
            <w:r w:rsidRPr="00A002D4">
              <w:rPr>
                <w:bCs/>
                <w:color w:val="000000"/>
                <w:sz w:val="20"/>
                <w:szCs w:val="20"/>
              </w:rPr>
              <w:t>AZD Engineering Consultancy</w:t>
            </w:r>
          </w:p>
        </w:tc>
      </w:tr>
      <w:tr w:rsidR="00396F69" w:rsidRPr="00A002D4" w14:paraId="064541A8" w14:textId="77777777" w:rsidTr="00552CE8">
        <w:tc>
          <w:tcPr>
            <w:tcW w:w="0" w:type="auto"/>
          </w:tcPr>
          <w:p w14:paraId="07175B6F" w14:textId="77777777" w:rsidR="00417C3A" w:rsidRPr="00A002D4" w:rsidRDefault="00417C3A" w:rsidP="00A365F0">
            <w:pPr>
              <w:rPr>
                <w:sz w:val="20"/>
                <w:szCs w:val="20"/>
              </w:rPr>
            </w:pPr>
            <w:r w:rsidRPr="00A002D4">
              <w:rPr>
                <w:b/>
                <w:color w:val="000000"/>
                <w:sz w:val="20"/>
                <w:szCs w:val="20"/>
              </w:rPr>
              <w:t>Contractor</w:t>
            </w:r>
          </w:p>
        </w:tc>
        <w:tc>
          <w:tcPr>
            <w:tcW w:w="3139" w:type="dxa"/>
          </w:tcPr>
          <w:p w14:paraId="261B5B36" w14:textId="77777777" w:rsidR="00417C3A" w:rsidRPr="00A002D4" w:rsidRDefault="00417C3A" w:rsidP="00A365F0">
            <w:pPr>
              <w:rPr>
                <w:sz w:val="20"/>
                <w:szCs w:val="20"/>
              </w:rPr>
            </w:pPr>
            <w:r w:rsidRPr="00A002D4">
              <w:rPr>
                <w:bCs/>
                <w:color w:val="000000"/>
                <w:sz w:val="20"/>
                <w:szCs w:val="20"/>
              </w:rPr>
              <w:t>Lalbuksh Voltas</w:t>
            </w:r>
            <w:r w:rsidR="0004319D" w:rsidRPr="00A002D4">
              <w:rPr>
                <w:bCs/>
                <w:color w:val="000000"/>
                <w:sz w:val="20"/>
                <w:szCs w:val="20"/>
              </w:rPr>
              <w:t xml:space="preserve"> Engineering</w:t>
            </w:r>
          </w:p>
        </w:tc>
        <w:tc>
          <w:tcPr>
            <w:tcW w:w="1620" w:type="dxa"/>
          </w:tcPr>
          <w:p w14:paraId="0286EEB4" w14:textId="77777777" w:rsidR="00417C3A" w:rsidRPr="00A002D4" w:rsidRDefault="007E478D" w:rsidP="00A365F0">
            <w:pPr>
              <w:rPr>
                <w:sz w:val="20"/>
                <w:szCs w:val="20"/>
              </w:rPr>
            </w:pPr>
            <w:r w:rsidRPr="00A002D4">
              <w:rPr>
                <w:b/>
                <w:bCs/>
                <w:color w:val="000000"/>
                <w:sz w:val="20"/>
                <w:szCs w:val="20"/>
              </w:rPr>
              <w:t>Sub-contractor</w:t>
            </w:r>
          </w:p>
        </w:tc>
        <w:tc>
          <w:tcPr>
            <w:tcW w:w="3420" w:type="dxa"/>
          </w:tcPr>
          <w:p w14:paraId="0D8018D4" w14:textId="77777777" w:rsidR="00417C3A" w:rsidRPr="00A002D4" w:rsidRDefault="007E478D" w:rsidP="00A365F0">
            <w:pPr>
              <w:rPr>
                <w:sz w:val="20"/>
                <w:szCs w:val="20"/>
              </w:rPr>
            </w:pPr>
            <w:r w:rsidRPr="00A002D4">
              <w:rPr>
                <w:color w:val="000000"/>
                <w:sz w:val="20"/>
                <w:szCs w:val="20"/>
              </w:rPr>
              <w:t>Geo-Solutions Engineering</w:t>
            </w:r>
          </w:p>
        </w:tc>
      </w:tr>
      <w:tr w:rsidR="00AB3B90" w:rsidRPr="00A002D4" w14:paraId="16786D51" w14:textId="77777777" w:rsidTr="00552CE8">
        <w:tc>
          <w:tcPr>
            <w:tcW w:w="0" w:type="auto"/>
          </w:tcPr>
          <w:p w14:paraId="29F47CD6" w14:textId="77777777" w:rsidR="00AB3B90" w:rsidRPr="00A002D4" w:rsidRDefault="00AB3B90" w:rsidP="00A365F0">
            <w:pPr>
              <w:rPr>
                <w:sz w:val="20"/>
                <w:szCs w:val="20"/>
              </w:rPr>
            </w:pPr>
            <w:r w:rsidRPr="00A002D4">
              <w:rPr>
                <w:b/>
                <w:color w:val="000000"/>
                <w:sz w:val="20"/>
                <w:szCs w:val="20"/>
              </w:rPr>
              <w:t xml:space="preserve">Subject     </w:t>
            </w:r>
          </w:p>
        </w:tc>
        <w:tc>
          <w:tcPr>
            <w:tcW w:w="3139" w:type="dxa"/>
          </w:tcPr>
          <w:p w14:paraId="2365D710" w14:textId="77777777" w:rsidR="00AB3B90" w:rsidRPr="003B7016" w:rsidRDefault="00AB4400" w:rsidP="00A365F0">
            <w:pPr>
              <w:rPr>
                <w:b/>
                <w:sz w:val="20"/>
                <w:szCs w:val="20"/>
              </w:rPr>
            </w:pPr>
            <w:r w:rsidRPr="003B7016">
              <w:rPr>
                <w:b/>
                <w:color w:val="000000"/>
                <w:sz w:val="20"/>
                <w:szCs w:val="20"/>
              </w:rPr>
              <w:t>Weekly</w:t>
            </w:r>
            <w:r w:rsidR="00AB3B90" w:rsidRPr="003B7016">
              <w:rPr>
                <w:b/>
                <w:color w:val="000000"/>
                <w:sz w:val="20"/>
                <w:szCs w:val="20"/>
              </w:rPr>
              <w:t xml:space="preserve"> Progress Report</w:t>
            </w:r>
          </w:p>
        </w:tc>
        <w:tc>
          <w:tcPr>
            <w:tcW w:w="5040" w:type="dxa"/>
            <w:gridSpan w:val="2"/>
          </w:tcPr>
          <w:p w14:paraId="14F858EE" w14:textId="77777777" w:rsidR="00AB3B90" w:rsidRPr="00A002D4" w:rsidRDefault="00AB3B90" w:rsidP="00A365F0">
            <w:pPr>
              <w:rPr>
                <w:sz w:val="20"/>
                <w:szCs w:val="20"/>
              </w:rPr>
            </w:pPr>
          </w:p>
        </w:tc>
      </w:tr>
      <w:tr w:rsidR="007E478D" w:rsidRPr="00A002D4" w14:paraId="637C288D" w14:textId="77777777" w:rsidTr="00552CE8">
        <w:tc>
          <w:tcPr>
            <w:tcW w:w="0" w:type="auto"/>
          </w:tcPr>
          <w:p w14:paraId="25068183" w14:textId="77777777" w:rsidR="007E478D" w:rsidRPr="00A002D4" w:rsidRDefault="007E478D" w:rsidP="00A365F0">
            <w:pPr>
              <w:rPr>
                <w:sz w:val="20"/>
                <w:szCs w:val="20"/>
              </w:rPr>
            </w:pPr>
            <w:r w:rsidRPr="00A002D4">
              <w:rPr>
                <w:b/>
                <w:color w:val="000000"/>
                <w:sz w:val="20"/>
                <w:szCs w:val="20"/>
              </w:rPr>
              <w:t>Project</w:t>
            </w:r>
          </w:p>
        </w:tc>
        <w:tc>
          <w:tcPr>
            <w:tcW w:w="8179" w:type="dxa"/>
            <w:gridSpan w:val="3"/>
          </w:tcPr>
          <w:p w14:paraId="05A34434" w14:textId="77777777" w:rsidR="007E478D" w:rsidRPr="00A002D4" w:rsidRDefault="00E07213" w:rsidP="00396F69">
            <w:pPr>
              <w:ind w:left="6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Phase-1: OmanDP - </w:t>
            </w:r>
            <w:r w:rsidR="007E478D" w:rsidRPr="00A002D4">
              <w:rPr>
                <w:bCs/>
                <w:color w:val="000000"/>
                <w:sz w:val="20"/>
                <w:szCs w:val="20"/>
              </w:rPr>
              <w:t>Scientific Drilling Programme for Oman Drilling Project in Ash Sharqiyah North Governorate and Ad Dakhiliyah Governorate</w:t>
            </w:r>
            <w:r w:rsidR="000F5CF9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14:paraId="2D2C82C3" w14:textId="77777777" w:rsidR="00417C3A" w:rsidRPr="0030599C" w:rsidRDefault="00417C3A" w:rsidP="00A365F0">
      <w:pPr>
        <w:rPr>
          <w:sz w:val="20"/>
          <w:szCs w:val="20"/>
        </w:rPr>
      </w:pPr>
    </w:p>
    <w:p w14:paraId="1FA14F01" w14:textId="77777777" w:rsidR="00A365F0" w:rsidRPr="00E9673E" w:rsidRDefault="00065510" w:rsidP="005D4F17">
      <w:pPr>
        <w:spacing w:line="276" w:lineRule="auto"/>
        <w:jc w:val="center"/>
        <w:rPr>
          <w:b/>
          <w:bCs/>
          <w:color w:val="0070C0"/>
          <w:sz w:val="23"/>
          <w:szCs w:val="23"/>
          <w:u w:val="single"/>
        </w:rPr>
      </w:pPr>
      <w:r>
        <w:rPr>
          <w:b/>
          <w:bCs/>
          <w:color w:val="0070C0"/>
          <w:sz w:val="23"/>
          <w:szCs w:val="23"/>
          <w:u w:val="single"/>
        </w:rPr>
        <w:t>WEEK</w:t>
      </w:r>
      <w:r w:rsidR="00A365F0" w:rsidRPr="00E9673E">
        <w:rPr>
          <w:b/>
          <w:bCs/>
          <w:color w:val="0070C0"/>
          <w:sz w:val="23"/>
          <w:szCs w:val="23"/>
          <w:u w:val="single"/>
        </w:rPr>
        <w:t>LY PROGRESS REPORT</w:t>
      </w:r>
      <w:r>
        <w:rPr>
          <w:b/>
          <w:bCs/>
          <w:color w:val="0070C0"/>
          <w:sz w:val="23"/>
          <w:szCs w:val="23"/>
          <w:u w:val="single"/>
        </w:rPr>
        <w:t>-0</w:t>
      </w:r>
      <w:r w:rsidR="00960EA2">
        <w:rPr>
          <w:b/>
          <w:bCs/>
          <w:color w:val="0070C0"/>
          <w:sz w:val="23"/>
          <w:szCs w:val="23"/>
          <w:u w:val="single"/>
        </w:rPr>
        <w:t>9</w:t>
      </w:r>
    </w:p>
    <w:p w14:paraId="0A609CE1" w14:textId="77777777" w:rsidR="00A365F0" w:rsidRDefault="00065510" w:rsidP="005D4F17">
      <w:pPr>
        <w:tabs>
          <w:tab w:val="left" w:pos="4230"/>
        </w:tabs>
        <w:spacing w:line="276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(</w:t>
      </w:r>
      <w:r w:rsidR="003275F1">
        <w:rPr>
          <w:b/>
          <w:bCs/>
          <w:sz w:val="21"/>
          <w:szCs w:val="21"/>
        </w:rPr>
        <w:t>19</w:t>
      </w:r>
      <w:r w:rsidR="006C63CC" w:rsidRPr="006C63CC">
        <w:rPr>
          <w:b/>
          <w:bCs/>
          <w:sz w:val="21"/>
          <w:szCs w:val="21"/>
          <w:vertAlign w:val="superscript"/>
        </w:rPr>
        <w:t>th</w:t>
      </w:r>
      <w:r w:rsidR="006C63CC">
        <w:rPr>
          <w:b/>
          <w:bCs/>
          <w:sz w:val="21"/>
          <w:szCs w:val="21"/>
          <w:vertAlign w:val="superscript"/>
        </w:rPr>
        <w:t xml:space="preserve"> </w:t>
      </w:r>
      <w:r w:rsidR="0023443A">
        <w:rPr>
          <w:b/>
          <w:bCs/>
          <w:sz w:val="21"/>
          <w:szCs w:val="21"/>
        </w:rPr>
        <w:t>of Februar</w:t>
      </w:r>
      <w:r w:rsidR="003275F1">
        <w:rPr>
          <w:b/>
          <w:bCs/>
          <w:sz w:val="21"/>
          <w:szCs w:val="21"/>
        </w:rPr>
        <w:t>y-25</w:t>
      </w:r>
      <w:r w:rsidRPr="00065510">
        <w:rPr>
          <w:b/>
          <w:bCs/>
          <w:sz w:val="21"/>
          <w:szCs w:val="21"/>
          <w:vertAlign w:val="superscript"/>
        </w:rPr>
        <w:t>th</w:t>
      </w:r>
      <w:r>
        <w:rPr>
          <w:b/>
          <w:bCs/>
          <w:sz w:val="21"/>
          <w:szCs w:val="21"/>
        </w:rPr>
        <w:t xml:space="preserve"> </w:t>
      </w:r>
      <w:r w:rsidR="00A365F0" w:rsidRPr="001C73C4">
        <w:rPr>
          <w:b/>
          <w:bCs/>
          <w:sz w:val="21"/>
          <w:szCs w:val="21"/>
        </w:rPr>
        <w:t xml:space="preserve">of </w:t>
      </w:r>
      <w:r w:rsidR="006C63CC">
        <w:rPr>
          <w:b/>
          <w:bCs/>
          <w:sz w:val="21"/>
          <w:szCs w:val="21"/>
        </w:rPr>
        <w:t>Febru</w:t>
      </w:r>
      <w:r w:rsidR="00A365F0" w:rsidRPr="001C73C4">
        <w:rPr>
          <w:b/>
          <w:bCs/>
          <w:sz w:val="21"/>
          <w:szCs w:val="21"/>
        </w:rPr>
        <w:t>ary 2017)</w:t>
      </w:r>
    </w:p>
    <w:p w14:paraId="376F0A1A" w14:textId="77777777" w:rsidR="0030599C" w:rsidRPr="004F2757" w:rsidRDefault="0030599C" w:rsidP="0030599C">
      <w:pPr>
        <w:tabs>
          <w:tab w:val="left" w:pos="4230"/>
        </w:tabs>
        <w:jc w:val="center"/>
        <w:rPr>
          <w:b/>
          <w:bCs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25"/>
        <w:gridCol w:w="2790"/>
        <w:gridCol w:w="1620"/>
        <w:gridCol w:w="3420"/>
      </w:tblGrid>
      <w:tr w:rsidR="00CC0BF7" w:rsidRPr="00EA0E55" w14:paraId="6317FF31" w14:textId="77777777" w:rsidTr="00495C14">
        <w:tc>
          <w:tcPr>
            <w:tcW w:w="9355" w:type="dxa"/>
            <w:gridSpan w:val="4"/>
          </w:tcPr>
          <w:p w14:paraId="39E36149" w14:textId="77777777" w:rsidR="00CC0BF7" w:rsidRPr="006D5FCA" w:rsidRDefault="000C1E1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6D5FCA">
              <w:rPr>
                <w:b/>
                <w:i/>
                <w:iCs/>
                <w:sz w:val="21"/>
                <w:szCs w:val="21"/>
              </w:rPr>
              <w:t>LOCATION DETAILS</w:t>
            </w:r>
            <w:r w:rsidR="00CC0BF7" w:rsidRPr="006D5FCA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6C5AAE" w:rsidRPr="00EA0E55" w14:paraId="48FFD860" w14:textId="77777777" w:rsidTr="00495C14">
        <w:tc>
          <w:tcPr>
            <w:tcW w:w="1525" w:type="dxa"/>
          </w:tcPr>
          <w:p w14:paraId="2AA5D431" w14:textId="77777777" w:rsidR="006C5AAE" w:rsidRPr="00EA0E55" w:rsidRDefault="0074361D" w:rsidP="001C2916">
            <w:pPr>
              <w:tabs>
                <w:tab w:val="left" w:pos="4230"/>
              </w:tabs>
              <w:rPr>
                <w:b/>
                <w:sz w:val="20"/>
                <w:szCs w:val="20"/>
              </w:rPr>
            </w:pPr>
            <w:r w:rsidRPr="00EA0E55">
              <w:rPr>
                <w:b/>
                <w:sz w:val="20"/>
                <w:szCs w:val="20"/>
              </w:rPr>
              <w:t>Rig ID</w:t>
            </w:r>
          </w:p>
        </w:tc>
        <w:tc>
          <w:tcPr>
            <w:tcW w:w="2790" w:type="dxa"/>
          </w:tcPr>
          <w:p w14:paraId="36CA2A07" w14:textId="77777777" w:rsidR="006C5AAE" w:rsidRPr="00EA0E55" w:rsidRDefault="0074361D" w:rsidP="001C2916">
            <w:pPr>
              <w:tabs>
                <w:tab w:val="left" w:pos="4230"/>
              </w:tabs>
              <w:rPr>
                <w:sz w:val="20"/>
                <w:szCs w:val="20"/>
              </w:rPr>
            </w:pPr>
            <w:r w:rsidRPr="00EA0E55">
              <w:rPr>
                <w:sz w:val="20"/>
                <w:szCs w:val="20"/>
              </w:rPr>
              <w:t>Rig-1 (Dynatech)</w:t>
            </w:r>
          </w:p>
        </w:tc>
        <w:tc>
          <w:tcPr>
            <w:tcW w:w="1620" w:type="dxa"/>
          </w:tcPr>
          <w:p w14:paraId="04BB1A4D" w14:textId="77777777" w:rsidR="006C5AAE" w:rsidRPr="00EA0E55" w:rsidRDefault="0074361D" w:rsidP="001C2916">
            <w:pPr>
              <w:tabs>
                <w:tab w:val="left" w:pos="4230"/>
              </w:tabs>
              <w:rPr>
                <w:b/>
                <w:sz w:val="20"/>
                <w:szCs w:val="20"/>
              </w:rPr>
            </w:pPr>
            <w:r w:rsidRPr="00EA0E55">
              <w:rPr>
                <w:b/>
                <w:sz w:val="20"/>
                <w:szCs w:val="20"/>
              </w:rPr>
              <w:t>Drilling Method</w:t>
            </w:r>
          </w:p>
        </w:tc>
        <w:tc>
          <w:tcPr>
            <w:tcW w:w="3420" w:type="dxa"/>
          </w:tcPr>
          <w:p w14:paraId="18ECA197" w14:textId="77777777" w:rsidR="006C5AAE" w:rsidRPr="00EA0E55" w:rsidRDefault="0074361D" w:rsidP="001C2916">
            <w:pPr>
              <w:tabs>
                <w:tab w:val="left" w:pos="4230"/>
              </w:tabs>
              <w:rPr>
                <w:bCs/>
                <w:sz w:val="20"/>
                <w:szCs w:val="20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 xml:space="preserve">Wire line; Diamond Core Drill  </w:t>
            </w:r>
          </w:p>
        </w:tc>
      </w:tr>
      <w:tr w:rsidR="00A22BB0" w:rsidRPr="00EA0E55" w14:paraId="423DBDE7" w14:textId="77777777" w:rsidTr="00495C14">
        <w:tc>
          <w:tcPr>
            <w:tcW w:w="1525" w:type="dxa"/>
          </w:tcPr>
          <w:p w14:paraId="1A1CAF66" w14:textId="77777777" w:rsidR="00F311E1" w:rsidRPr="00EA0E55" w:rsidRDefault="00F311E1" w:rsidP="001C2916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 w:rsidRPr="00EA0E55">
              <w:rPr>
                <w:b/>
                <w:sz w:val="20"/>
                <w:szCs w:val="20"/>
              </w:rPr>
              <w:t>Drill Hole ID</w:t>
            </w:r>
          </w:p>
        </w:tc>
        <w:tc>
          <w:tcPr>
            <w:tcW w:w="2790" w:type="dxa"/>
          </w:tcPr>
          <w:p w14:paraId="59818B55" w14:textId="77777777" w:rsidR="00F311E1" w:rsidRPr="00EA0E55" w:rsidRDefault="00A35997" w:rsidP="001C2916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GT-3A</w:t>
            </w:r>
            <w:r w:rsidR="00F311E1" w:rsidRPr="00EA0E55"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1620" w:type="dxa"/>
          </w:tcPr>
          <w:p w14:paraId="59CB2D52" w14:textId="77777777" w:rsidR="00F311E1" w:rsidRPr="00EA0E55" w:rsidRDefault="00F311E1" w:rsidP="001C2916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 w:rsidRPr="00EA0E55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420" w:type="dxa"/>
          </w:tcPr>
          <w:p w14:paraId="62967CC7" w14:textId="77777777" w:rsidR="00F311E1" w:rsidRPr="00EA0E55" w:rsidRDefault="00A35997" w:rsidP="001C2916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Wadi Abdah</w:t>
            </w:r>
          </w:p>
        </w:tc>
      </w:tr>
      <w:tr w:rsidR="002706CD" w:rsidRPr="00EA0E55" w14:paraId="13968448" w14:textId="77777777" w:rsidTr="00495C14">
        <w:tc>
          <w:tcPr>
            <w:tcW w:w="1525" w:type="dxa"/>
          </w:tcPr>
          <w:p w14:paraId="55AB1810" w14:textId="77777777" w:rsidR="002706CD" w:rsidRPr="00EA0E55" w:rsidRDefault="002706CD" w:rsidP="001C2916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 w:rsidRPr="00EA0E55">
              <w:rPr>
                <w:b/>
                <w:bCs/>
                <w:sz w:val="20"/>
                <w:szCs w:val="20"/>
              </w:rPr>
              <w:t>Coordinates</w:t>
            </w:r>
          </w:p>
        </w:tc>
        <w:tc>
          <w:tcPr>
            <w:tcW w:w="2790" w:type="dxa"/>
          </w:tcPr>
          <w:p w14:paraId="1FC71327" w14:textId="77777777" w:rsidR="002706CD" w:rsidRPr="00EA0E55" w:rsidRDefault="002706CD" w:rsidP="005E6A73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 w:rsidRPr="00EA0E55">
              <w:rPr>
                <w:sz w:val="20"/>
                <w:szCs w:val="20"/>
              </w:rPr>
              <w:t xml:space="preserve">UTM: </w:t>
            </w:r>
            <w:r w:rsidR="00391C8F" w:rsidRPr="00391C8F">
              <w:rPr>
                <w:sz w:val="20"/>
                <w:szCs w:val="20"/>
              </w:rPr>
              <w:t>624193.0E 2556476.0N</w:t>
            </w:r>
          </w:p>
        </w:tc>
        <w:tc>
          <w:tcPr>
            <w:tcW w:w="1620" w:type="dxa"/>
          </w:tcPr>
          <w:p w14:paraId="333683E1" w14:textId="77777777" w:rsidR="002706CD" w:rsidRPr="00EA0E55" w:rsidRDefault="00BD1310" w:rsidP="002706CD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 w:rsidRPr="00EA0E55">
              <w:rPr>
                <w:b/>
                <w:bCs/>
                <w:sz w:val="20"/>
                <w:szCs w:val="20"/>
              </w:rPr>
              <w:t>Elevation</w:t>
            </w:r>
          </w:p>
        </w:tc>
        <w:tc>
          <w:tcPr>
            <w:tcW w:w="3420" w:type="dxa"/>
          </w:tcPr>
          <w:p w14:paraId="4D6E17DE" w14:textId="77777777" w:rsidR="002706CD" w:rsidRPr="00EA0E55" w:rsidRDefault="0062712A" w:rsidP="001C2916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22BB0" w:rsidRPr="00EA0E55" w14:paraId="0A5DDC42" w14:textId="77777777" w:rsidTr="00495C14">
        <w:tc>
          <w:tcPr>
            <w:tcW w:w="1525" w:type="dxa"/>
          </w:tcPr>
          <w:p w14:paraId="105D6F76" w14:textId="77777777" w:rsidR="00F311E1" w:rsidRPr="00EA0E55" w:rsidRDefault="0004127B" w:rsidP="001C2916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 w:rsidRPr="00EA0E55">
              <w:rPr>
                <w:b/>
                <w:sz w:val="20"/>
                <w:szCs w:val="20"/>
              </w:rPr>
              <w:t>Azimuth</w:t>
            </w:r>
          </w:p>
        </w:tc>
        <w:tc>
          <w:tcPr>
            <w:tcW w:w="2790" w:type="dxa"/>
          </w:tcPr>
          <w:p w14:paraId="6B89C946" w14:textId="77777777" w:rsidR="00F311E1" w:rsidRPr="00EA0E55" w:rsidRDefault="00391C8F" w:rsidP="001C2916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14:paraId="1FFB603E" w14:textId="77777777" w:rsidR="00F311E1" w:rsidRPr="00EA0E55" w:rsidRDefault="0004127B" w:rsidP="001C2916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 w:rsidRPr="00EA0E55">
              <w:rPr>
                <w:b/>
                <w:sz w:val="20"/>
                <w:szCs w:val="20"/>
              </w:rPr>
              <w:t>Inclination</w:t>
            </w:r>
          </w:p>
        </w:tc>
        <w:tc>
          <w:tcPr>
            <w:tcW w:w="3420" w:type="dxa"/>
          </w:tcPr>
          <w:p w14:paraId="09A7EDE3" w14:textId="77777777" w:rsidR="00F311E1" w:rsidRPr="00EA0E55" w:rsidRDefault="0004127B" w:rsidP="001C2916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 w:rsidRPr="00EA0E55">
              <w:rPr>
                <w:bCs/>
                <w:sz w:val="20"/>
                <w:szCs w:val="20"/>
              </w:rPr>
              <w:t>90º/ Vertical</w:t>
            </w:r>
          </w:p>
        </w:tc>
      </w:tr>
      <w:tr w:rsidR="00A22BB0" w:rsidRPr="00EA0E55" w14:paraId="44C6D6FE" w14:textId="77777777" w:rsidTr="00495C14">
        <w:tc>
          <w:tcPr>
            <w:tcW w:w="1525" w:type="dxa"/>
          </w:tcPr>
          <w:p w14:paraId="4DD78BB2" w14:textId="77777777" w:rsidR="00F311E1" w:rsidRPr="00EA0E55" w:rsidRDefault="0004127B" w:rsidP="001C2916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 w:rsidRPr="00EA0E55">
              <w:rPr>
                <w:b/>
                <w:sz w:val="20"/>
                <w:szCs w:val="20"/>
              </w:rPr>
              <w:t>Drilling</w:t>
            </w:r>
          </w:p>
        </w:tc>
        <w:tc>
          <w:tcPr>
            <w:tcW w:w="2790" w:type="dxa"/>
          </w:tcPr>
          <w:p w14:paraId="6116FC96" w14:textId="77777777" w:rsidR="00F311E1" w:rsidRPr="00EA0E55" w:rsidRDefault="0004127B" w:rsidP="001C2916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 w:rsidRPr="00EA0E55">
              <w:rPr>
                <w:bCs/>
                <w:sz w:val="20"/>
                <w:szCs w:val="20"/>
              </w:rPr>
              <w:t>HQ</w:t>
            </w:r>
            <w:r w:rsidR="00A64773">
              <w:rPr>
                <w:bCs/>
                <w:sz w:val="20"/>
                <w:szCs w:val="20"/>
              </w:rPr>
              <w:t>/NQ</w:t>
            </w:r>
            <w:r w:rsidRPr="00EA0E55">
              <w:rPr>
                <w:bCs/>
                <w:sz w:val="20"/>
                <w:szCs w:val="20"/>
              </w:rPr>
              <w:t xml:space="preserve"> Size</w:t>
            </w:r>
          </w:p>
        </w:tc>
        <w:tc>
          <w:tcPr>
            <w:tcW w:w="1620" w:type="dxa"/>
          </w:tcPr>
          <w:p w14:paraId="49E4E6ED" w14:textId="77777777" w:rsidR="00F311E1" w:rsidRPr="00EA0E55" w:rsidRDefault="0004127B" w:rsidP="001C2916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 w:rsidRPr="00EA0E55">
              <w:rPr>
                <w:b/>
                <w:sz w:val="20"/>
                <w:szCs w:val="20"/>
              </w:rPr>
              <w:t>Method</w:t>
            </w:r>
          </w:p>
        </w:tc>
        <w:tc>
          <w:tcPr>
            <w:tcW w:w="3420" w:type="dxa"/>
          </w:tcPr>
          <w:p w14:paraId="6D7BE32B" w14:textId="77777777" w:rsidR="00F311E1" w:rsidRPr="00EA0E55" w:rsidRDefault="0004127B" w:rsidP="001C2916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 w:rsidRPr="00EA0E55">
              <w:rPr>
                <w:bCs/>
                <w:sz w:val="20"/>
                <w:szCs w:val="20"/>
              </w:rPr>
              <w:t xml:space="preserve">Wire </w:t>
            </w:r>
            <w:proofErr w:type="gramStart"/>
            <w:r w:rsidRPr="00EA0E55">
              <w:rPr>
                <w:bCs/>
                <w:sz w:val="20"/>
                <w:szCs w:val="20"/>
              </w:rPr>
              <w:t>line</w:t>
            </w:r>
            <w:proofErr w:type="gramEnd"/>
            <w:r w:rsidRPr="00EA0E55">
              <w:rPr>
                <w:bCs/>
                <w:sz w:val="20"/>
                <w:szCs w:val="20"/>
              </w:rPr>
              <w:t>-Diamond Core Drilling</w:t>
            </w:r>
          </w:p>
        </w:tc>
      </w:tr>
      <w:tr w:rsidR="00A22BB0" w:rsidRPr="00EA0E55" w14:paraId="2677F7DA" w14:textId="77777777" w:rsidTr="00495C14">
        <w:tc>
          <w:tcPr>
            <w:tcW w:w="1525" w:type="dxa"/>
          </w:tcPr>
          <w:p w14:paraId="1B32972E" w14:textId="77777777" w:rsidR="00F311E1" w:rsidRPr="00EA0E55" w:rsidRDefault="0004127B" w:rsidP="001C2916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 w:rsidRPr="00EA0E55">
              <w:rPr>
                <w:b/>
                <w:sz w:val="20"/>
                <w:szCs w:val="20"/>
              </w:rPr>
              <w:t xml:space="preserve">Target Depth        </w:t>
            </w:r>
          </w:p>
        </w:tc>
        <w:tc>
          <w:tcPr>
            <w:tcW w:w="2790" w:type="dxa"/>
          </w:tcPr>
          <w:p w14:paraId="7EDE8F6E" w14:textId="77777777" w:rsidR="00F311E1" w:rsidRPr="00EA0E55" w:rsidRDefault="0004127B" w:rsidP="001C2916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 w:rsidRPr="00EA0E55">
              <w:rPr>
                <w:bCs/>
                <w:sz w:val="20"/>
                <w:szCs w:val="20"/>
              </w:rPr>
              <w:t>400 mtrs</w:t>
            </w:r>
            <w:r w:rsidRPr="00EA0E55">
              <w:rPr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1620" w:type="dxa"/>
          </w:tcPr>
          <w:p w14:paraId="3B31795B" w14:textId="77777777" w:rsidR="00F311E1" w:rsidRPr="00EA0E55" w:rsidRDefault="0004127B" w:rsidP="001C2916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 w:rsidRPr="00EA0E55">
              <w:rPr>
                <w:b/>
                <w:sz w:val="20"/>
                <w:szCs w:val="20"/>
              </w:rPr>
              <w:t>Geol. Target</w:t>
            </w:r>
          </w:p>
        </w:tc>
        <w:tc>
          <w:tcPr>
            <w:tcW w:w="3420" w:type="dxa"/>
          </w:tcPr>
          <w:p w14:paraId="74095E6A" w14:textId="77777777" w:rsidR="00F311E1" w:rsidRPr="00EA0E55" w:rsidRDefault="0004127B" w:rsidP="00391C8F">
            <w:pPr>
              <w:tabs>
                <w:tab w:val="left" w:pos="4230"/>
              </w:tabs>
              <w:rPr>
                <w:b/>
                <w:bCs/>
                <w:sz w:val="20"/>
                <w:szCs w:val="20"/>
              </w:rPr>
            </w:pPr>
            <w:r w:rsidRPr="00EA0E55">
              <w:rPr>
                <w:bCs/>
                <w:sz w:val="20"/>
                <w:szCs w:val="20"/>
              </w:rPr>
              <w:t>Gabbro-</w:t>
            </w:r>
            <w:r w:rsidR="00391C8F">
              <w:rPr>
                <w:bCs/>
                <w:sz w:val="20"/>
                <w:szCs w:val="20"/>
              </w:rPr>
              <w:t>Sheeted Dyke Transition</w:t>
            </w:r>
          </w:p>
        </w:tc>
      </w:tr>
    </w:tbl>
    <w:p w14:paraId="636C3D09" w14:textId="77777777" w:rsidR="00F311E1" w:rsidRPr="004F2757" w:rsidRDefault="00F311E1" w:rsidP="00A365F0">
      <w:pPr>
        <w:tabs>
          <w:tab w:val="left" w:pos="4230"/>
        </w:tabs>
        <w:jc w:val="center"/>
        <w:rPr>
          <w:b/>
          <w:bCs/>
          <w:sz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715"/>
        <w:gridCol w:w="900"/>
        <w:gridCol w:w="1350"/>
        <w:gridCol w:w="900"/>
        <w:gridCol w:w="990"/>
        <w:gridCol w:w="990"/>
        <w:gridCol w:w="810"/>
        <w:gridCol w:w="810"/>
        <w:gridCol w:w="810"/>
        <w:gridCol w:w="1080"/>
      </w:tblGrid>
      <w:tr w:rsidR="00CC3B9A" w:rsidRPr="00EA0E55" w14:paraId="09CFED51" w14:textId="77777777" w:rsidTr="00495C14">
        <w:tc>
          <w:tcPr>
            <w:tcW w:w="9355" w:type="dxa"/>
            <w:gridSpan w:val="10"/>
          </w:tcPr>
          <w:p w14:paraId="4A6E701D" w14:textId="77777777" w:rsidR="00CC3B9A" w:rsidRPr="00EA0E55" w:rsidRDefault="00E678CF" w:rsidP="006D5FCA">
            <w:pPr>
              <w:tabs>
                <w:tab w:val="left" w:pos="4230"/>
              </w:tabs>
              <w:rPr>
                <w:i/>
                <w:iCs/>
                <w:sz w:val="20"/>
                <w:szCs w:val="20"/>
                <w:lang w:val="en-IN" w:eastAsia="en-IN"/>
              </w:rPr>
            </w:pPr>
            <w:r>
              <w:rPr>
                <w:b/>
                <w:i/>
                <w:iCs/>
                <w:sz w:val="21"/>
                <w:szCs w:val="21"/>
              </w:rPr>
              <w:t xml:space="preserve">UPDATED </w:t>
            </w:r>
            <w:r w:rsidR="00CC3B9A" w:rsidRPr="006D5FCA">
              <w:rPr>
                <w:b/>
                <w:i/>
                <w:iCs/>
                <w:sz w:val="21"/>
                <w:szCs w:val="21"/>
              </w:rPr>
              <w:t>WEEKLY SUMMARY:</w:t>
            </w:r>
          </w:p>
        </w:tc>
      </w:tr>
      <w:tr w:rsidR="00D25CBD" w:rsidRPr="00EA0E55" w14:paraId="39243148" w14:textId="77777777" w:rsidTr="00495C14">
        <w:tc>
          <w:tcPr>
            <w:tcW w:w="715" w:type="dxa"/>
            <w:vMerge w:val="restart"/>
            <w:vAlign w:val="center"/>
          </w:tcPr>
          <w:p w14:paraId="08CFFBAB" w14:textId="77777777" w:rsidR="00D25CBD" w:rsidRPr="00EA0E55" w:rsidRDefault="00D25CBD" w:rsidP="00D25CBD">
            <w:pPr>
              <w:jc w:val="center"/>
              <w:rPr>
                <w:b/>
                <w:bCs/>
                <w:sz w:val="20"/>
                <w:szCs w:val="20"/>
              </w:rPr>
            </w:pPr>
            <w:r w:rsidRPr="00EA0E55">
              <w:rPr>
                <w:b/>
                <w:bCs/>
                <w:sz w:val="20"/>
                <w:szCs w:val="20"/>
                <w:lang w:val="en-IN" w:eastAsia="en-IN"/>
              </w:rPr>
              <w:t>Week</w:t>
            </w:r>
          </w:p>
        </w:tc>
        <w:tc>
          <w:tcPr>
            <w:tcW w:w="900" w:type="dxa"/>
            <w:vMerge w:val="restart"/>
            <w:vAlign w:val="center"/>
          </w:tcPr>
          <w:p w14:paraId="2DF68E49" w14:textId="77777777" w:rsidR="00D25CBD" w:rsidRPr="00EA0E55" w:rsidRDefault="00172B06" w:rsidP="00D25CBD">
            <w:pPr>
              <w:jc w:val="center"/>
              <w:rPr>
                <w:b/>
                <w:bCs/>
                <w:sz w:val="20"/>
                <w:szCs w:val="20"/>
              </w:rPr>
            </w:pPr>
            <w:r w:rsidRPr="00EA0E55">
              <w:rPr>
                <w:b/>
                <w:bCs/>
                <w:sz w:val="20"/>
                <w:szCs w:val="20"/>
                <w:lang w:val="en-IN" w:eastAsia="en-IN"/>
              </w:rPr>
              <w:t xml:space="preserve">DH </w:t>
            </w:r>
            <w:r w:rsidR="00D25CBD" w:rsidRPr="00EA0E55">
              <w:rPr>
                <w:b/>
                <w:bCs/>
                <w:sz w:val="20"/>
                <w:szCs w:val="20"/>
                <w:lang w:val="en-IN" w:eastAsia="en-IN"/>
              </w:rPr>
              <w:t>ID</w:t>
            </w:r>
          </w:p>
        </w:tc>
        <w:tc>
          <w:tcPr>
            <w:tcW w:w="1350" w:type="dxa"/>
            <w:vMerge w:val="restart"/>
            <w:vAlign w:val="center"/>
          </w:tcPr>
          <w:p w14:paraId="66BD6514" w14:textId="77777777" w:rsidR="00D25CBD" w:rsidRPr="00EA0E55" w:rsidRDefault="00D25CBD" w:rsidP="00D25CBD">
            <w:pPr>
              <w:jc w:val="center"/>
              <w:rPr>
                <w:b/>
                <w:bCs/>
                <w:sz w:val="20"/>
                <w:szCs w:val="20"/>
              </w:rPr>
            </w:pPr>
            <w:r w:rsidRPr="00EA0E55">
              <w:rPr>
                <w:b/>
                <w:bCs/>
                <w:sz w:val="20"/>
                <w:szCs w:val="20"/>
                <w:lang w:val="en-IN" w:eastAsia="en-IN"/>
              </w:rPr>
              <w:t>Drilling Location</w:t>
            </w:r>
          </w:p>
        </w:tc>
        <w:tc>
          <w:tcPr>
            <w:tcW w:w="900" w:type="dxa"/>
            <w:vMerge w:val="restart"/>
            <w:vAlign w:val="center"/>
          </w:tcPr>
          <w:p w14:paraId="0ADB92F3" w14:textId="77777777" w:rsidR="00D25CBD" w:rsidRPr="00EA0E55" w:rsidRDefault="00D25CBD" w:rsidP="00D25CBD">
            <w:pPr>
              <w:jc w:val="center"/>
              <w:rPr>
                <w:b/>
                <w:bCs/>
                <w:sz w:val="20"/>
                <w:szCs w:val="20"/>
              </w:rPr>
            </w:pPr>
            <w:r w:rsidRPr="00EA0E55">
              <w:rPr>
                <w:b/>
                <w:bCs/>
                <w:sz w:val="20"/>
                <w:szCs w:val="20"/>
                <w:lang w:val="en-IN" w:eastAsia="en-IN"/>
              </w:rPr>
              <w:t>Core Size</w:t>
            </w:r>
          </w:p>
        </w:tc>
        <w:tc>
          <w:tcPr>
            <w:tcW w:w="1980" w:type="dxa"/>
            <w:gridSpan w:val="2"/>
            <w:vAlign w:val="center"/>
          </w:tcPr>
          <w:p w14:paraId="24A13039" w14:textId="77777777" w:rsidR="00D25CBD" w:rsidRPr="00EA0E55" w:rsidRDefault="00D25CBD" w:rsidP="00D25CBD">
            <w:pPr>
              <w:jc w:val="center"/>
              <w:rPr>
                <w:b/>
                <w:bCs/>
                <w:sz w:val="20"/>
                <w:szCs w:val="20"/>
              </w:rPr>
            </w:pPr>
            <w:r w:rsidRPr="00EA0E55">
              <w:rPr>
                <w:b/>
                <w:bCs/>
                <w:sz w:val="20"/>
                <w:szCs w:val="20"/>
                <w:lang w:val="en-IN" w:eastAsia="en-IN"/>
              </w:rPr>
              <w:t xml:space="preserve">Drilling </w:t>
            </w:r>
            <w:r w:rsidR="008A471A" w:rsidRPr="00EA0E55">
              <w:rPr>
                <w:b/>
                <w:bCs/>
                <w:sz w:val="20"/>
                <w:szCs w:val="20"/>
                <w:lang w:val="en-IN" w:eastAsia="en-IN"/>
              </w:rPr>
              <w:t>Week</w:t>
            </w:r>
          </w:p>
        </w:tc>
        <w:tc>
          <w:tcPr>
            <w:tcW w:w="2430" w:type="dxa"/>
            <w:gridSpan w:val="3"/>
            <w:vAlign w:val="center"/>
          </w:tcPr>
          <w:p w14:paraId="56C3BA2C" w14:textId="77777777" w:rsidR="00D25CBD" w:rsidRPr="00EA0E55" w:rsidRDefault="008A471A" w:rsidP="00D25CBD">
            <w:pPr>
              <w:jc w:val="center"/>
              <w:rPr>
                <w:b/>
                <w:bCs/>
                <w:sz w:val="20"/>
                <w:szCs w:val="20"/>
                <w:lang w:val="en-IN" w:eastAsia="en-IN"/>
              </w:rPr>
            </w:pPr>
            <w:r w:rsidRPr="00EA0E55">
              <w:rPr>
                <w:b/>
                <w:bCs/>
                <w:sz w:val="20"/>
                <w:szCs w:val="20"/>
                <w:lang w:val="en-IN" w:eastAsia="en-IN"/>
              </w:rPr>
              <w:t xml:space="preserve">Weekly </w:t>
            </w:r>
            <w:r w:rsidR="00D25CBD" w:rsidRPr="00EA0E55">
              <w:rPr>
                <w:b/>
                <w:bCs/>
                <w:sz w:val="20"/>
                <w:szCs w:val="20"/>
                <w:lang w:val="en-IN" w:eastAsia="en-IN"/>
              </w:rPr>
              <w:t>Drilling (meters)</w:t>
            </w:r>
          </w:p>
        </w:tc>
        <w:tc>
          <w:tcPr>
            <w:tcW w:w="1080" w:type="dxa"/>
            <w:vAlign w:val="center"/>
          </w:tcPr>
          <w:p w14:paraId="2DC9FE0E" w14:textId="77777777" w:rsidR="00D25CBD" w:rsidRPr="00EA0E55" w:rsidRDefault="00D25CBD" w:rsidP="00D25CBD">
            <w:pPr>
              <w:jc w:val="center"/>
              <w:rPr>
                <w:b/>
                <w:bCs/>
                <w:sz w:val="20"/>
                <w:szCs w:val="20"/>
                <w:lang w:val="en-IN" w:eastAsia="en-IN"/>
              </w:rPr>
            </w:pPr>
            <w:r w:rsidRPr="00EA0E55">
              <w:rPr>
                <w:b/>
                <w:bCs/>
                <w:sz w:val="20"/>
                <w:szCs w:val="20"/>
                <w:lang w:val="en-IN" w:eastAsia="en-IN"/>
              </w:rPr>
              <w:t>Average Drilling</w:t>
            </w:r>
          </w:p>
        </w:tc>
      </w:tr>
      <w:tr w:rsidR="00D25CBD" w:rsidRPr="00EA0E55" w14:paraId="1EDAF4C2" w14:textId="77777777" w:rsidTr="00495C14">
        <w:tc>
          <w:tcPr>
            <w:tcW w:w="715" w:type="dxa"/>
            <w:vMerge/>
          </w:tcPr>
          <w:p w14:paraId="3C837AF6" w14:textId="77777777" w:rsidR="00D25CBD" w:rsidRPr="00EA0E55" w:rsidRDefault="00D25CBD" w:rsidP="00A614C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1B11071C" w14:textId="77777777" w:rsidR="00D25CBD" w:rsidRPr="00EA0E55" w:rsidRDefault="00D25CBD" w:rsidP="00A614C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774A8B8B" w14:textId="77777777" w:rsidR="00D25CBD" w:rsidRPr="00EA0E55" w:rsidRDefault="00D25CBD" w:rsidP="00A614C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1D8538D" w14:textId="77777777" w:rsidR="00D25CBD" w:rsidRPr="00EA0E55" w:rsidRDefault="00D25CBD" w:rsidP="00A614C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30A0C08" w14:textId="77777777" w:rsidR="00D25CBD" w:rsidRPr="004C0997" w:rsidRDefault="00D25CBD" w:rsidP="00D25CB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0997">
              <w:rPr>
                <w:i/>
                <w:iCs/>
                <w:sz w:val="20"/>
                <w:szCs w:val="20"/>
                <w:lang w:val="en-IN" w:eastAsia="en-IN"/>
              </w:rPr>
              <w:t>From</w:t>
            </w:r>
          </w:p>
        </w:tc>
        <w:tc>
          <w:tcPr>
            <w:tcW w:w="990" w:type="dxa"/>
            <w:vAlign w:val="center"/>
          </w:tcPr>
          <w:p w14:paraId="137C7783" w14:textId="77777777" w:rsidR="00D25CBD" w:rsidRPr="004C0997" w:rsidRDefault="00D25CBD" w:rsidP="00D25CB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0997">
              <w:rPr>
                <w:i/>
                <w:iCs/>
                <w:sz w:val="20"/>
                <w:szCs w:val="20"/>
                <w:lang w:val="en-IN" w:eastAsia="en-IN"/>
              </w:rPr>
              <w:t>To</w:t>
            </w:r>
          </w:p>
        </w:tc>
        <w:tc>
          <w:tcPr>
            <w:tcW w:w="810" w:type="dxa"/>
            <w:vAlign w:val="center"/>
          </w:tcPr>
          <w:p w14:paraId="29019696" w14:textId="77777777" w:rsidR="00D25CBD" w:rsidRPr="004C0997" w:rsidRDefault="00D25CBD" w:rsidP="00D25CB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0997">
              <w:rPr>
                <w:i/>
                <w:iCs/>
                <w:sz w:val="20"/>
                <w:szCs w:val="20"/>
                <w:lang w:val="en-IN" w:eastAsia="en-IN"/>
              </w:rPr>
              <w:t>HQ</w:t>
            </w:r>
          </w:p>
        </w:tc>
        <w:tc>
          <w:tcPr>
            <w:tcW w:w="810" w:type="dxa"/>
            <w:vAlign w:val="center"/>
          </w:tcPr>
          <w:p w14:paraId="3CFAC299" w14:textId="77777777" w:rsidR="00D25CBD" w:rsidRPr="004C0997" w:rsidRDefault="00D25CBD" w:rsidP="00D25CB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0997">
              <w:rPr>
                <w:i/>
                <w:iCs/>
                <w:sz w:val="20"/>
                <w:szCs w:val="20"/>
                <w:lang w:val="en-IN" w:eastAsia="en-IN"/>
              </w:rPr>
              <w:t>NQ</w:t>
            </w:r>
          </w:p>
        </w:tc>
        <w:tc>
          <w:tcPr>
            <w:tcW w:w="810" w:type="dxa"/>
            <w:vAlign w:val="center"/>
          </w:tcPr>
          <w:p w14:paraId="7B0833B5" w14:textId="77777777" w:rsidR="00D25CBD" w:rsidRPr="004C0997" w:rsidRDefault="00D25CBD" w:rsidP="00D25CBD">
            <w:pPr>
              <w:jc w:val="center"/>
              <w:rPr>
                <w:i/>
                <w:iCs/>
                <w:sz w:val="20"/>
                <w:szCs w:val="20"/>
              </w:rPr>
            </w:pPr>
            <w:r w:rsidRPr="004C0997">
              <w:rPr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14:paraId="04B49594" w14:textId="77777777" w:rsidR="00D25CBD" w:rsidRPr="004C0997" w:rsidRDefault="00D25CBD" w:rsidP="00387EC7">
            <w:pPr>
              <w:jc w:val="center"/>
              <w:rPr>
                <w:i/>
                <w:iCs/>
                <w:sz w:val="20"/>
                <w:szCs w:val="20"/>
              </w:rPr>
            </w:pPr>
            <w:r w:rsidRPr="004C0997">
              <w:rPr>
                <w:i/>
                <w:iCs/>
                <w:sz w:val="20"/>
                <w:szCs w:val="20"/>
              </w:rPr>
              <w:t>(</w:t>
            </w:r>
            <w:r w:rsidR="00387EC7" w:rsidRPr="004C0997">
              <w:rPr>
                <w:i/>
                <w:iCs/>
                <w:sz w:val="20"/>
                <w:szCs w:val="20"/>
              </w:rPr>
              <w:t>Mt</w:t>
            </w:r>
            <w:r w:rsidR="00AA7A1B" w:rsidRPr="004C0997">
              <w:rPr>
                <w:i/>
                <w:iCs/>
                <w:sz w:val="20"/>
                <w:szCs w:val="20"/>
              </w:rPr>
              <w:t>r</w:t>
            </w:r>
            <w:r w:rsidRPr="004C0997">
              <w:rPr>
                <w:i/>
                <w:iCs/>
                <w:sz w:val="20"/>
                <w:szCs w:val="20"/>
              </w:rPr>
              <w:t>/d</w:t>
            </w:r>
            <w:r w:rsidR="00AA7A1B" w:rsidRPr="004C0997">
              <w:rPr>
                <w:i/>
                <w:iCs/>
                <w:sz w:val="20"/>
                <w:szCs w:val="20"/>
              </w:rPr>
              <w:t>ay</w:t>
            </w:r>
            <w:r w:rsidRPr="004C0997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C1263A" w:rsidRPr="00EA0E55" w14:paraId="40F5B644" w14:textId="77777777" w:rsidTr="00495C14">
        <w:tc>
          <w:tcPr>
            <w:tcW w:w="715" w:type="dxa"/>
          </w:tcPr>
          <w:p w14:paraId="50EC6D79" w14:textId="77777777" w:rsidR="00C1263A" w:rsidRPr="00495C14" w:rsidRDefault="00C1263A" w:rsidP="005E53F9">
            <w:pPr>
              <w:jc w:val="center"/>
              <w:rPr>
                <w:sz w:val="20"/>
                <w:szCs w:val="20"/>
              </w:rPr>
            </w:pPr>
            <w:r w:rsidRPr="00495C14">
              <w:rPr>
                <w:sz w:val="20"/>
                <w:szCs w:val="20"/>
                <w:lang w:val="en-IN" w:eastAsia="en-IN"/>
              </w:rPr>
              <w:t>01</w:t>
            </w:r>
          </w:p>
        </w:tc>
        <w:tc>
          <w:tcPr>
            <w:tcW w:w="900" w:type="dxa"/>
          </w:tcPr>
          <w:p w14:paraId="1930A13D" w14:textId="77777777" w:rsidR="00C1263A" w:rsidRPr="00EA0E55" w:rsidRDefault="00C1263A" w:rsidP="00C1263A">
            <w:pPr>
              <w:jc w:val="both"/>
              <w:rPr>
                <w:b/>
                <w:bCs/>
                <w:sz w:val="20"/>
                <w:szCs w:val="20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>GT-2A</w:t>
            </w:r>
          </w:p>
        </w:tc>
        <w:tc>
          <w:tcPr>
            <w:tcW w:w="1350" w:type="dxa"/>
          </w:tcPr>
          <w:p w14:paraId="79A6524F" w14:textId="77777777" w:rsidR="00C1263A" w:rsidRPr="00EA0E55" w:rsidRDefault="00C1263A" w:rsidP="00C1263A">
            <w:pPr>
              <w:jc w:val="both"/>
              <w:rPr>
                <w:b/>
                <w:bCs/>
                <w:sz w:val="20"/>
                <w:szCs w:val="20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>Wadi Gideah</w:t>
            </w:r>
          </w:p>
        </w:tc>
        <w:tc>
          <w:tcPr>
            <w:tcW w:w="900" w:type="dxa"/>
          </w:tcPr>
          <w:p w14:paraId="7CB0A6E4" w14:textId="77777777" w:rsidR="00C1263A" w:rsidRPr="00EA0E55" w:rsidRDefault="00C1263A" w:rsidP="005E53F9">
            <w:pPr>
              <w:jc w:val="center"/>
              <w:rPr>
                <w:b/>
                <w:bCs/>
                <w:sz w:val="20"/>
                <w:szCs w:val="20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>HQ</w:t>
            </w:r>
          </w:p>
        </w:tc>
        <w:tc>
          <w:tcPr>
            <w:tcW w:w="990" w:type="dxa"/>
          </w:tcPr>
          <w:p w14:paraId="1FFF8552" w14:textId="77777777" w:rsidR="00C1263A" w:rsidRPr="00EA0E55" w:rsidRDefault="00C1263A" w:rsidP="005E53F9">
            <w:pPr>
              <w:jc w:val="center"/>
              <w:rPr>
                <w:b/>
                <w:bCs/>
                <w:sz w:val="20"/>
                <w:szCs w:val="20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>25-12-16</w:t>
            </w:r>
          </w:p>
        </w:tc>
        <w:tc>
          <w:tcPr>
            <w:tcW w:w="990" w:type="dxa"/>
          </w:tcPr>
          <w:p w14:paraId="28AA6472" w14:textId="77777777" w:rsidR="00C1263A" w:rsidRPr="00EA0E55" w:rsidRDefault="00C1263A" w:rsidP="005E53F9">
            <w:pPr>
              <w:jc w:val="center"/>
              <w:rPr>
                <w:b/>
                <w:bCs/>
                <w:sz w:val="20"/>
                <w:szCs w:val="20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>31-12-16</w:t>
            </w:r>
          </w:p>
        </w:tc>
        <w:tc>
          <w:tcPr>
            <w:tcW w:w="810" w:type="dxa"/>
            <w:vAlign w:val="center"/>
          </w:tcPr>
          <w:p w14:paraId="2BDC3219" w14:textId="77777777" w:rsidR="00C1263A" w:rsidRPr="00FD7DE4" w:rsidRDefault="00C1263A" w:rsidP="00A041C5">
            <w:pPr>
              <w:jc w:val="center"/>
              <w:rPr>
                <w:sz w:val="20"/>
                <w:szCs w:val="20"/>
                <w:lang w:val="en-IN" w:eastAsia="en-IN"/>
              </w:rPr>
            </w:pPr>
            <w:r w:rsidRPr="00FD7DE4">
              <w:rPr>
                <w:sz w:val="20"/>
                <w:szCs w:val="20"/>
                <w:lang w:val="en-IN" w:eastAsia="en-IN"/>
              </w:rPr>
              <w:t>115.40</w:t>
            </w:r>
          </w:p>
        </w:tc>
        <w:tc>
          <w:tcPr>
            <w:tcW w:w="810" w:type="dxa"/>
            <w:vAlign w:val="center"/>
          </w:tcPr>
          <w:p w14:paraId="397AA3E7" w14:textId="77777777" w:rsidR="00C1263A" w:rsidRPr="00FD7DE4" w:rsidRDefault="00C1263A" w:rsidP="004E6689">
            <w:pPr>
              <w:jc w:val="center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810" w:type="dxa"/>
            <w:vAlign w:val="center"/>
          </w:tcPr>
          <w:p w14:paraId="30EE9EF3" w14:textId="77777777" w:rsidR="00C1263A" w:rsidRPr="00FD7DE4" w:rsidRDefault="00D539E6" w:rsidP="002550E9">
            <w:pPr>
              <w:jc w:val="right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115.40</w:t>
            </w:r>
          </w:p>
        </w:tc>
        <w:tc>
          <w:tcPr>
            <w:tcW w:w="1080" w:type="dxa"/>
            <w:vAlign w:val="center"/>
          </w:tcPr>
          <w:p w14:paraId="4D549570" w14:textId="77777777" w:rsidR="00C1263A" w:rsidRPr="00FD7DE4" w:rsidRDefault="00C1263A" w:rsidP="00C1263A">
            <w:pPr>
              <w:jc w:val="center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16.49</w:t>
            </w:r>
          </w:p>
        </w:tc>
      </w:tr>
      <w:tr w:rsidR="00C1263A" w:rsidRPr="00EA0E55" w14:paraId="5069AA01" w14:textId="77777777" w:rsidTr="00495C14">
        <w:tc>
          <w:tcPr>
            <w:tcW w:w="715" w:type="dxa"/>
          </w:tcPr>
          <w:p w14:paraId="2D5E1A9B" w14:textId="77777777" w:rsidR="00C1263A" w:rsidRPr="00495C14" w:rsidRDefault="00C1263A" w:rsidP="005E53F9">
            <w:pPr>
              <w:jc w:val="center"/>
              <w:rPr>
                <w:sz w:val="20"/>
                <w:szCs w:val="20"/>
              </w:rPr>
            </w:pPr>
            <w:r w:rsidRPr="00495C14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</w:tcPr>
          <w:p w14:paraId="0E2F863A" w14:textId="77777777" w:rsidR="00C1263A" w:rsidRPr="00EA0E55" w:rsidRDefault="00C1263A" w:rsidP="00C1263A">
            <w:pPr>
              <w:jc w:val="both"/>
              <w:rPr>
                <w:b/>
                <w:bCs/>
                <w:sz w:val="20"/>
                <w:szCs w:val="20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>GT-2A</w:t>
            </w:r>
          </w:p>
        </w:tc>
        <w:tc>
          <w:tcPr>
            <w:tcW w:w="1350" w:type="dxa"/>
          </w:tcPr>
          <w:p w14:paraId="503D1159" w14:textId="77777777" w:rsidR="00C1263A" w:rsidRPr="00EA0E55" w:rsidRDefault="00C1263A" w:rsidP="00C1263A">
            <w:pPr>
              <w:jc w:val="both"/>
              <w:rPr>
                <w:b/>
                <w:bCs/>
                <w:sz w:val="20"/>
                <w:szCs w:val="20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>Wadi Gideah</w:t>
            </w:r>
          </w:p>
        </w:tc>
        <w:tc>
          <w:tcPr>
            <w:tcW w:w="900" w:type="dxa"/>
          </w:tcPr>
          <w:p w14:paraId="51CF589A" w14:textId="77777777" w:rsidR="00C1263A" w:rsidRPr="00EA0E55" w:rsidRDefault="00C1263A" w:rsidP="005E53F9">
            <w:pPr>
              <w:jc w:val="center"/>
              <w:rPr>
                <w:b/>
                <w:bCs/>
                <w:sz w:val="20"/>
                <w:szCs w:val="20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>HQ/NQ</w:t>
            </w:r>
          </w:p>
        </w:tc>
        <w:tc>
          <w:tcPr>
            <w:tcW w:w="990" w:type="dxa"/>
            <w:vAlign w:val="center"/>
          </w:tcPr>
          <w:p w14:paraId="1A86DA8C" w14:textId="77777777" w:rsidR="00C1263A" w:rsidRPr="00EA0E55" w:rsidRDefault="00C1263A" w:rsidP="005E53F9">
            <w:pPr>
              <w:jc w:val="center"/>
              <w:rPr>
                <w:sz w:val="20"/>
                <w:szCs w:val="20"/>
                <w:lang w:val="en-IN" w:eastAsia="en-IN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>01-01-17</w:t>
            </w:r>
          </w:p>
        </w:tc>
        <w:tc>
          <w:tcPr>
            <w:tcW w:w="990" w:type="dxa"/>
            <w:vAlign w:val="center"/>
          </w:tcPr>
          <w:p w14:paraId="427AF517" w14:textId="77777777" w:rsidR="00C1263A" w:rsidRPr="00EA0E55" w:rsidRDefault="00C1263A" w:rsidP="005E53F9">
            <w:pPr>
              <w:jc w:val="center"/>
              <w:rPr>
                <w:sz w:val="20"/>
                <w:szCs w:val="20"/>
                <w:lang w:val="en-IN" w:eastAsia="en-IN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>07-01-17</w:t>
            </w:r>
          </w:p>
        </w:tc>
        <w:tc>
          <w:tcPr>
            <w:tcW w:w="810" w:type="dxa"/>
            <w:vAlign w:val="center"/>
          </w:tcPr>
          <w:p w14:paraId="02195118" w14:textId="77777777" w:rsidR="00C1263A" w:rsidRPr="00FD7DE4" w:rsidRDefault="00C1263A" w:rsidP="00A041C5">
            <w:pPr>
              <w:jc w:val="center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34.30</w:t>
            </w:r>
          </w:p>
        </w:tc>
        <w:tc>
          <w:tcPr>
            <w:tcW w:w="810" w:type="dxa"/>
            <w:vAlign w:val="center"/>
          </w:tcPr>
          <w:p w14:paraId="2048C21D" w14:textId="77777777" w:rsidR="00C1263A" w:rsidRPr="00FD7DE4" w:rsidRDefault="00C1263A" w:rsidP="002550E9">
            <w:pPr>
              <w:jc w:val="right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47.70</w:t>
            </w:r>
          </w:p>
        </w:tc>
        <w:tc>
          <w:tcPr>
            <w:tcW w:w="810" w:type="dxa"/>
            <w:vAlign w:val="center"/>
          </w:tcPr>
          <w:p w14:paraId="224B9573" w14:textId="77777777" w:rsidR="00C1263A" w:rsidRPr="00FD7DE4" w:rsidRDefault="007F576E" w:rsidP="002550E9">
            <w:pPr>
              <w:jc w:val="right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82.00</w:t>
            </w:r>
          </w:p>
        </w:tc>
        <w:tc>
          <w:tcPr>
            <w:tcW w:w="1080" w:type="dxa"/>
            <w:vAlign w:val="center"/>
          </w:tcPr>
          <w:p w14:paraId="48B12F20" w14:textId="77777777" w:rsidR="00C1263A" w:rsidRPr="00FD7DE4" w:rsidRDefault="00C1263A" w:rsidP="00C1263A">
            <w:pPr>
              <w:jc w:val="center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11.71</w:t>
            </w:r>
          </w:p>
        </w:tc>
      </w:tr>
      <w:tr w:rsidR="00C1263A" w:rsidRPr="00EA0E55" w14:paraId="689E83EB" w14:textId="77777777" w:rsidTr="00495C14">
        <w:tc>
          <w:tcPr>
            <w:tcW w:w="715" w:type="dxa"/>
          </w:tcPr>
          <w:p w14:paraId="00ABB7DE" w14:textId="77777777" w:rsidR="00C1263A" w:rsidRPr="00495C14" w:rsidRDefault="00C1263A" w:rsidP="005E53F9">
            <w:pPr>
              <w:jc w:val="center"/>
              <w:rPr>
                <w:sz w:val="20"/>
                <w:szCs w:val="20"/>
              </w:rPr>
            </w:pPr>
            <w:r w:rsidRPr="00495C14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</w:tcPr>
          <w:p w14:paraId="56B96869" w14:textId="77777777" w:rsidR="00C1263A" w:rsidRPr="00EA0E55" w:rsidRDefault="00C1263A" w:rsidP="00C1263A">
            <w:pPr>
              <w:jc w:val="both"/>
              <w:rPr>
                <w:b/>
                <w:bCs/>
                <w:sz w:val="20"/>
                <w:szCs w:val="20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>GT-2A</w:t>
            </w:r>
          </w:p>
        </w:tc>
        <w:tc>
          <w:tcPr>
            <w:tcW w:w="1350" w:type="dxa"/>
          </w:tcPr>
          <w:p w14:paraId="21E756CB" w14:textId="77777777" w:rsidR="00C1263A" w:rsidRPr="00EA0E55" w:rsidRDefault="00C1263A" w:rsidP="00C1263A">
            <w:pPr>
              <w:jc w:val="both"/>
              <w:rPr>
                <w:b/>
                <w:bCs/>
                <w:sz w:val="20"/>
                <w:szCs w:val="20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>Wadi Gideah</w:t>
            </w:r>
          </w:p>
        </w:tc>
        <w:tc>
          <w:tcPr>
            <w:tcW w:w="900" w:type="dxa"/>
          </w:tcPr>
          <w:p w14:paraId="42F97619" w14:textId="77777777" w:rsidR="00C1263A" w:rsidRPr="00EA0E55" w:rsidRDefault="00C1263A" w:rsidP="005E53F9">
            <w:pPr>
              <w:jc w:val="center"/>
              <w:rPr>
                <w:b/>
                <w:bCs/>
                <w:sz w:val="20"/>
                <w:szCs w:val="20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>NQ</w:t>
            </w:r>
          </w:p>
        </w:tc>
        <w:tc>
          <w:tcPr>
            <w:tcW w:w="990" w:type="dxa"/>
            <w:vAlign w:val="center"/>
          </w:tcPr>
          <w:p w14:paraId="77347A71" w14:textId="77777777" w:rsidR="00C1263A" w:rsidRPr="00EA0E55" w:rsidRDefault="00C1263A" w:rsidP="005E53F9">
            <w:pPr>
              <w:jc w:val="center"/>
              <w:rPr>
                <w:sz w:val="20"/>
                <w:szCs w:val="20"/>
                <w:lang w:val="en-IN" w:eastAsia="en-IN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>08-01-17</w:t>
            </w:r>
          </w:p>
        </w:tc>
        <w:tc>
          <w:tcPr>
            <w:tcW w:w="990" w:type="dxa"/>
            <w:vAlign w:val="center"/>
          </w:tcPr>
          <w:p w14:paraId="334A2754" w14:textId="77777777" w:rsidR="00C1263A" w:rsidRPr="00EA0E55" w:rsidRDefault="00C1263A" w:rsidP="005E53F9">
            <w:pPr>
              <w:jc w:val="center"/>
              <w:rPr>
                <w:sz w:val="20"/>
                <w:szCs w:val="20"/>
                <w:lang w:val="en-IN" w:eastAsia="en-IN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>14-01-17</w:t>
            </w:r>
          </w:p>
        </w:tc>
        <w:tc>
          <w:tcPr>
            <w:tcW w:w="810" w:type="dxa"/>
            <w:vAlign w:val="center"/>
          </w:tcPr>
          <w:p w14:paraId="3ED3991B" w14:textId="77777777" w:rsidR="00C1263A" w:rsidRPr="00FD7DE4" w:rsidRDefault="00C1263A" w:rsidP="00A041C5">
            <w:pPr>
              <w:jc w:val="center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810" w:type="dxa"/>
            <w:vAlign w:val="center"/>
          </w:tcPr>
          <w:p w14:paraId="56A5879C" w14:textId="77777777" w:rsidR="00C1263A" w:rsidRPr="00FD7DE4" w:rsidRDefault="00C1263A" w:rsidP="002550E9">
            <w:pPr>
              <w:jc w:val="right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135.00</w:t>
            </w:r>
          </w:p>
        </w:tc>
        <w:tc>
          <w:tcPr>
            <w:tcW w:w="810" w:type="dxa"/>
            <w:vAlign w:val="center"/>
          </w:tcPr>
          <w:p w14:paraId="27504D9B" w14:textId="77777777" w:rsidR="00C1263A" w:rsidRPr="00FD7DE4" w:rsidRDefault="00D539E6" w:rsidP="002550E9">
            <w:pPr>
              <w:jc w:val="right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135.00</w:t>
            </w:r>
          </w:p>
        </w:tc>
        <w:tc>
          <w:tcPr>
            <w:tcW w:w="1080" w:type="dxa"/>
            <w:vAlign w:val="center"/>
          </w:tcPr>
          <w:p w14:paraId="4EBDF64B" w14:textId="77777777" w:rsidR="00C1263A" w:rsidRPr="00FD7DE4" w:rsidRDefault="00C1263A" w:rsidP="00C1263A">
            <w:pPr>
              <w:jc w:val="center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19.29</w:t>
            </w:r>
          </w:p>
        </w:tc>
      </w:tr>
      <w:tr w:rsidR="00C1263A" w:rsidRPr="00EA0E55" w14:paraId="68B1D03D" w14:textId="77777777" w:rsidTr="00495C14">
        <w:tc>
          <w:tcPr>
            <w:tcW w:w="715" w:type="dxa"/>
          </w:tcPr>
          <w:p w14:paraId="2437C50F" w14:textId="77777777" w:rsidR="00C1263A" w:rsidRPr="00495C14" w:rsidRDefault="00C1263A" w:rsidP="005E53F9">
            <w:pPr>
              <w:jc w:val="center"/>
              <w:rPr>
                <w:sz w:val="20"/>
                <w:szCs w:val="20"/>
              </w:rPr>
            </w:pPr>
            <w:r w:rsidRPr="00495C14"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</w:tcPr>
          <w:p w14:paraId="0A8F9F81" w14:textId="77777777" w:rsidR="00C1263A" w:rsidRPr="00EA0E55" w:rsidRDefault="00C1263A" w:rsidP="00C1263A">
            <w:pPr>
              <w:jc w:val="both"/>
              <w:rPr>
                <w:b/>
                <w:bCs/>
                <w:sz w:val="20"/>
                <w:szCs w:val="20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>GT-2A</w:t>
            </w:r>
          </w:p>
        </w:tc>
        <w:tc>
          <w:tcPr>
            <w:tcW w:w="1350" w:type="dxa"/>
          </w:tcPr>
          <w:p w14:paraId="42E6BD2D" w14:textId="77777777" w:rsidR="00C1263A" w:rsidRPr="00EA0E55" w:rsidRDefault="00C1263A" w:rsidP="00C1263A">
            <w:pPr>
              <w:jc w:val="both"/>
              <w:rPr>
                <w:b/>
                <w:bCs/>
                <w:sz w:val="20"/>
                <w:szCs w:val="20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>Wadi Gideah</w:t>
            </w:r>
          </w:p>
        </w:tc>
        <w:tc>
          <w:tcPr>
            <w:tcW w:w="900" w:type="dxa"/>
          </w:tcPr>
          <w:p w14:paraId="28F452B9" w14:textId="77777777" w:rsidR="00C1263A" w:rsidRPr="00EA0E55" w:rsidRDefault="00C1263A" w:rsidP="005E53F9">
            <w:pPr>
              <w:jc w:val="center"/>
              <w:rPr>
                <w:b/>
                <w:bCs/>
                <w:sz w:val="20"/>
                <w:szCs w:val="20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>NQ</w:t>
            </w:r>
          </w:p>
        </w:tc>
        <w:tc>
          <w:tcPr>
            <w:tcW w:w="990" w:type="dxa"/>
            <w:vAlign w:val="center"/>
          </w:tcPr>
          <w:p w14:paraId="401641D9" w14:textId="77777777" w:rsidR="00C1263A" w:rsidRPr="00EA0E55" w:rsidRDefault="00C1263A" w:rsidP="005E53F9">
            <w:pPr>
              <w:jc w:val="center"/>
              <w:rPr>
                <w:sz w:val="20"/>
                <w:szCs w:val="20"/>
                <w:lang w:val="en-IN" w:eastAsia="en-IN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>15-01-17</w:t>
            </w:r>
          </w:p>
        </w:tc>
        <w:tc>
          <w:tcPr>
            <w:tcW w:w="990" w:type="dxa"/>
            <w:vAlign w:val="center"/>
          </w:tcPr>
          <w:p w14:paraId="30E8F5FA" w14:textId="77777777" w:rsidR="00C1263A" w:rsidRPr="00EA0E55" w:rsidRDefault="00C1263A" w:rsidP="005E53F9">
            <w:pPr>
              <w:jc w:val="center"/>
              <w:rPr>
                <w:sz w:val="20"/>
                <w:szCs w:val="20"/>
                <w:lang w:val="en-IN" w:eastAsia="en-IN"/>
              </w:rPr>
            </w:pPr>
            <w:r w:rsidRPr="00EA0E55">
              <w:rPr>
                <w:sz w:val="20"/>
                <w:szCs w:val="20"/>
                <w:lang w:val="en-IN" w:eastAsia="en-IN"/>
              </w:rPr>
              <w:t>21-01-17</w:t>
            </w:r>
          </w:p>
        </w:tc>
        <w:tc>
          <w:tcPr>
            <w:tcW w:w="810" w:type="dxa"/>
            <w:vAlign w:val="center"/>
          </w:tcPr>
          <w:p w14:paraId="743150FB" w14:textId="77777777" w:rsidR="00C1263A" w:rsidRPr="00FD7DE4" w:rsidRDefault="00C1263A" w:rsidP="00A041C5">
            <w:pPr>
              <w:jc w:val="center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810" w:type="dxa"/>
            <w:vAlign w:val="center"/>
          </w:tcPr>
          <w:p w14:paraId="22FCB33B" w14:textId="77777777" w:rsidR="00C1263A" w:rsidRPr="00FD7DE4" w:rsidRDefault="00C1263A" w:rsidP="002550E9">
            <w:pPr>
              <w:jc w:val="right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67.60</w:t>
            </w:r>
          </w:p>
        </w:tc>
        <w:tc>
          <w:tcPr>
            <w:tcW w:w="810" w:type="dxa"/>
            <w:vAlign w:val="center"/>
          </w:tcPr>
          <w:p w14:paraId="5374B6A0" w14:textId="77777777" w:rsidR="00C1263A" w:rsidRPr="00FD7DE4" w:rsidRDefault="00D539E6" w:rsidP="002550E9">
            <w:pPr>
              <w:jc w:val="right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67.60</w:t>
            </w:r>
          </w:p>
        </w:tc>
        <w:tc>
          <w:tcPr>
            <w:tcW w:w="1080" w:type="dxa"/>
            <w:vAlign w:val="center"/>
          </w:tcPr>
          <w:p w14:paraId="3F8EE9F2" w14:textId="77777777" w:rsidR="00C1263A" w:rsidRPr="00FD7DE4" w:rsidRDefault="00D539E6" w:rsidP="00C1263A">
            <w:pPr>
              <w:jc w:val="center"/>
              <w:rPr>
                <w:sz w:val="20"/>
                <w:szCs w:val="20"/>
                <w:lang w:val="en-IN" w:eastAsia="en-IN"/>
              </w:rPr>
            </w:pPr>
            <w:r>
              <w:rPr>
                <w:sz w:val="20"/>
                <w:szCs w:val="20"/>
                <w:lang w:val="en-IN" w:eastAsia="en-IN"/>
              </w:rPr>
              <w:t>0</w:t>
            </w:r>
            <w:r w:rsidR="00C1263A">
              <w:rPr>
                <w:sz w:val="20"/>
                <w:szCs w:val="20"/>
                <w:lang w:val="en-IN" w:eastAsia="en-IN"/>
              </w:rPr>
              <w:t>9.66</w:t>
            </w:r>
          </w:p>
        </w:tc>
      </w:tr>
      <w:tr w:rsidR="00C1263A" w:rsidRPr="00EA0E55" w14:paraId="5276292B" w14:textId="77777777" w:rsidTr="00495C14">
        <w:tc>
          <w:tcPr>
            <w:tcW w:w="715" w:type="dxa"/>
          </w:tcPr>
          <w:p w14:paraId="088EA083" w14:textId="77777777" w:rsidR="00C1263A" w:rsidRPr="00B450B0" w:rsidRDefault="00C1263A" w:rsidP="005E53F9">
            <w:pPr>
              <w:jc w:val="center"/>
              <w:rPr>
                <w:sz w:val="20"/>
                <w:szCs w:val="20"/>
              </w:rPr>
            </w:pPr>
            <w:r w:rsidRPr="00B450B0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</w:tcPr>
          <w:p w14:paraId="62B067BA" w14:textId="77777777" w:rsidR="00C1263A" w:rsidRPr="00B450B0" w:rsidRDefault="00C1263A" w:rsidP="00C1263A">
            <w:pPr>
              <w:jc w:val="both"/>
              <w:rPr>
                <w:sz w:val="20"/>
                <w:szCs w:val="20"/>
              </w:rPr>
            </w:pPr>
            <w:r w:rsidRPr="00B450B0">
              <w:rPr>
                <w:sz w:val="20"/>
                <w:szCs w:val="20"/>
                <w:lang w:val="en-IN" w:eastAsia="en-IN"/>
              </w:rPr>
              <w:t>GT-1A</w:t>
            </w:r>
          </w:p>
        </w:tc>
        <w:tc>
          <w:tcPr>
            <w:tcW w:w="1350" w:type="dxa"/>
          </w:tcPr>
          <w:p w14:paraId="248835DF" w14:textId="77777777" w:rsidR="00C1263A" w:rsidRPr="00B450B0" w:rsidRDefault="00C1263A" w:rsidP="00C1263A">
            <w:pPr>
              <w:jc w:val="both"/>
              <w:rPr>
                <w:sz w:val="20"/>
                <w:szCs w:val="20"/>
              </w:rPr>
            </w:pPr>
            <w:r w:rsidRPr="00B450B0">
              <w:rPr>
                <w:sz w:val="20"/>
                <w:szCs w:val="20"/>
                <w:lang w:val="en-IN" w:eastAsia="en-IN"/>
              </w:rPr>
              <w:t>Wadi Gideah</w:t>
            </w:r>
          </w:p>
        </w:tc>
        <w:tc>
          <w:tcPr>
            <w:tcW w:w="900" w:type="dxa"/>
          </w:tcPr>
          <w:p w14:paraId="188763B0" w14:textId="77777777" w:rsidR="00C1263A" w:rsidRPr="00B450B0" w:rsidRDefault="00C1263A" w:rsidP="005E53F9">
            <w:pPr>
              <w:jc w:val="center"/>
              <w:rPr>
                <w:sz w:val="20"/>
                <w:szCs w:val="20"/>
              </w:rPr>
            </w:pPr>
            <w:r w:rsidRPr="00B450B0">
              <w:rPr>
                <w:sz w:val="20"/>
                <w:szCs w:val="20"/>
                <w:lang w:val="en-IN" w:eastAsia="en-IN"/>
              </w:rPr>
              <w:t>HQ</w:t>
            </w:r>
          </w:p>
        </w:tc>
        <w:tc>
          <w:tcPr>
            <w:tcW w:w="990" w:type="dxa"/>
          </w:tcPr>
          <w:p w14:paraId="1D0808D8" w14:textId="77777777" w:rsidR="00C1263A" w:rsidRPr="00B450B0" w:rsidRDefault="00C1263A" w:rsidP="005E53F9">
            <w:pPr>
              <w:jc w:val="center"/>
              <w:rPr>
                <w:sz w:val="20"/>
                <w:szCs w:val="20"/>
              </w:rPr>
            </w:pPr>
            <w:r w:rsidRPr="00B450B0">
              <w:rPr>
                <w:sz w:val="20"/>
                <w:szCs w:val="20"/>
                <w:lang w:val="en-IN" w:eastAsia="en-IN"/>
              </w:rPr>
              <w:t>22-01-17</w:t>
            </w:r>
          </w:p>
        </w:tc>
        <w:tc>
          <w:tcPr>
            <w:tcW w:w="990" w:type="dxa"/>
          </w:tcPr>
          <w:p w14:paraId="5847F8E5" w14:textId="77777777" w:rsidR="00C1263A" w:rsidRPr="00B450B0" w:rsidRDefault="00C1263A" w:rsidP="005E53F9">
            <w:pPr>
              <w:jc w:val="center"/>
              <w:rPr>
                <w:sz w:val="20"/>
                <w:szCs w:val="20"/>
              </w:rPr>
            </w:pPr>
            <w:r w:rsidRPr="00B450B0">
              <w:rPr>
                <w:sz w:val="20"/>
                <w:szCs w:val="20"/>
                <w:lang w:val="en-IN" w:eastAsia="en-IN"/>
              </w:rPr>
              <w:t>28-01-17</w:t>
            </w:r>
          </w:p>
        </w:tc>
        <w:tc>
          <w:tcPr>
            <w:tcW w:w="810" w:type="dxa"/>
          </w:tcPr>
          <w:p w14:paraId="5C244C65" w14:textId="77777777" w:rsidR="00C1263A" w:rsidRPr="00B450B0" w:rsidRDefault="00207547" w:rsidP="00A041C5">
            <w:pPr>
              <w:jc w:val="center"/>
              <w:rPr>
                <w:sz w:val="20"/>
                <w:szCs w:val="20"/>
              </w:rPr>
            </w:pPr>
            <w:r w:rsidRPr="00B450B0">
              <w:rPr>
                <w:sz w:val="20"/>
                <w:szCs w:val="20"/>
              </w:rPr>
              <w:t>134.7</w:t>
            </w:r>
            <w:r w:rsidR="00495C14" w:rsidRPr="00B450B0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7793AB69" w14:textId="77777777" w:rsidR="00C1263A" w:rsidRPr="00B450B0" w:rsidRDefault="007F576E" w:rsidP="004E6689">
            <w:pPr>
              <w:jc w:val="center"/>
              <w:rPr>
                <w:sz w:val="20"/>
                <w:szCs w:val="20"/>
              </w:rPr>
            </w:pPr>
            <w:r w:rsidRPr="00B450B0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7723CA7C" w14:textId="77777777" w:rsidR="00C1263A" w:rsidRPr="00B450B0" w:rsidRDefault="00207547" w:rsidP="00885D75">
            <w:pPr>
              <w:jc w:val="right"/>
              <w:rPr>
                <w:sz w:val="20"/>
                <w:szCs w:val="20"/>
              </w:rPr>
            </w:pPr>
            <w:r w:rsidRPr="00B450B0">
              <w:rPr>
                <w:sz w:val="20"/>
                <w:szCs w:val="20"/>
              </w:rPr>
              <w:t>134.70</w:t>
            </w:r>
          </w:p>
        </w:tc>
        <w:tc>
          <w:tcPr>
            <w:tcW w:w="1080" w:type="dxa"/>
          </w:tcPr>
          <w:p w14:paraId="331BF441" w14:textId="77777777" w:rsidR="00C1263A" w:rsidRPr="00B450B0" w:rsidRDefault="00885D75" w:rsidP="00E16001">
            <w:pPr>
              <w:jc w:val="center"/>
              <w:rPr>
                <w:sz w:val="20"/>
                <w:szCs w:val="20"/>
              </w:rPr>
            </w:pPr>
            <w:r w:rsidRPr="00B450B0">
              <w:rPr>
                <w:sz w:val="20"/>
                <w:szCs w:val="20"/>
              </w:rPr>
              <w:t>19.24</w:t>
            </w:r>
          </w:p>
        </w:tc>
      </w:tr>
      <w:tr w:rsidR="00B450B0" w:rsidRPr="00EA0E55" w14:paraId="58BD45C7" w14:textId="77777777" w:rsidTr="00495C14">
        <w:tc>
          <w:tcPr>
            <w:tcW w:w="715" w:type="dxa"/>
          </w:tcPr>
          <w:p w14:paraId="1A16425F" w14:textId="77777777" w:rsidR="00B450B0" w:rsidRPr="00B70BD2" w:rsidRDefault="00B450B0" w:rsidP="00B450B0">
            <w:pPr>
              <w:jc w:val="center"/>
              <w:rPr>
                <w:sz w:val="20"/>
                <w:szCs w:val="20"/>
              </w:rPr>
            </w:pPr>
            <w:r w:rsidRPr="00B70BD2">
              <w:rPr>
                <w:sz w:val="20"/>
                <w:szCs w:val="20"/>
              </w:rPr>
              <w:t>06</w:t>
            </w:r>
          </w:p>
        </w:tc>
        <w:tc>
          <w:tcPr>
            <w:tcW w:w="900" w:type="dxa"/>
          </w:tcPr>
          <w:p w14:paraId="62FCF1A1" w14:textId="77777777" w:rsidR="00B450B0" w:rsidRPr="00B70BD2" w:rsidRDefault="00B450B0" w:rsidP="00B450B0">
            <w:pPr>
              <w:jc w:val="both"/>
              <w:rPr>
                <w:sz w:val="20"/>
                <w:szCs w:val="20"/>
              </w:rPr>
            </w:pPr>
            <w:r w:rsidRPr="00B70BD2">
              <w:rPr>
                <w:sz w:val="20"/>
                <w:szCs w:val="20"/>
                <w:lang w:val="en-IN" w:eastAsia="en-IN"/>
              </w:rPr>
              <w:t>GT-1A</w:t>
            </w:r>
          </w:p>
        </w:tc>
        <w:tc>
          <w:tcPr>
            <w:tcW w:w="1350" w:type="dxa"/>
          </w:tcPr>
          <w:p w14:paraId="1CCE9365" w14:textId="77777777" w:rsidR="00B450B0" w:rsidRPr="00B70BD2" w:rsidRDefault="00B450B0" w:rsidP="00B450B0">
            <w:pPr>
              <w:jc w:val="both"/>
              <w:rPr>
                <w:sz w:val="20"/>
                <w:szCs w:val="20"/>
              </w:rPr>
            </w:pPr>
            <w:r w:rsidRPr="00B70BD2">
              <w:rPr>
                <w:sz w:val="20"/>
                <w:szCs w:val="20"/>
                <w:lang w:val="en-IN" w:eastAsia="en-IN"/>
              </w:rPr>
              <w:t>Wadi Gideah</w:t>
            </w:r>
          </w:p>
        </w:tc>
        <w:tc>
          <w:tcPr>
            <w:tcW w:w="900" w:type="dxa"/>
          </w:tcPr>
          <w:p w14:paraId="3BF93E5E" w14:textId="77777777" w:rsidR="00B450B0" w:rsidRPr="00B70BD2" w:rsidRDefault="00B450B0" w:rsidP="00B450B0">
            <w:pPr>
              <w:jc w:val="center"/>
              <w:rPr>
                <w:sz w:val="20"/>
                <w:szCs w:val="20"/>
              </w:rPr>
            </w:pPr>
            <w:r w:rsidRPr="00B70BD2">
              <w:rPr>
                <w:sz w:val="20"/>
                <w:szCs w:val="20"/>
                <w:lang w:val="en-IN" w:eastAsia="en-IN"/>
              </w:rPr>
              <w:t>HQ</w:t>
            </w:r>
            <w:r w:rsidR="00654491" w:rsidRPr="00B70BD2">
              <w:rPr>
                <w:sz w:val="20"/>
                <w:szCs w:val="20"/>
                <w:lang w:val="en-IN" w:eastAsia="en-IN"/>
              </w:rPr>
              <w:t>/NQ</w:t>
            </w:r>
          </w:p>
        </w:tc>
        <w:tc>
          <w:tcPr>
            <w:tcW w:w="990" w:type="dxa"/>
          </w:tcPr>
          <w:p w14:paraId="63DA6A39" w14:textId="77777777" w:rsidR="00B450B0" w:rsidRPr="00B70BD2" w:rsidRDefault="000B207B" w:rsidP="00B450B0">
            <w:pPr>
              <w:jc w:val="center"/>
              <w:rPr>
                <w:sz w:val="20"/>
                <w:szCs w:val="20"/>
              </w:rPr>
            </w:pPr>
            <w:r w:rsidRPr="00B70BD2">
              <w:rPr>
                <w:sz w:val="20"/>
                <w:szCs w:val="20"/>
                <w:lang w:val="en-IN" w:eastAsia="en-IN"/>
              </w:rPr>
              <w:t>29</w:t>
            </w:r>
            <w:r w:rsidR="00B450B0" w:rsidRPr="00B70BD2">
              <w:rPr>
                <w:sz w:val="20"/>
                <w:szCs w:val="20"/>
                <w:lang w:val="en-IN" w:eastAsia="en-IN"/>
              </w:rPr>
              <w:t>-01-17</w:t>
            </w:r>
          </w:p>
        </w:tc>
        <w:tc>
          <w:tcPr>
            <w:tcW w:w="990" w:type="dxa"/>
          </w:tcPr>
          <w:p w14:paraId="4D29F0E3" w14:textId="77777777" w:rsidR="00B450B0" w:rsidRPr="00B70BD2" w:rsidRDefault="000B207B" w:rsidP="00B450B0">
            <w:pPr>
              <w:jc w:val="center"/>
              <w:rPr>
                <w:sz w:val="20"/>
                <w:szCs w:val="20"/>
              </w:rPr>
            </w:pPr>
            <w:r w:rsidRPr="00B70BD2">
              <w:rPr>
                <w:sz w:val="20"/>
                <w:szCs w:val="20"/>
                <w:lang w:val="en-IN" w:eastAsia="en-IN"/>
              </w:rPr>
              <w:t>04-02</w:t>
            </w:r>
            <w:r w:rsidR="00B450B0" w:rsidRPr="00B70BD2">
              <w:rPr>
                <w:sz w:val="20"/>
                <w:szCs w:val="20"/>
                <w:lang w:val="en-IN" w:eastAsia="en-IN"/>
              </w:rPr>
              <w:t>-17</w:t>
            </w:r>
          </w:p>
        </w:tc>
        <w:tc>
          <w:tcPr>
            <w:tcW w:w="810" w:type="dxa"/>
          </w:tcPr>
          <w:p w14:paraId="5D0B08AF" w14:textId="77777777" w:rsidR="00B450B0" w:rsidRPr="00B70BD2" w:rsidRDefault="00DC6486" w:rsidP="00A041C5">
            <w:pPr>
              <w:jc w:val="center"/>
              <w:rPr>
                <w:sz w:val="20"/>
                <w:szCs w:val="20"/>
              </w:rPr>
            </w:pPr>
            <w:r w:rsidRPr="00B70BD2">
              <w:rPr>
                <w:sz w:val="20"/>
                <w:szCs w:val="20"/>
              </w:rPr>
              <w:t>117.00</w:t>
            </w:r>
          </w:p>
        </w:tc>
        <w:tc>
          <w:tcPr>
            <w:tcW w:w="810" w:type="dxa"/>
          </w:tcPr>
          <w:p w14:paraId="0B5901B6" w14:textId="77777777" w:rsidR="00B450B0" w:rsidRPr="00B70BD2" w:rsidRDefault="00DC6486" w:rsidP="00B450B0">
            <w:pPr>
              <w:jc w:val="center"/>
              <w:rPr>
                <w:sz w:val="20"/>
                <w:szCs w:val="20"/>
              </w:rPr>
            </w:pPr>
            <w:r w:rsidRPr="00B70BD2">
              <w:rPr>
                <w:sz w:val="20"/>
                <w:szCs w:val="20"/>
              </w:rPr>
              <w:t>46.85</w:t>
            </w:r>
          </w:p>
        </w:tc>
        <w:tc>
          <w:tcPr>
            <w:tcW w:w="810" w:type="dxa"/>
          </w:tcPr>
          <w:p w14:paraId="70A35850" w14:textId="77777777" w:rsidR="00B450B0" w:rsidRPr="00B70BD2" w:rsidRDefault="00DC6486" w:rsidP="00B450B0">
            <w:pPr>
              <w:jc w:val="right"/>
              <w:rPr>
                <w:sz w:val="20"/>
                <w:szCs w:val="20"/>
              </w:rPr>
            </w:pPr>
            <w:r w:rsidRPr="00B70BD2">
              <w:rPr>
                <w:sz w:val="20"/>
                <w:szCs w:val="20"/>
              </w:rPr>
              <w:t>163.85</w:t>
            </w:r>
          </w:p>
        </w:tc>
        <w:tc>
          <w:tcPr>
            <w:tcW w:w="1080" w:type="dxa"/>
          </w:tcPr>
          <w:p w14:paraId="457FF3EB" w14:textId="77777777" w:rsidR="00B450B0" w:rsidRPr="00B70BD2" w:rsidRDefault="00DC6486" w:rsidP="00B450B0">
            <w:pPr>
              <w:jc w:val="center"/>
              <w:rPr>
                <w:sz w:val="20"/>
                <w:szCs w:val="20"/>
              </w:rPr>
            </w:pPr>
            <w:r w:rsidRPr="00B70BD2">
              <w:rPr>
                <w:sz w:val="20"/>
                <w:szCs w:val="20"/>
              </w:rPr>
              <w:t>23.40</w:t>
            </w:r>
          </w:p>
        </w:tc>
      </w:tr>
      <w:tr w:rsidR="00B70BD2" w:rsidRPr="00EA0E55" w14:paraId="7397352A" w14:textId="77777777" w:rsidTr="00495C14">
        <w:tc>
          <w:tcPr>
            <w:tcW w:w="715" w:type="dxa"/>
          </w:tcPr>
          <w:p w14:paraId="702AC11A" w14:textId="77777777" w:rsidR="00B70BD2" w:rsidRPr="00391C8F" w:rsidRDefault="00B70BD2" w:rsidP="00B70BD2">
            <w:pPr>
              <w:jc w:val="center"/>
              <w:rPr>
                <w:sz w:val="20"/>
                <w:szCs w:val="20"/>
              </w:rPr>
            </w:pPr>
            <w:r w:rsidRPr="00391C8F">
              <w:rPr>
                <w:sz w:val="20"/>
                <w:szCs w:val="20"/>
              </w:rPr>
              <w:t>07</w:t>
            </w:r>
          </w:p>
        </w:tc>
        <w:tc>
          <w:tcPr>
            <w:tcW w:w="900" w:type="dxa"/>
          </w:tcPr>
          <w:p w14:paraId="333EEC2C" w14:textId="77777777" w:rsidR="00B70BD2" w:rsidRPr="00391C8F" w:rsidRDefault="00B70BD2" w:rsidP="00B70BD2">
            <w:pPr>
              <w:jc w:val="both"/>
              <w:rPr>
                <w:sz w:val="20"/>
                <w:szCs w:val="20"/>
              </w:rPr>
            </w:pPr>
            <w:r w:rsidRPr="00391C8F">
              <w:rPr>
                <w:sz w:val="20"/>
                <w:szCs w:val="20"/>
                <w:lang w:val="en-IN" w:eastAsia="en-IN"/>
              </w:rPr>
              <w:t>GT-1A</w:t>
            </w:r>
            <w:r w:rsidR="00A041C5" w:rsidRPr="00391C8F">
              <w:rPr>
                <w:sz w:val="20"/>
                <w:szCs w:val="20"/>
                <w:lang w:val="en-IN" w:eastAsia="en-IN"/>
              </w:rPr>
              <w:t>/ GT-3A</w:t>
            </w:r>
          </w:p>
        </w:tc>
        <w:tc>
          <w:tcPr>
            <w:tcW w:w="1350" w:type="dxa"/>
          </w:tcPr>
          <w:p w14:paraId="0FF712DA" w14:textId="77777777" w:rsidR="00B70BD2" w:rsidRPr="00391C8F" w:rsidRDefault="00B70BD2" w:rsidP="00B70BD2">
            <w:pPr>
              <w:jc w:val="both"/>
              <w:rPr>
                <w:sz w:val="20"/>
                <w:szCs w:val="20"/>
              </w:rPr>
            </w:pPr>
            <w:r w:rsidRPr="00391C8F">
              <w:rPr>
                <w:sz w:val="20"/>
                <w:szCs w:val="20"/>
                <w:lang w:val="en-IN" w:eastAsia="en-IN"/>
              </w:rPr>
              <w:t>Wadi Gideah</w:t>
            </w:r>
            <w:r w:rsidR="00A041C5" w:rsidRPr="00391C8F">
              <w:rPr>
                <w:sz w:val="20"/>
                <w:szCs w:val="20"/>
                <w:lang w:val="en-IN" w:eastAsia="en-IN"/>
              </w:rPr>
              <w:t xml:space="preserve"> Wadi Abdah</w:t>
            </w:r>
          </w:p>
        </w:tc>
        <w:tc>
          <w:tcPr>
            <w:tcW w:w="900" w:type="dxa"/>
          </w:tcPr>
          <w:p w14:paraId="149AF7E2" w14:textId="77777777" w:rsidR="00B70BD2" w:rsidRPr="00391C8F" w:rsidRDefault="00B70BD2" w:rsidP="00B70BD2">
            <w:pPr>
              <w:jc w:val="center"/>
              <w:rPr>
                <w:sz w:val="20"/>
                <w:szCs w:val="20"/>
              </w:rPr>
            </w:pPr>
            <w:r w:rsidRPr="00391C8F">
              <w:rPr>
                <w:sz w:val="20"/>
                <w:szCs w:val="20"/>
                <w:lang w:val="en-IN" w:eastAsia="en-IN"/>
              </w:rPr>
              <w:t>NQ</w:t>
            </w:r>
            <w:r w:rsidR="00A041C5" w:rsidRPr="00391C8F">
              <w:rPr>
                <w:sz w:val="20"/>
                <w:szCs w:val="20"/>
                <w:lang w:val="en-IN" w:eastAsia="en-IN"/>
              </w:rPr>
              <w:t xml:space="preserve">     HQ</w:t>
            </w:r>
          </w:p>
        </w:tc>
        <w:tc>
          <w:tcPr>
            <w:tcW w:w="990" w:type="dxa"/>
          </w:tcPr>
          <w:p w14:paraId="182465E8" w14:textId="77777777" w:rsidR="00B70BD2" w:rsidRPr="00391C8F" w:rsidRDefault="00B70BD2" w:rsidP="00B70BD2">
            <w:pPr>
              <w:jc w:val="center"/>
              <w:rPr>
                <w:sz w:val="20"/>
                <w:szCs w:val="20"/>
              </w:rPr>
            </w:pPr>
            <w:r w:rsidRPr="00391C8F">
              <w:rPr>
                <w:sz w:val="20"/>
                <w:szCs w:val="20"/>
                <w:lang w:val="en-IN" w:eastAsia="en-IN"/>
              </w:rPr>
              <w:t>05-02-17</w:t>
            </w:r>
          </w:p>
        </w:tc>
        <w:tc>
          <w:tcPr>
            <w:tcW w:w="990" w:type="dxa"/>
          </w:tcPr>
          <w:p w14:paraId="47662FBA" w14:textId="77777777" w:rsidR="00B70BD2" w:rsidRPr="00391C8F" w:rsidRDefault="00B70BD2" w:rsidP="00B70BD2">
            <w:pPr>
              <w:jc w:val="center"/>
              <w:rPr>
                <w:sz w:val="20"/>
                <w:szCs w:val="20"/>
              </w:rPr>
            </w:pPr>
            <w:r w:rsidRPr="00391C8F">
              <w:rPr>
                <w:sz w:val="20"/>
                <w:szCs w:val="20"/>
                <w:lang w:val="en-IN" w:eastAsia="en-IN"/>
              </w:rPr>
              <w:t>11-02-17</w:t>
            </w:r>
          </w:p>
        </w:tc>
        <w:tc>
          <w:tcPr>
            <w:tcW w:w="810" w:type="dxa"/>
          </w:tcPr>
          <w:p w14:paraId="3641C01F" w14:textId="77777777" w:rsidR="00B70BD2" w:rsidRPr="00391C8F" w:rsidRDefault="00A041C5" w:rsidP="00A041C5">
            <w:pPr>
              <w:jc w:val="center"/>
              <w:rPr>
                <w:sz w:val="20"/>
                <w:szCs w:val="20"/>
              </w:rPr>
            </w:pPr>
            <w:r w:rsidRPr="00391C8F">
              <w:rPr>
                <w:sz w:val="20"/>
                <w:szCs w:val="20"/>
              </w:rPr>
              <w:t>-</w:t>
            </w:r>
          </w:p>
          <w:p w14:paraId="13743F07" w14:textId="77777777" w:rsidR="00A041C5" w:rsidRPr="00391C8F" w:rsidRDefault="00A041C5" w:rsidP="00A041C5">
            <w:pPr>
              <w:jc w:val="center"/>
              <w:rPr>
                <w:sz w:val="20"/>
                <w:szCs w:val="20"/>
              </w:rPr>
            </w:pPr>
            <w:r w:rsidRPr="00391C8F">
              <w:rPr>
                <w:sz w:val="20"/>
                <w:szCs w:val="20"/>
              </w:rPr>
              <w:t>02.70</w:t>
            </w:r>
          </w:p>
        </w:tc>
        <w:tc>
          <w:tcPr>
            <w:tcW w:w="810" w:type="dxa"/>
          </w:tcPr>
          <w:p w14:paraId="6DA2BA3E" w14:textId="77777777" w:rsidR="00B70BD2" w:rsidRPr="00391C8F" w:rsidRDefault="00A041C5" w:rsidP="00B70BD2">
            <w:pPr>
              <w:jc w:val="center"/>
              <w:rPr>
                <w:sz w:val="20"/>
                <w:szCs w:val="20"/>
              </w:rPr>
            </w:pPr>
            <w:r w:rsidRPr="00391C8F">
              <w:rPr>
                <w:sz w:val="20"/>
                <w:szCs w:val="20"/>
              </w:rPr>
              <w:t>101.45</w:t>
            </w:r>
          </w:p>
          <w:p w14:paraId="16CFE066" w14:textId="77777777" w:rsidR="00A041C5" w:rsidRPr="00391C8F" w:rsidRDefault="00A041C5" w:rsidP="00B70BD2">
            <w:pPr>
              <w:jc w:val="center"/>
              <w:rPr>
                <w:sz w:val="20"/>
                <w:szCs w:val="20"/>
              </w:rPr>
            </w:pPr>
            <w:r w:rsidRPr="00391C8F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3FE076E8" w14:textId="77777777" w:rsidR="00B70BD2" w:rsidRPr="00391C8F" w:rsidRDefault="00A041C5" w:rsidP="00B70BD2">
            <w:pPr>
              <w:jc w:val="right"/>
              <w:rPr>
                <w:sz w:val="20"/>
                <w:szCs w:val="20"/>
              </w:rPr>
            </w:pPr>
            <w:r w:rsidRPr="00391C8F">
              <w:rPr>
                <w:sz w:val="20"/>
                <w:szCs w:val="20"/>
              </w:rPr>
              <w:t>104.15</w:t>
            </w:r>
          </w:p>
        </w:tc>
        <w:tc>
          <w:tcPr>
            <w:tcW w:w="1080" w:type="dxa"/>
          </w:tcPr>
          <w:p w14:paraId="213E718F" w14:textId="77777777" w:rsidR="00B70BD2" w:rsidRPr="00391C8F" w:rsidRDefault="00A041C5" w:rsidP="00B70BD2">
            <w:pPr>
              <w:jc w:val="center"/>
              <w:rPr>
                <w:sz w:val="20"/>
                <w:szCs w:val="20"/>
              </w:rPr>
            </w:pPr>
            <w:r w:rsidRPr="00391C8F">
              <w:rPr>
                <w:sz w:val="20"/>
                <w:szCs w:val="20"/>
              </w:rPr>
              <w:t>14.87</w:t>
            </w:r>
          </w:p>
        </w:tc>
      </w:tr>
      <w:tr w:rsidR="00391C8F" w:rsidRPr="00EA0E55" w14:paraId="558EE6A8" w14:textId="77777777" w:rsidTr="00495C14">
        <w:tc>
          <w:tcPr>
            <w:tcW w:w="715" w:type="dxa"/>
          </w:tcPr>
          <w:p w14:paraId="0ADF91A2" w14:textId="77777777" w:rsidR="00391C8F" w:rsidRPr="003275F1" w:rsidRDefault="00391C8F" w:rsidP="00B70BD2">
            <w:pPr>
              <w:jc w:val="center"/>
              <w:rPr>
                <w:sz w:val="20"/>
                <w:szCs w:val="20"/>
              </w:rPr>
            </w:pPr>
            <w:r w:rsidRPr="003275F1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</w:tcPr>
          <w:p w14:paraId="3DE2B39E" w14:textId="77777777" w:rsidR="00391C8F" w:rsidRPr="003275F1" w:rsidRDefault="00391C8F" w:rsidP="00B70BD2">
            <w:pPr>
              <w:jc w:val="both"/>
              <w:rPr>
                <w:sz w:val="20"/>
                <w:szCs w:val="20"/>
                <w:lang w:val="en-IN" w:eastAsia="en-IN"/>
              </w:rPr>
            </w:pPr>
            <w:r w:rsidRPr="003275F1">
              <w:rPr>
                <w:sz w:val="20"/>
                <w:szCs w:val="20"/>
                <w:lang w:val="en-IN" w:eastAsia="en-IN"/>
              </w:rPr>
              <w:t>GT-3A</w:t>
            </w:r>
          </w:p>
        </w:tc>
        <w:tc>
          <w:tcPr>
            <w:tcW w:w="1350" w:type="dxa"/>
          </w:tcPr>
          <w:p w14:paraId="3D117DFB" w14:textId="77777777" w:rsidR="00391C8F" w:rsidRPr="003275F1" w:rsidRDefault="00391C8F" w:rsidP="00B70BD2">
            <w:pPr>
              <w:jc w:val="both"/>
              <w:rPr>
                <w:sz w:val="20"/>
                <w:szCs w:val="20"/>
                <w:lang w:val="en-IN" w:eastAsia="en-IN"/>
              </w:rPr>
            </w:pPr>
            <w:r w:rsidRPr="003275F1">
              <w:rPr>
                <w:sz w:val="20"/>
                <w:szCs w:val="20"/>
                <w:lang w:val="en-IN" w:eastAsia="en-IN"/>
              </w:rPr>
              <w:t>Wadi Abdah</w:t>
            </w:r>
          </w:p>
        </w:tc>
        <w:tc>
          <w:tcPr>
            <w:tcW w:w="900" w:type="dxa"/>
          </w:tcPr>
          <w:p w14:paraId="631AC7E5" w14:textId="77777777" w:rsidR="00391C8F" w:rsidRPr="003275F1" w:rsidRDefault="00391C8F" w:rsidP="00B70BD2">
            <w:pPr>
              <w:jc w:val="center"/>
              <w:rPr>
                <w:sz w:val="20"/>
                <w:szCs w:val="20"/>
                <w:lang w:val="en-IN" w:eastAsia="en-IN"/>
              </w:rPr>
            </w:pPr>
            <w:r w:rsidRPr="003275F1">
              <w:rPr>
                <w:sz w:val="20"/>
                <w:szCs w:val="20"/>
                <w:lang w:val="en-IN" w:eastAsia="en-IN"/>
              </w:rPr>
              <w:t>HQ</w:t>
            </w:r>
          </w:p>
        </w:tc>
        <w:tc>
          <w:tcPr>
            <w:tcW w:w="990" w:type="dxa"/>
          </w:tcPr>
          <w:p w14:paraId="1573817F" w14:textId="77777777" w:rsidR="00391C8F" w:rsidRPr="003275F1" w:rsidRDefault="00391C8F" w:rsidP="00B70BD2">
            <w:pPr>
              <w:jc w:val="center"/>
              <w:rPr>
                <w:sz w:val="20"/>
                <w:szCs w:val="20"/>
                <w:lang w:val="en-IN" w:eastAsia="en-IN"/>
              </w:rPr>
            </w:pPr>
            <w:r w:rsidRPr="003275F1">
              <w:rPr>
                <w:sz w:val="20"/>
                <w:szCs w:val="20"/>
                <w:lang w:val="en-IN" w:eastAsia="en-IN"/>
              </w:rPr>
              <w:t>12-02-17</w:t>
            </w:r>
          </w:p>
        </w:tc>
        <w:tc>
          <w:tcPr>
            <w:tcW w:w="990" w:type="dxa"/>
          </w:tcPr>
          <w:p w14:paraId="0B3BAECB" w14:textId="77777777" w:rsidR="00391C8F" w:rsidRPr="003275F1" w:rsidRDefault="00391C8F" w:rsidP="00B70BD2">
            <w:pPr>
              <w:jc w:val="center"/>
              <w:rPr>
                <w:sz w:val="20"/>
                <w:szCs w:val="20"/>
                <w:lang w:val="en-IN" w:eastAsia="en-IN"/>
              </w:rPr>
            </w:pPr>
            <w:r w:rsidRPr="003275F1">
              <w:rPr>
                <w:sz w:val="20"/>
                <w:szCs w:val="20"/>
                <w:lang w:val="en-IN" w:eastAsia="en-IN"/>
              </w:rPr>
              <w:t>18-02-17</w:t>
            </w:r>
          </w:p>
        </w:tc>
        <w:tc>
          <w:tcPr>
            <w:tcW w:w="810" w:type="dxa"/>
          </w:tcPr>
          <w:p w14:paraId="0BAD6A6E" w14:textId="77777777" w:rsidR="00391C8F" w:rsidRPr="003275F1" w:rsidRDefault="00391C8F" w:rsidP="00A041C5">
            <w:pPr>
              <w:jc w:val="center"/>
              <w:rPr>
                <w:sz w:val="20"/>
                <w:szCs w:val="20"/>
              </w:rPr>
            </w:pPr>
            <w:r w:rsidRPr="003275F1">
              <w:rPr>
                <w:sz w:val="20"/>
                <w:szCs w:val="20"/>
              </w:rPr>
              <w:t>158.50</w:t>
            </w:r>
          </w:p>
        </w:tc>
        <w:tc>
          <w:tcPr>
            <w:tcW w:w="810" w:type="dxa"/>
          </w:tcPr>
          <w:p w14:paraId="16D8B8C8" w14:textId="77777777" w:rsidR="00391C8F" w:rsidRPr="003275F1" w:rsidRDefault="00391C8F" w:rsidP="00B70BD2">
            <w:pPr>
              <w:jc w:val="center"/>
              <w:rPr>
                <w:sz w:val="20"/>
                <w:szCs w:val="20"/>
              </w:rPr>
            </w:pPr>
            <w:r w:rsidRPr="003275F1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13359AB0" w14:textId="77777777" w:rsidR="00391C8F" w:rsidRPr="003275F1" w:rsidRDefault="00391C8F" w:rsidP="00B70BD2">
            <w:pPr>
              <w:jc w:val="right"/>
              <w:rPr>
                <w:sz w:val="20"/>
                <w:szCs w:val="20"/>
              </w:rPr>
            </w:pPr>
            <w:r w:rsidRPr="003275F1">
              <w:rPr>
                <w:sz w:val="20"/>
                <w:szCs w:val="20"/>
              </w:rPr>
              <w:t>158.50</w:t>
            </w:r>
          </w:p>
        </w:tc>
        <w:tc>
          <w:tcPr>
            <w:tcW w:w="1080" w:type="dxa"/>
          </w:tcPr>
          <w:p w14:paraId="0A7C171A" w14:textId="77777777" w:rsidR="00391C8F" w:rsidRPr="003275F1" w:rsidRDefault="00391C8F" w:rsidP="00B70BD2">
            <w:pPr>
              <w:jc w:val="center"/>
              <w:rPr>
                <w:sz w:val="20"/>
                <w:szCs w:val="20"/>
              </w:rPr>
            </w:pPr>
            <w:r w:rsidRPr="003275F1">
              <w:rPr>
                <w:sz w:val="20"/>
                <w:szCs w:val="20"/>
              </w:rPr>
              <w:t>22.64</w:t>
            </w:r>
          </w:p>
        </w:tc>
      </w:tr>
      <w:tr w:rsidR="003275F1" w:rsidRPr="00EA0E55" w14:paraId="3F4CA236" w14:textId="77777777" w:rsidTr="00495C14">
        <w:tc>
          <w:tcPr>
            <w:tcW w:w="715" w:type="dxa"/>
          </w:tcPr>
          <w:p w14:paraId="6633AD4B" w14:textId="77777777" w:rsidR="003275F1" w:rsidRDefault="003275F1" w:rsidP="003275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00" w:type="dxa"/>
          </w:tcPr>
          <w:p w14:paraId="678C1685" w14:textId="77777777" w:rsidR="003275F1" w:rsidRPr="00207547" w:rsidRDefault="003275F1" w:rsidP="003275F1">
            <w:pPr>
              <w:jc w:val="both"/>
              <w:rPr>
                <w:b/>
                <w:bCs/>
                <w:sz w:val="20"/>
                <w:szCs w:val="20"/>
                <w:lang w:val="en-IN" w:eastAsia="en-IN"/>
              </w:rPr>
            </w:pPr>
            <w:r>
              <w:rPr>
                <w:b/>
                <w:bCs/>
                <w:sz w:val="20"/>
                <w:szCs w:val="20"/>
                <w:lang w:val="en-IN" w:eastAsia="en-IN"/>
              </w:rPr>
              <w:t>GT-3A</w:t>
            </w:r>
          </w:p>
        </w:tc>
        <w:tc>
          <w:tcPr>
            <w:tcW w:w="1350" w:type="dxa"/>
          </w:tcPr>
          <w:p w14:paraId="0448EB53" w14:textId="77777777" w:rsidR="003275F1" w:rsidRPr="003275F1" w:rsidRDefault="003275F1" w:rsidP="003275F1">
            <w:pPr>
              <w:jc w:val="both"/>
              <w:rPr>
                <w:b/>
                <w:bCs/>
                <w:sz w:val="20"/>
                <w:szCs w:val="20"/>
                <w:lang w:val="en-IN" w:eastAsia="en-IN"/>
              </w:rPr>
            </w:pPr>
            <w:r w:rsidRPr="003275F1">
              <w:rPr>
                <w:b/>
                <w:bCs/>
                <w:sz w:val="20"/>
                <w:szCs w:val="20"/>
                <w:lang w:val="en-IN" w:eastAsia="en-IN"/>
              </w:rPr>
              <w:t>Wadi Abdah</w:t>
            </w:r>
          </w:p>
        </w:tc>
        <w:tc>
          <w:tcPr>
            <w:tcW w:w="900" w:type="dxa"/>
          </w:tcPr>
          <w:p w14:paraId="7C787E0E" w14:textId="77777777" w:rsidR="003275F1" w:rsidRPr="003275F1" w:rsidRDefault="003275F1" w:rsidP="003275F1">
            <w:pPr>
              <w:jc w:val="center"/>
              <w:rPr>
                <w:b/>
                <w:bCs/>
                <w:sz w:val="20"/>
                <w:szCs w:val="20"/>
                <w:lang w:val="en-IN" w:eastAsia="en-IN"/>
              </w:rPr>
            </w:pPr>
            <w:r w:rsidRPr="003275F1">
              <w:rPr>
                <w:b/>
                <w:bCs/>
                <w:sz w:val="20"/>
                <w:szCs w:val="20"/>
                <w:lang w:val="en-IN" w:eastAsia="en-IN"/>
              </w:rPr>
              <w:t>HQ/NQ</w:t>
            </w:r>
          </w:p>
        </w:tc>
        <w:tc>
          <w:tcPr>
            <w:tcW w:w="990" w:type="dxa"/>
          </w:tcPr>
          <w:p w14:paraId="3588D40D" w14:textId="77777777" w:rsidR="003275F1" w:rsidRDefault="003275F1" w:rsidP="003275F1">
            <w:pPr>
              <w:jc w:val="center"/>
              <w:rPr>
                <w:b/>
                <w:bCs/>
                <w:sz w:val="20"/>
                <w:szCs w:val="20"/>
                <w:lang w:val="en-IN" w:eastAsia="en-IN"/>
              </w:rPr>
            </w:pPr>
            <w:r>
              <w:rPr>
                <w:b/>
                <w:bCs/>
                <w:sz w:val="20"/>
                <w:szCs w:val="20"/>
                <w:lang w:val="en-IN" w:eastAsia="en-IN"/>
              </w:rPr>
              <w:t>19-02-17</w:t>
            </w:r>
          </w:p>
        </w:tc>
        <w:tc>
          <w:tcPr>
            <w:tcW w:w="990" w:type="dxa"/>
          </w:tcPr>
          <w:p w14:paraId="5D3BBF07" w14:textId="77777777" w:rsidR="003275F1" w:rsidRDefault="003275F1" w:rsidP="003275F1">
            <w:pPr>
              <w:jc w:val="center"/>
              <w:rPr>
                <w:b/>
                <w:bCs/>
                <w:sz w:val="20"/>
                <w:szCs w:val="20"/>
                <w:lang w:val="en-IN" w:eastAsia="en-IN"/>
              </w:rPr>
            </w:pPr>
            <w:r>
              <w:rPr>
                <w:b/>
                <w:bCs/>
                <w:sz w:val="20"/>
                <w:szCs w:val="20"/>
                <w:lang w:val="en-IN" w:eastAsia="en-IN"/>
              </w:rPr>
              <w:t>25-02-17</w:t>
            </w:r>
          </w:p>
        </w:tc>
        <w:tc>
          <w:tcPr>
            <w:tcW w:w="810" w:type="dxa"/>
          </w:tcPr>
          <w:p w14:paraId="581C543F" w14:textId="77777777" w:rsidR="003275F1" w:rsidRDefault="000512BC" w:rsidP="003275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96.10</w:t>
            </w:r>
          </w:p>
        </w:tc>
        <w:tc>
          <w:tcPr>
            <w:tcW w:w="810" w:type="dxa"/>
          </w:tcPr>
          <w:p w14:paraId="51D8D385" w14:textId="77777777" w:rsidR="003275F1" w:rsidRDefault="00EE4F9A" w:rsidP="003275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32.00</w:t>
            </w:r>
          </w:p>
        </w:tc>
        <w:tc>
          <w:tcPr>
            <w:tcW w:w="810" w:type="dxa"/>
          </w:tcPr>
          <w:p w14:paraId="06377EF8" w14:textId="77777777" w:rsidR="003275F1" w:rsidRDefault="00EE4F9A" w:rsidP="003275F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128.10</w:t>
            </w:r>
          </w:p>
        </w:tc>
        <w:tc>
          <w:tcPr>
            <w:tcW w:w="1080" w:type="dxa"/>
          </w:tcPr>
          <w:p w14:paraId="1A0EA7EB" w14:textId="77777777" w:rsidR="003275F1" w:rsidRDefault="00EE4F9A" w:rsidP="003275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18.30</w:t>
            </w:r>
          </w:p>
        </w:tc>
      </w:tr>
      <w:tr w:rsidR="003275F1" w:rsidRPr="00EA0E55" w14:paraId="49529242" w14:textId="77777777" w:rsidTr="00495C14">
        <w:tc>
          <w:tcPr>
            <w:tcW w:w="3865" w:type="dxa"/>
            <w:gridSpan w:val="4"/>
          </w:tcPr>
          <w:p w14:paraId="79F7C229" w14:textId="77777777" w:rsidR="003275F1" w:rsidRPr="00EA0E55" w:rsidRDefault="003275F1" w:rsidP="003275F1">
            <w:pPr>
              <w:jc w:val="both"/>
              <w:rPr>
                <w:sz w:val="20"/>
                <w:szCs w:val="20"/>
                <w:lang w:val="en-IN" w:eastAsia="en-IN"/>
              </w:rPr>
            </w:pPr>
          </w:p>
        </w:tc>
        <w:tc>
          <w:tcPr>
            <w:tcW w:w="1980" w:type="dxa"/>
            <w:gridSpan w:val="2"/>
          </w:tcPr>
          <w:p w14:paraId="30E0A937" w14:textId="77777777" w:rsidR="003275F1" w:rsidRPr="00D977E2" w:rsidRDefault="003275F1" w:rsidP="003275F1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en-IN" w:eastAsia="en-IN"/>
              </w:rPr>
            </w:pPr>
            <w:r w:rsidRPr="00D977E2">
              <w:rPr>
                <w:b/>
                <w:bCs/>
                <w:i/>
                <w:iCs/>
                <w:sz w:val="20"/>
                <w:szCs w:val="20"/>
                <w:lang w:val="en-IN" w:eastAsia="en-IN"/>
              </w:rPr>
              <w:t>Grand Total</w:t>
            </w:r>
          </w:p>
        </w:tc>
        <w:tc>
          <w:tcPr>
            <w:tcW w:w="810" w:type="dxa"/>
          </w:tcPr>
          <w:p w14:paraId="35C86272" w14:textId="77777777" w:rsidR="003275F1" w:rsidRPr="003275F1" w:rsidRDefault="000512BC" w:rsidP="003275F1">
            <w:pPr>
              <w:jc w:val="both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356E12">
              <w:rPr>
                <w:b/>
                <w:bCs/>
                <w:i/>
                <w:iCs/>
                <w:sz w:val="20"/>
                <w:szCs w:val="20"/>
              </w:rPr>
              <w:t>658.7</w:t>
            </w:r>
            <w:r w:rsidR="003275F1" w:rsidRPr="00356E1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6375837B" w14:textId="77777777" w:rsidR="003275F1" w:rsidRPr="00212EE0" w:rsidRDefault="00EE4F9A" w:rsidP="003275F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12EE0">
              <w:rPr>
                <w:b/>
                <w:bCs/>
                <w:i/>
                <w:iCs/>
                <w:sz w:val="20"/>
                <w:szCs w:val="20"/>
              </w:rPr>
              <w:t>430</w:t>
            </w:r>
            <w:r w:rsidR="003275F1" w:rsidRPr="00212EE0">
              <w:rPr>
                <w:b/>
                <w:bCs/>
                <w:i/>
                <w:iCs/>
                <w:sz w:val="20"/>
                <w:szCs w:val="20"/>
              </w:rPr>
              <w:t>.60</w:t>
            </w:r>
          </w:p>
        </w:tc>
        <w:tc>
          <w:tcPr>
            <w:tcW w:w="810" w:type="dxa"/>
          </w:tcPr>
          <w:p w14:paraId="2E41FE3F" w14:textId="77777777" w:rsidR="003275F1" w:rsidRPr="00212EE0" w:rsidRDefault="00EE4F9A" w:rsidP="00EE4F9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12EE0">
              <w:rPr>
                <w:b/>
                <w:bCs/>
                <w:i/>
                <w:iCs/>
                <w:sz w:val="20"/>
                <w:szCs w:val="20"/>
              </w:rPr>
              <w:t>1089</w:t>
            </w:r>
            <w:r w:rsidR="003275F1" w:rsidRPr="00212EE0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212EE0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34C37454" w14:textId="77777777" w:rsidR="003275F1" w:rsidRPr="00212EE0" w:rsidRDefault="003275F1" w:rsidP="003275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12EE0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B74CB9" w:rsidRPr="00212EE0">
              <w:rPr>
                <w:b/>
                <w:bCs/>
                <w:i/>
                <w:iCs/>
                <w:sz w:val="20"/>
                <w:szCs w:val="20"/>
              </w:rPr>
              <w:t>7.29</w:t>
            </w:r>
          </w:p>
        </w:tc>
      </w:tr>
    </w:tbl>
    <w:p w14:paraId="7FC1BC59" w14:textId="77777777" w:rsidR="00F619CF" w:rsidRPr="00490A96" w:rsidRDefault="00F619CF" w:rsidP="00D56877">
      <w:pPr>
        <w:jc w:val="both"/>
        <w:rPr>
          <w:i/>
          <w:iCs/>
          <w:sz w:val="20"/>
          <w:szCs w:val="20"/>
        </w:rPr>
      </w:pPr>
      <w:r w:rsidRPr="00521C1E">
        <w:rPr>
          <w:b/>
          <w:bCs/>
          <w:i/>
          <w:iCs/>
          <w:sz w:val="20"/>
          <w:szCs w:val="20"/>
        </w:rPr>
        <w:t>*</w:t>
      </w:r>
      <w:r w:rsidR="00A041C5" w:rsidRPr="00212EE0">
        <w:rPr>
          <w:i/>
          <w:iCs/>
          <w:sz w:val="20"/>
          <w:szCs w:val="20"/>
        </w:rPr>
        <w:t>This week</w:t>
      </w:r>
      <w:r w:rsidR="00D56877" w:rsidRPr="00212EE0">
        <w:rPr>
          <w:i/>
          <w:iCs/>
          <w:sz w:val="20"/>
          <w:szCs w:val="20"/>
        </w:rPr>
        <w:t xml:space="preserve">, the average daily </w:t>
      </w:r>
      <w:r w:rsidR="00A041C5" w:rsidRPr="00212EE0">
        <w:rPr>
          <w:i/>
          <w:iCs/>
          <w:sz w:val="20"/>
          <w:szCs w:val="20"/>
        </w:rPr>
        <w:t xml:space="preserve">drilling is </w:t>
      </w:r>
      <w:r w:rsidR="00D56877" w:rsidRPr="00212EE0">
        <w:rPr>
          <w:b/>
          <w:bCs/>
          <w:i/>
          <w:iCs/>
          <w:sz w:val="20"/>
          <w:szCs w:val="20"/>
        </w:rPr>
        <w:t>18.30m/d</w:t>
      </w:r>
      <w:r w:rsidR="00D56877" w:rsidRPr="00212EE0">
        <w:rPr>
          <w:i/>
          <w:iCs/>
          <w:sz w:val="20"/>
          <w:szCs w:val="20"/>
        </w:rPr>
        <w:t>. viz. relatively less</w:t>
      </w:r>
      <w:r w:rsidR="00A041C5" w:rsidRPr="00212EE0">
        <w:rPr>
          <w:i/>
          <w:iCs/>
          <w:sz w:val="20"/>
          <w:szCs w:val="20"/>
        </w:rPr>
        <w:t xml:space="preserve"> compared to the</w:t>
      </w:r>
      <w:r w:rsidR="0011087B" w:rsidRPr="00212EE0">
        <w:rPr>
          <w:i/>
          <w:iCs/>
          <w:sz w:val="20"/>
          <w:szCs w:val="20"/>
        </w:rPr>
        <w:t xml:space="preserve"> p</w:t>
      </w:r>
      <w:r w:rsidR="005469A5" w:rsidRPr="00212EE0">
        <w:rPr>
          <w:i/>
          <w:iCs/>
          <w:sz w:val="20"/>
          <w:szCs w:val="20"/>
        </w:rPr>
        <w:t>ast week</w:t>
      </w:r>
      <w:r w:rsidR="00D56877" w:rsidRPr="00212EE0">
        <w:rPr>
          <w:i/>
          <w:iCs/>
          <w:sz w:val="20"/>
          <w:szCs w:val="20"/>
        </w:rPr>
        <w:t xml:space="preserve">, because of the time utilized for change from HQ to NQ. </w:t>
      </w:r>
      <w:r w:rsidRPr="00212EE0">
        <w:rPr>
          <w:i/>
          <w:iCs/>
          <w:sz w:val="20"/>
          <w:szCs w:val="20"/>
        </w:rPr>
        <w:t>The Aver</w:t>
      </w:r>
      <w:r w:rsidR="00490A96" w:rsidRPr="00212EE0">
        <w:rPr>
          <w:i/>
          <w:iCs/>
          <w:sz w:val="20"/>
          <w:szCs w:val="20"/>
        </w:rPr>
        <w:t xml:space="preserve">age daily </w:t>
      </w:r>
      <w:r w:rsidR="0068504C" w:rsidRPr="00212EE0">
        <w:rPr>
          <w:i/>
          <w:iCs/>
          <w:sz w:val="20"/>
          <w:szCs w:val="20"/>
        </w:rPr>
        <w:t>drilling based on nine weeks (63</w:t>
      </w:r>
      <w:r w:rsidRPr="00212EE0">
        <w:rPr>
          <w:i/>
          <w:iCs/>
          <w:sz w:val="20"/>
          <w:szCs w:val="20"/>
        </w:rPr>
        <w:t xml:space="preserve"> days) is </w:t>
      </w:r>
      <w:r w:rsidR="00D56877" w:rsidRPr="00212EE0">
        <w:rPr>
          <w:b/>
          <w:bCs/>
          <w:i/>
          <w:iCs/>
          <w:sz w:val="20"/>
          <w:szCs w:val="20"/>
          <w:u w:val="single"/>
        </w:rPr>
        <w:t>17.29</w:t>
      </w:r>
      <w:r w:rsidR="00212EE0" w:rsidRPr="00212EE0">
        <w:rPr>
          <w:b/>
          <w:bCs/>
          <w:i/>
          <w:iCs/>
          <w:sz w:val="20"/>
          <w:szCs w:val="20"/>
          <w:u w:val="single"/>
        </w:rPr>
        <w:t>m/d</w:t>
      </w:r>
      <w:r w:rsidR="00490A96" w:rsidRPr="00212EE0">
        <w:rPr>
          <w:b/>
          <w:bCs/>
          <w:i/>
          <w:iCs/>
          <w:sz w:val="20"/>
          <w:szCs w:val="20"/>
        </w:rPr>
        <w:t xml:space="preserve"> </w:t>
      </w:r>
      <w:r w:rsidR="005469A5" w:rsidRPr="00212EE0">
        <w:rPr>
          <w:i/>
          <w:iCs/>
          <w:sz w:val="20"/>
          <w:szCs w:val="20"/>
        </w:rPr>
        <w:t>now which</w:t>
      </w:r>
      <w:r w:rsidR="00490A96" w:rsidRPr="00212EE0">
        <w:rPr>
          <w:i/>
          <w:iCs/>
          <w:sz w:val="20"/>
          <w:szCs w:val="20"/>
        </w:rPr>
        <w:t xml:space="preserve"> </w:t>
      </w:r>
      <w:r w:rsidR="007868C6" w:rsidRPr="00212EE0">
        <w:rPr>
          <w:i/>
          <w:iCs/>
          <w:sz w:val="20"/>
          <w:szCs w:val="20"/>
        </w:rPr>
        <w:t>c</w:t>
      </w:r>
      <w:r w:rsidR="00D56877" w:rsidRPr="00212EE0">
        <w:rPr>
          <w:i/>
          <w:iCs/>
          <w:sz w:val="20"/>
          <w:szCs w:val="20"/>
        </w:rPr>
        <w:t>ontinues to improve and is</w:t>
      </w:r>
      <w:r w:rsidR="005469A5" w:rsidRPr="00212EE0">
        <w:rPr>
          <w:i/>
          <w:iCs/>
          <w:sz w:val="20"/>
          <w:szCs w:val="20"/>
        </w:rPr>
        <w:t xml:space="preserve"> </w:t>
      </w:r>
      <w:r w:rsidR="00490A96" w:rsidRPr="00212EE0">
        <w:rPr>
          <w:i/>
          <w:iCs/>
          <w:sz w:val="20"/>
          <w:szCs w:val="20"/>
        </w:rPr>
        <w:t>better than the</w:t>
      </w:r>
      <w:r w:rsidRPr="00212EE0">
        <w:rPr>
          <w:i/>
          <w:iCs/>
          <w:sz w:val="20"/>
          <w:szCs w:val="20"/>
        </w:rPr>
        <w:t xml:space="preserve"> minimum required project average i.e. </w:t>
      </w:r>
      <w:r w:rsidRPr="00212EE0">
        <w:rPr>
          <w:b/>
          <w:bCs/>
          <w:i/>
          <w:iCs/>
          <w:sz w:val="20"/>
          <w:szCs w:val="20"/>
        </w:rPr>
        <w:t>14.95m/day</w:t>
      </w:r>
      <w:r w:rsidRPr="00212EE0">
        <w:rPr>
          <w:i/>
          <w:iCs/>
          <w:sz w:val="20"/>
          <w:szCs w:val="20"/>
        </w:rPr>
        <w:t>.</w:t>
      </w:r>
    </w:p>
    <w:p w14:paraId="4663A262" w14:textId="77777777" w:rsidR="00F619CF" w:rsidRPr="004F2757" w:rsidRDefault="00F619CF" w:rsidP="00A614CF">
      <w:pPr>
        <w:jc w:val="both"/>
        <w:rPr>
          <w:b/>
          <w:bCs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080"/>
        <w:gridCol w:w="810"/>
        <w:gridCol w:w="720"/>
        <w:gridCol w:w="1080"/>
        <w:gridCol w:w="4504"/>
      </w:tblGrid>
      <w:tr w:rsidR="00F15835" w:rsidRPr="004F58F1" w14:paraId="3DBB5B88" w14:textId="77777777" w:rsidTr="001C3D33">
        <w:tc>
          <w:tcPr>
            <w:tcW w:w="9449" w:type="dxa"/>
            <w:gridSpan w:val="6"/>
            <w:vAlign w:val="center"/>
          </w:tcPr>
          <w:p w14:paraId="775973C6" w14:textId="77777777" w:rsidR="00F15835" w:rsidRPr="004F58F1" w:rsidRDefault="00456A3B" w:rsidP="006D5FCA">
            <w:pPr>
              <w:tabs>
                <w:tab w:val="left" w:pos="4230"/>
              </w:tabs>
              <w:rPr>
                <w:rFonts w:asciiTheme="majorBidi" w:hAnsiTheme="majorBidi" w:cstheme="majorBidi"/>
                <w:sz w:val="21"/>
                <w:szCs w:val="21"/>
                <w:lang w:val="en-IN" w:eastAsia="en-IN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1"/>
                <w:szCs w:val="21"/>
              </w:rPr>
              <w:t>WEEK 09</w:t>
            </w:r>
            <w:r w:rsidR="00FD526A" w:rsidRPr="004F58F1">
              <w:rPr>
                <w:rFonts w:asciiTheme="majorBidi" w:hAnsiTheme="majorBidi" w:cstheme="majorBidi"/>
                <w:b/>
                <w:i/>
                <w:iCs/>
                <w:sz w:val="21"/>
                <w:szCs w:val="21"/>
              </w:rPr>
              <w:t xml:space="preserve">: </w:t>
            </w:r>
            <w:r w:rsidR="00793F81" w:rsidRPr="004F58F1">
              <w:rPr>
                <w:rFonts w:asciiTheme="majorBidi" w:hAnsiTheme="majorBidi" w:cstheme="majorBidi"/>
                <w:b/>
                <w:i/>
                <w:iCs/>
                <w:sz w:val="21"/>
                <w:szCs w:val="21"/>
              </w:rPr>
              <w:t xml:space="preserve">DAILY </w:t>
            </w:r>
            <w:r w:rsidR="00873AB4" w:rsidRPr="004F58F1">
              <w:rPr>
                <w:rFonts w:asciiTheme="majorBidi" w:hAnsiTheme="majorBidi" w:cstheme="majorBidi"/>
                <w:b/>
                <w:i/>
                <w:iCs/>
                <w:sz w:val="21"/>
                <w:szCs w:val="21"/>
              </w:rPr>
              <w:t>DRILLING</w:t>
            </w:r>
          </w:p>
        </w:tc>
      </w:tr>
      <w:tr w:rsidR="004A7CBA" w:rsidRPr="004F58F1" w14:paraId="79BA2FF3" w14:textId="77777777" w:rsidTr="001C3D33">
        <w:trPr>
          <w:trHeight w:val="350"/>
        </w:trPr>
        <w:tc>
          <w:tcPr>
            <w:tcW w:w="1255" w:type="dxa"/>
            <w:vMerge w:val="restart"/>
            <w:vAlign w:val="center"/>
          </w:tcPr>
          <w:p w14:paraId="57B339C3" w14:textId="77777777" w:rsidR="004A7CBA" w:rsidRPr="004F58F1" w:rsidRDefault="004A7CBA" w:rsidP="001B32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F58F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 w:eastAsia="en-IN"/>
              </w:rPr>
              <w:t>Date</w:t>
            </w:r>
          </w:p>
        </w:tc>
        <w:tc>
          <w:tcPr>
            <w:tcW w:w="2610" w:type="dxa"/>
            <w:gridSpan w:val="3"/>
          </w:tcPr>
          <w:p w14:paraId="11BBC103" w14:textId="77777777" w:rsidR="004A7CBA" w:rsidRPr="004F58F1" w:rsidRDefault="004A7CBA" w:rsidP="001B32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F58F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 w:eastAsia="en-IN"/>
              </w:rPr>
              <w:t>Drilling (Meters)</w:t>
            </w:r>
          </w:p>
        </w:tc>
        <w:tc>
          <w:tcPr>
            <w:tcW w:w="1080" w:type="dxa"/>
          </w:tcPr>
          <w:p w14:paraId="6AE85B64" w14:textId="77777777" w:rsidR="004A7CBA" w:rsidRPr="004F58F1" w:rsidRDefault="004A7CBA" w:rsidP="001B32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F58F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 w:eastAsia="en-IN"/>
              </w:rPr>
              <w:t>Core Size</w:t>
            </w:r>
          </w:p>
        </w:tc>
        <w:tc>
          <w:tcPr>
            <w:tcW w:w="4504" w:type="dxa"/>
            <w:vMerge w:val="restart"/>
            <w:vAlign w:val="center"/>
          </w:tcPr>
          <w:p w14:paraId="6F06FA38" w14:textId="77777777" w:rsidR="004A7CBA" w:rsidRPr="004F58F1" w:rsidRDefault="004A7CBA" w:rsidP="004B598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F58F1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 w:eastAsia="en-IN"/>
              </w:rPr>
              <w:t>Remarks</w:t>
            </w:r>
          </w:p>
        </w:tc>
      </w:tr>
      <w:tr w:rsidR="004A7CBA" w:rsidRPr="004F58F1" w14:paraId="7F36BC62" w14:textId="77777777" w:rsidTr="001C3D33">
        <w:tc>
          <w:tcPr>
            <w:tcW w:w="1255" w:type="dxa"/>
            <w:vMerge/>
          </w:tcPr>
          <w:p w14:paraId="76CE75FC" w14:textId="77777777" w:rsidR="004A7CBA" w:rsidRPr="004F58F1" w:rsidRDefault="004A7CBA" w:rsidP="001B32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991365C" w14:textId="77777777" w:rsidR="004A7CBA" w:rsidRPr="001B7139" w:rsidRDefault="004A7CBA" w:rsidP="001B32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7139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 w:eastAsia="en-IN"/>
              </w:rPr>
              <w:t>From (m)</w:t>
            </w:r>
          </w:p>
        </w:tc>
        <w:tc>
          <w:tcPr>
            <w:tcW w:w="810" w:type="dxa"/>
          </w:tcPr>
          <w:p w14:paraId="02DF6455" w14:textId="77777777" w:rsidR="004A7CBA" w:rsidRPr="001B7139" w:rsidRDefault="004A7CBA" w:rsidP="001B32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7139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 w:eastAsia="en-IN"/>
              </w:rPr>
              <w:t>To (m)</w:t>
            </w:r>
          </w:p>
        </w:tc>
        <w:tc>
          <w:tcPr>
            <w:tcW w:w="720" w:type="dxa"/>
          </w:tcPr>
          <w:p w14:paraId="4F18BC7D" w14:textId="77777777" w:rsidR="004A7CBA" w:rsidRPr="001B7139" w:rsidRDefault="004A7CBA" w:rsidP="001B32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7139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 w:eastAsia="en-IN"/>
              </w:rPr>
              <w:t>Total</w:t>
            </w:r>
          </w:p>
        </w:tc>
        <w:tc>
          <w:tcPr>
            <w:tcW w:w="1080" w:type="dxa"/>
          </w:tcPr>
          <w:p w14:paraId="0303D651" w14:textId="77777777" w:rsidR="004A7CBA" w:rsidRPr="001B7139" w:rsidRDefault="004A7CBA" w:rsidP="001B32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B7139">
              <w:rPr>
                <w:rFonts w:asciiTheme="majorBidi" w:hAnsiTheme="majorBidi" w:cstheme="majorBidi"/>
                <w:b/>
                <w:bCs/>
                <w:sz w:val="20"/>
                <w:szCs w:val="20"/>
                <w:lang w:val="en-IN" w:eastAsia="en-IN"/>
              </w:rPr>
              <w:t>(HQ/NQ)</w:t>
            </w:r>
          </w:p>
        </w:tc>
        <w:tc>
          <w:tcPr>
            <w:tcW w:w="4504" w:type="dxa"/>
            <w:vMerge/>
          </w:tcPr>
          <w:p w14:paraId="45418FCE" w14:textId="77777777" w:rsidR="004A7CBA" w:rsidRPr="004F58F1" w:rsidRDefault="004A7CBA" w:rsidP="001B32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56CD9" w:rsidRPr="004F58F1" w14:paraId="37118E3D" w14:textId="77777777" w:rsidTr="001C3D33">
        <w:tc>
          <w:tcPr>
            <w:tcW w:w="1255" w:type="dxa"/>
          </w:tcPr>
          <w:p w14:paraId="71E5F7AE" w14:textId="77777777" w:rsidR="00C56CD9" w:rsidRPr="00382CFA" w:rsidRDefault="00EB0B52" w:rsidP="00C56CD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19</w:t>
            </w:r>
            <w:r w:rsidR="00C56CD9"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-02-2017</w:t>
            </w:r>
          </w:p>
        </w:tc>
        <w:tc>
          <w:tcPr>
            <w:tcW w:w="1080" w:type="dxa"/>
          </w:tcPr>
          <w:p w14:paraId="1E5BC6A0" w14:textId="77777777" w:rsidR="00C56CD9" w:rsidRPr="00382CFA" w:rsidRDefault="00B6751E" w:rsidP="00C56CD9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IN" w:eastAsia="en-IN"/>
              </w:rPr>
            </w:pPr>
            <w:r w:rsidRPr="00382CFA">
              <w:rPr>
                <w:bCs/>
                <w:sz w:val="20"/>
                <w:szCs w:val="20"/>
              </w:rPr>
              <w:t>161.20m</w:t>
            </w:r>
          </w:p>
        </w:tc>
        <w:tc>
          <w:tcPr>
            <w:tcW w:w="810" w:type="dxa"/>
          </w:tcPr>
          <w:p w14:paraId="41DF97B4" w14:textId="77777777" w:rsidR="00C56CD9" w:rsidRPr="00382CFA" w:rsidRDefault="00B6751E" w:rsidP="00C56CD9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IN" w:eastAsia="en-IN"/>
              </w:rPr>
            </w:pPr>
            <w:r w:rsidRPr="00382CFA">
              <w:rPr>
                <w:bCs/>
                <w:sz w:val="20"/>
                <w:szCs w:val="20"/>
              </w:rPr>
              <w:t>191.20</w:t>
            </w:r>
          </w:p>
        </w:tc>
        <w:tc>
          <w:tcPr>
            <w:tcW w:w="720" w:type="dxa"/>
          </w:tcPr>
          <w:p w14:paraId="39CBBB58" w14:textId="77777777" w:rsidR="00C56CD9" w:rsidRPr="00382CFA" w:rsidRDefault="00B6751E" w:rsidP="00C56CD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30</w:t>
            </w:r>
            <w:r w:rsidR="00B31241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.00</w:t>
            </w:r>
          </w:p>
        </w:tc>
        <w:tc>
          <w:tcPr>
            <w:tcW w:w="1080" w:type="dxa"/>
          </w:tcPr>
          <w:p w14:paraId="57DEE879" w14:textId="77777777" w:rsidR="00C56CD9" w:rsidRPr="00382CFA" w:rsidRDefault="00B6751E" w:rsidP="00C56CD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HQ</w:t>
            </w:r>
          </w:p>
        </w:tc>
        <w:tc>
          <w:tcPr>
            <w:tcW w:w="4504" w:type="dxa"/>
          </w:tcPr>
          <w:p w14:paraId="1D894B11" w14:textId="77777777" w:rsidR="00C56CD9" w:rsidRPr="00382CFA" w:rsidRDefault="00B6751E" w:rsidP="00B6751E">
            <w:pPr>
              <w:tabs>
                <w:tab w:val="left" w:pos="4230"/>
              </w:tabs>
              <w:rPr>
                <w:rFonts w:asciiTheme="majorBidi" w:hAnsiTheme="majorBidi" w:cstheme="majorBidi"/>
                <w:bCs/>
                <w:sz w:val="20"/>
                <w:szCs w:val="20"/>
                <w:lang w:val="en-IN" w:eastAsia="en-IN"/>
              </w:rPr>
            </w:pPr>
            <w:r w:rsidRPr="00382CFA">
              <w:rPr>
                <w:bCs/>
                <w:sz w:val="20"/>
                <w:szCs w:val="20"/>
              </w:rPr>
              <w:t>Continue to drill further with HQ drill bit. Total loss of circulation continues</w:t>
            </w:r>
          </w:p>
        </w:tc>
      </w:tr>
      <w:tr w:rsidR="00C56CD9" w:rsidRPr="004F58F1" w14:paraId="41F80401" w14:textId="77777777" w:rsidTr="001C3D33">
        <w:tc>
          <w:tcPr>
            <w:tcW w:w="1255" w:type="dxa"/>
          </w:tcPr>
          <w:p w14:paraId="378A8371" w14:textId="77777777" w:rsidR="00C56CD9" w:rsidRPr="00382CFA" w:rsidRDefault="00EB0B52" w:rsidP="00C56CD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20</w:t>
            </w:r>
            <w:r w:rsidR="00C56CD9"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-02-2017</w:t>
            </w:r>
          </w:p>
        </w:tc>
        <w:tc>
          <w:tcPr>
            <w:tcW w:w="1080" w:type="dxa"/>
          </w:tcPr>
          <w:p w14:paraId="57E15240" w14:textId="77777777" w:rsidR="00C56CD9" w:rsidRPr="00382CFA" w:rsidRDefault="00B6751E" w:rsidP="00C56CD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191.20</w:t>
            </w:r>
          </w:p>
        </w:tc>
        <w:tc>
          <w:tcPr>
            <w:tcW w:w="810" w:type="dxa"/>
          </w:tcPr>
          <w:p w14:paraId="7A1D5709" w14:textId="77777777" w:rsidR="00C56CD9" w:rsidRPr="00382CFA" w:rsidRDefault="00B6751E" w:rsidP="00C56CD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218.20</w:t>
            </w:r>
          </w:p>
        </w:tc>
        <w:tc>
          <w:tcPr>
            <w:tcW w:w="720" w:type="dxa"/>
          </w:tcPr>
          <w:p w14:paraId="52A0E2CA" w14:textId="77777777" w:rsidR="00C56CD9" w:rsidRPr="00382CFA" w:rsidRDefault="00B6751E" w:rsidP="00C56CD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27</w:t>
            </w:r>
            <w:r w:rsidR="008F7325"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.00</w:t>
            </w:r>
          </w:p>
        </w:tc>
        <w:tc>
          <w:tcPr>
            <w:tcW w:w="1080" w:type="dxa"/>
          </w:tcPr>
          <w:p w14:paraId="0129363B" w14:textId="77777777" w:rsidR="00C56CD9" w:rsidRPr="00382CFA" w:rsidRDefault="00C33D40" w:rsidP="00C56CD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HQ</w:t>
            </w:r>
          </w:p>
        </w:tc>
        <w:tc>
          <w:tcPr>
            <w:tcW w:w="4504" w:type="dxa"/>
          </w:tcPr>
          <w:p w14:paraId="2512168E" w14:textId="77777777" w:rsidR="00C56CD9" w:rsidRPr="00382CFA" w:rsidRDefault="00B6751E" w:rsidP="006175C1">
            <w:pPr>
              <w:rPr>
                <w:rFonts w:asciiTheme="majorBidi" w:hAnsiTheme="majorBidi" w:cstheme="majorBidi"/>
                <w:bCs/>
                <w:sz w:val="20"/>
                <w:szCs w:val="20"/>
                <w:lang w:val="en-IN" w:eastAsia="en-IN"/>
              </w:rPr>
            </w:pPr>
            <w:r w:rsidRPr="00382CFA">
              <w:rPr>
                <w:bCs/>
                <w:sz w:val="20"/>
                <w:szCs w:val="20"/>
              </w:rPr>
              <w:t>Continue to drill further with HQ drill bit</w:t>
            </w:r>
            <w:r w:rsidR="006175C1" w:rsidRPr="00382CFA">
              <w:rPr>
                <w:bCs/>
                <w:sz w:val="20"/>
                <w:szCs w:val="20"/>
              </w:rPr>
              <w:t>. Total loss of circulation continues</w:t>
            </w:r>
            <w:r w:rsidRPr="00382CF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56CD9" w:rsidRPr="004F58F1" w14:paraId="58D240BF" w14:textId="77777777" w:rsidTr="001C3D33">
        <w:tc>
          <w:tcPr>
            <w:tcW w:w="1255" w:type="dxa"/>
          </w:tcPr>
          <w:p w14:paraId="62BE651A" w14:textId="77777777" w:rsidR="00C56CD9" w:rsidRPr="00382CFA" w:rsidRDefault="00EB0B52" w:rsidP="00D03C3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21</w:t>
            </w:r>
            <w:r w:rsidR="00D03C38"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</w:t>
            </w:r>
            <w:r w:rsidR="00C56CD9"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02-2017</w:t>
            </w:r>
          </w:p>
        </w:tc>
        <w:tc>
          <w:tcPr>
            <w:tcW w:w="1080" w:type="dxa"/>
          </w:tcPr>
          <w:p w14:paraId="3D398A96" w14:textId="77777777" w:rsidR="00C56CD9" w:rsidRPr="00382CFA" w:rsidRDefault="006175C1" w:rsidP="00C56CD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218.20</w:t>
            </w:r>
          </w:p>
        </w:tc>
        <w:tc>
          <w:tcPr>
            <w:tcW w:w="810" w:type="dxa"/>
          </w:tcPr>
          <w:p w14:paraId="638664CC" w14:textId="77777777" w:rsidR="00C56CD9" w:rsidRPr="00382CFA" w:rsidRDefault="006175C1" w:rsidP="00C56CD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242.20</w:t>
            </w:r>
          </w:p>
        </w:tc>
        <w:tc>
          <w:tcPr>
            <w:tcW w:w="720" w:type="dxa"/>
          </w:tcPr>
          <w:p w14:paraId="35D5CAD0" w14:textId="77777777" w:rsidR="00C56CD9" w:rsidRPr="00382CFA" w:rsidRDefault="006175C1" w:rsidP="00C56CD9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24</w:t>
            </w:r>
            <w:r w:rsidR="008F7325"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.00</w:t>
            </w:r>
          </w:p>
        </w:tc>
        <w:tc>
          <w:tcPr>
            <w:tcW w:w="1080" w:type="dxa"/>
          </w:tcPr>
          <w:p w14:paraId="65D26C32" w14:textId="77777777" w:rsidR="00C56CD9" w:rsidRPr="00382CFA" w:rsidRDefault="00C33D40" w:rsidP="00382CFA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HQ</w:t>
            </w:r>
          </w:p>
        </w:tc>
        <w:tc>
          <w:tcPr>
            <w:tcW w:w="4504" w:type="dxa"/>
          </w:tcPr>
          <w:p w14:paraId="548DA3D0" w14:textId="77777777" w:rsidR="00C56CD9" w:rsidRPr="00382CFA" w:rsidRDefault="006175C1" w:rsidP="003D1038">
            <w:pPr>
              <w:tabs>
                <w:tab w:val="left" w:pos="4230"/>
              </w:tabs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382CFA">
              <w:rPr>
                <w:bCs/>
                <w:sz w:val="20"/>
                <w:szCs w:val="20"/>
              </w:rPr>
              <w:t xml:space="preserve">Continue to drill further with HQ drill bit. Total loss of circulation continues; </w:t>
            </w:r>
            <w:r w:rsidRPr="00382CFA">
              <w:rPr>
                <w:sz w:val="20"/>
                <w:szCs w:val="20"/>
              </w:rPr>
              <w:t>Recovery of 2.75m intact core of dyke-gabbro transition.</w:t>
            </w:r>
          </w:p>
        </w:tc>
      </w:tr>
      <w:tr w:rsidR="00584C20" w:rsidRPr="004F58F1" w14:paraId="37E01865" w14:textId="77777777" w:rsidTr="001C3D33">
        <w:tc>
          <w:tcPr>
            <w:tcW w:w="1255" w:type="dxa"/>
          </w:tcPr>
          <w:p w14:paraId="150AC598" w14:textId="77777777" w:rsidR="00584C20" w:rsidRPr="00382CFA" w:rsidRDefault="00EB0B52" w:rsidP="00EB0B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22</w:t>
            </w:r>
            <w:r w:rsidR="00584C20"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-02-2017</w:t>
            </w:r>
          </w:p>
        </w:tc>
        <w:tc>
          <w:tcPr>
            <w:tcW w:w="1080" w:type="dxa"/>
          </w:tcPr>
          <w:p w14:paraId="594B0267" w14:textId="77777777" w:rsidR="00584C20" w:rsidRPr="00382CFA" w:rsidRDefault="006175C1" w:rsidP="00584C2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242.20</w:t>
            </w:r>
          </w:p>
        </w:tc>
        <w:tc>
          <w:tcPr>
            <w:tcW w:w="810" w:type="dxa"/>
          </w:tcPr>
          <w:p w14:paraId="2DA80D60" w14:textId="77777777" w:rsidR="00584C20" w:rsidRPr="00382CFA" w:rsidRDefault="006175C1" w:rsidP="00584C2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257.30</w:t>
            </w:r>
          </w:p>
        </w:tc>
        <w:tc>
          <w:tcPr>
            <w:tcW w:w="720" w:type="dxa"/>
          </w:tcPr>
          <w:p w14:paraId="2315DB31" w14:textId="77777777" w:rsidR="00584C20" w:rsidRPr="00382CFA" w:rsidRDefault="00C33D40" w:rsidP="00584C2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15.10</w:t>
            </w:r>
          </w:p>
        </w:tc>
        <w:tc>
          <w:tcPr>
            <w:tcW w:w="1080" w:type="dxa"/>
          </w:tcPr>
          <w:p w14:paraId="1886ACF0" w14:textId="77777777" w:rsidR="00584C20" w:rsidRPr="00382CFA" w:rsidRDefault="00C33D40" w:rsidP="00584C2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HQ</w:t>
            </w:r>
          </w:p>
        </w:tc>
        <w:tc>
          <w:tcPr>
            <w:tcW w:w="4504" w:type="dxa"/>
          </w:tcPr>
          <w:p w14:paraId="01A52744" w14:textId="77777777" w:rsidR="00584C20" w:rsidRPr="00382CFA" w:rsidRDefault="006175C1" w:rsidP="006175C1">
            <w:pPr>
              <w:tabs>
                <w:tab w:val="left" w:pos="4230"/>
              </w:tabs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382CFA">
              <w:rPr>
                <w:bCs/>
                <w:sz w:val="20"/>
                <w:szCs w:val="20"/>
              </w:rPr>
              <w:t>Continue to drill further with HQ drill bit. Total loss of circulation continues; With increase in</w:t>
            </w:r>
            <w:r w:rsidRPr="00382CFA">
              <w:rPr>
                <w:b/>
                <w:sz w:val="20"/>
                <w:szCs w:val="20"/>
              </w:rPr>
              <w:t xml:space="preserve"> s</w:t>
            </w:r>
            <w:r w:rsidRPr="00382CFA">
              <w:rPr>
                <w:bCs/>
                <w:sz w:val="20"/>
                <w:szCs w:val="20"/>
              </w:rPr>
              <w:t xml:space="preserve">ystem pressure, high torque and heavy load on rig engine, it’s difficult to drill further with HQ amid uncased </w:t>
            </w:r>
            <w:r w:rsidRPr="00382CFA">
              <w:rPr>
                <w:bCs/>
                <w:sz w:val="20"/>
                <w:szCs w:val="20"/>
              </w:rPr>
              <w:lastRenderedPageBreak/>
              <w:t>hole and no fluid circulation. So decision taken to change to NQ.</w:t>
            </w:r>
          </w:p>
        </w:tc>
      </w:tr>
      <w:tr w:rsidR="00721204" w:rsidRPr="004F58F1" w14:paraId="5EA6B068" w14:textId="77777777" w:rsidTr="001C3D33">
        <w:tc>
          <w:tcPr>
            <w:tcW w:w="1255" w:type="dxa"/>
          </w:tcPr>
          <w:p w14:paraId="2B14B97A" w14:textId="77777777" w:rsidR="00721204" w:rsidRPr="00382CFA" w:rsidRDefault="00EB0B52" w:rsidP="007212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lastRenderedPageBreak/>
              <w:t>23</w:t>
            </w:r>
            <w:r w:rsidR="00721204"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-02-2017</w:t>
            </w:r>
          </w:p>
        </w:tc>
        <w:tc>
          <w:tcPr>
            <w:tcW w:w="1080" w:type="dxa"/>
          </w:tcPr>
          <w:p w14:paraId="551C5A01" w14:textId="77777777" w:rsidR="00721204" w:rsidRPr="00382CFA" w:rsidRDefault="00C33D40" w:rsidP="0072120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810" w:type="dxa"/>
          </w:tcPr>
          <w:p w14:paraId="3BB5CCA7" w14:textId="77777777" w:rsidR="00721204" w:rsidRPr="00382CFA" w:rsidRDefault="00C33D40" w:rsidP="0072120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720" w:type="dxa"/>
          </w:tcPr>
          <w:p w14:paraId="4878F8E9" w14:textId="77777777" w:rsidR="00721204" w:rsidRPr="00382CFA" w:rsidRDefault="00C33D40" w:rsidP="0072120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</w:t>
            </w:r>
          </w:p>
        </w:tc>
        <w:tc>
          <w:tcPr>
            <w:tcW w:w="1080" w:type="dxa"/>
          </w:tcPr>
          <w:p w14:paraId="63F1DF1B" w14:textId="77777777" w:rsidR="00721204" w:rsidRPr="00382CFA" w:rsidRDefault="00C33D40" w:rsidP="0072120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NQ</w:t>
            </w:r>
          </w:p>
        </w:tc>
        <w:tc>
          <w:tcPr>
            <w:tcW w:w="4504" w:type="dxa"/>
          </w:tcPr>
          <w:p w14:paraId="5108EE31" w14:textId="77777777" w:rsidR="00721204" w:rsidRPr="00382CFA" w:rsidRDefault="00C33D40" w:rsidP="001C3D33">
            <w:pPr>
              <w:tabs>
                <w:tab w:val="left" w:pos="4230"/>
              </w:tabs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382CFA">
              <w:rPr>
                <w:bCs/>
                <w:sz w:val="20"/>
                <w:szCs w:val="20"/>
              </w:rPr>
              <w:t>POOH the HQ drill assembly; installed NC casing with shoe bit and RIH the NQ drill assembly up to 257.3mbgl to drill further. Started to drill but found some rubble; started to clean the hole.</w:t>
            </w:r>
            <w:r w:rsidRPr="00382CFA">
              <w:rPr>
                <w:b/>
                <w:sz w:val="20"/>
                <w:szCs w:val="20"/>
              </w:rPr>
              <w:t xml:space="preserve"> </w:t>
            </w:r>
            <w:r w:rsidR="00E66EAF" w:rsidRPr="00382CFA">
              <w:rPr>
                <w:bCs/>
                <w:sz w:val="20"/>
                <w:szCs w:val="20"/>
              </w:rPr>
              <w:t>Fluid circulation resumes</w:t>
            </w:r>
          </w:p>
        </w:tc>
      </w:tr>
      <w:tr w:rsidR="00721204" w:rsidRPr="004F58F1" w14:paraId="6F8191DC" w14:textId="77777777" w:rsidTr="001C3D33">
        <w:tc>
          <w:tcPr>
            <w:tcW w:w="1255" w:type="dxa"/>
          </w:tcPr>
          <w:p w14:paraId="3BCA611F" w14:textId="77777777" w:rsidR="00721204" w:rsidRPr="00382CFA" w:rsidRDefault="00EB0B52" w:rsidP="007212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24</w:t>
            </w:r>
            <w:r w:rsidR="00721204"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-02-2017</w:t>
            </w:r>
          </w:p>
        </w:tc>
        <w:tc>
          <w:tcPr>
            <w:tcW w:w="1080" w:type="dxa"/>
          </w:tcPr>
          <w:p w14:paraId="5DFCA5D8" w14:textId="77777777" w:rsidR="00721204" w:rsidRPr="00382CFA" w:rsidRDefault="008F7325" w:rsidP="0072120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257.30</w:t>
            </w:r>
          </w:p>
        </w:tc>
        <w:tc>
          <w:tcPr>
            <w:tcW w:w="810" w:type="dxa"/>
          </w:tcPr>
          <w:p w14:paraId="40734987" w14:textId="77777777" w:rsidR="00721204" w:rsidRPr="00382CFA" w:rsidRDefault="00377D42" w:rsidP="0072120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258.80</w:t>
            </w:r>
          </w:p>
        </w:tc>
        <w:tc>
          <w:tcPr>
            <w:tcW w:w="720" w:type="dxa"/>
          </w:tcPr>
          <w:p w14:paraId="21D895C3" w14:textId="77777777" w:rsidR="00721204" w:rsidRPr="00382CFA" w:rsidRDefault="00377D42" w:rsidP="0072120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1.50</w:t>
            </w:r>
          </w:p>
        </w:tc>
        <w:tc>
          <w:tcPr>
            <w:tcW w:w="1080" w:type="dxa"/>
          </w:tcPr>
          <w:p w14:paraId="0CF62BE4" w14:textId="77777777" w:rsidR="00721204" w:rsidRPr="00382CFA" w:rsidRDefault="008F7325" w:rsidP="0072120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NQ</w:t>
            </w:r>
          </w:p>
        </w:tc>
        <w:tc>
          <w:tcPr>
            <w:tcW w:w="4504" w:type="dxa"/>
          </w:tcPr>
          <w:p w14:paraId="5AFE7955" w14:textId="77777777" w:rsidR="00721204" w:rsidRPr="00382CFA" w:rsidRDefault="008F7325" w:rsidP="00377D42">
            <w:pP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382CFA">
              <w:rPr>
                <w:bCs/>
                <w:sz w:val="20"/>
                <w:szCs w:val="20"/>
              </w:rPr>
              <w:t>Started to drill with NQ drill bit bu</w:t>
            </w:r>
            <w:r w:rsidR="00377D42" w:rsidRPr="00382CFA">
              <w:rPr>
                <w:bCs/>
                <w:sz w:val="20"/>
                <w:szCs w:val="20"/>
              </w:rPr>
              <w:t>t found some rubble; C</w:t>
            </w:r>
            <w:r w:rsidRPr="00382CFA">
              <w:rPr>
                <w:bCs/>
                <w:sz w:val="20"/>
                <w:szCs w:val="20"/>
              </w:rPr>
              <w:t>lean</w:t>
            </w:r>
            <w:r w:rsidR="00377D42" w:rsidRPr="00382CFA">
              <w:rPr>
                <w:bCs/>
                <w:sz w:val="20"/>
                <w:szCs w:val="20"/>
              </w:rPr>
              <w:t>ed</w:t>
            </w:r>
            <w:r w:rsidRPr="00382CFA">
              <w:rPr>
                <w:bCs/>
                <w:sz w:val="20"/>
                <w:szCs w:val="20"/>
              </w:rPr>
              <w:t xml:space="preserve"> the hole and</w:t>
            </w:r>
            <w:r w:rsidR="00377D42" w:rsidRPr="00382CFA">
              <w:rPr>
                <w:bCs/>
                <w:sz w:val="20"/>
                <w:szCs w:val="20"/>
              </w:rPr>
              <w:t xml:space="preserve"> then resumed drilling</w:t>
            </w:r>
          </w:p>
        </w:tc>
      </w:tr>
      <w:tr w:rsidR="00721204" w:rsidRPr="004F58F1" w14:paraId="58B3CF31" w14:textId="77777777" w:rsidTr="001C3D33">
        <w:tc>
          <w:tcPr>
            <w:tcW w:w="1255" w:type="dxa"/>
          </w:tcPr>
          <w:p w14:paraId="58C598E9" w14:textId="77777777" w:rsidR="00721204" w:rsidRPr="00382CFA" w:rsidRDefault="00EB0B52" w:rsidP="007212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25</w:t>
            </w:r>
            <w:r w:rsidR="00721204"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-02-2017</w:t>
            </w:r>
          </w:p>
        </w:tc>
        <w:tc>
          <w:tcPr>
            <w:tcW w:w="1080" w:type="dxa"/>
          </w:tcPr>
          <w:p w14:paraId="2F880361" w14:textId="77777777" w:rsidR="00721204" w:rsidRPr="00382CFA" w:rsidRDefault="00A620F8" w:rsidP="0072120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258.80</w:t>
            </w:r>
          </w:p>
        </w:tc>
        <w:tc>
          <w:tcPr>
            <w:tcW w:w="810" w:type="dxa"/>
          </w:tcPr>
          <w:p w14:paraId="0FF666D3" w14:textId="77777777" w:rsidR="00721204" w:rsidRPr="00382CFA" w:rsidRDefault="00382CFA" w:rsidP="0072120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289.30</w:t>
            </w:r>
          </w:p>
        </w:tc>
        <w:tc>
          <w:tcPr>
            <w:tcW w:w="720" w:type="dxa"/>
          </w:tcPr>
          <w:p w14:paraId="7AD3642C" w14:textId="77777777" w:rsidR="00721204" w:rsidRPr="00382CFA" w:rsidRDefault="004D48F0" w:rsidP="0072120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30.50</w:t>
            </w:r>
          </w:p>
        </w:tc>
        <w:tc>
          <w:tcPr>
            <w:tcW w:w="1080" w:type="dxa"/>
          </w:tcPr>
          <w:p w14:paraId="1AB6DCAE" w14:textId="77777777" w:rsidR="00721204" w:rsidRPr="00382CFA" w:rsidRDefault="00A620F8" w:rsidP="00721204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382CFA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NQ</w:t>
            </w:r>
          </w:p>
        </w:tc>
        <w:tc>
          <w:tcPr>
            <w:tcW w:w="4504" w:type="dxa"/>
          </w:tcPr>
          <w:p w14:paraId="743CB9E0" w14:textId="77777777" w:rsidR="00721204" w:rsidRPr="00382CFA" w:rsidRDefault="004F3898" w:rsidP="004F3898">
            <w:pPr>
              <w:tabs>
                <w:tab w:val="left" w:pos="4230"/>
              </w:tabs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382CFA">
              <w:rPr>
                <w:bCs/>
                <w:sz w:val="20"/>
                <w:szCs w:val="20"/>
              </w:rPr>
              <w:t xml:space="preserve">Continue to drill further </w:t>
            </w:r>
            <w:r w:rsidR="007E18C7">
              <w:rPr>
                <w:bCs/>
                <w:sz w:val="20"/>
                <w:szCs w:val="20"/>
              </w:rPr>
              <w:t xml:space="preserve">deep </w:t>
            </w:r>
            <w:r w:rsidRPr="00382CFA">
              <w:rPr>
                <w:bCs/>
                <w:sz w:val="20"/>
                <w:szCs w:val="20"/>
              </w:rPr>
              <w:t xml:space="preserve">with </w:t>
            </w:r>
            <w:r>
              <w:rPr>
                <w:bCs/>
                <w:sz w:val="20"/>
                <w:szCs w:val="20"/>
              </w:rPr>
              <w:t>N</w:t>
            </w:r>
            <w:r w:rsidRPr="00382CFA">
              <w:rPr>
                <w:bCs/>
                <w:sz w:val="20"/>
                <w:szCs w:val="20"/>
              </w:rPr>
              <w:t>Q drill bit</w:t>
            </w:r>
            <w:r>
              <w:rPr>
                <w:bCs/>
                <w:sz w:val="20"/>
                <w:szCs w:val="20"/>
              </w:rPr>
              <w:t xml:space="preserve"> with no issues.</w:t>
            </w:r>
          </w:p>
        </w:tc>
      </w:tr>
      <w:tr w:rsidR="00721204" w:rsidRPr="001B320B" w14:paraId="4AAA0C3F" w14:textId="77777777" w:rsidTr="00065CDC">
        <w:tc>
          <w:tcPr>
            <w:tcW w:w="9449" w:type="dxa"/>
            <w:gridSpan w:val="6"/>
            <w:tcBorders>
              <w:left w:val="nil"/>
              <w:right w:val="nil"/>
            </w:tcBorders>
            <w:vAlign w:val="center"/>
          </w:tcPr>
          <w:p w14:paraId="05207EB8" w14:textId="77777777" w:rsidR="00721204" w:rsidRPr="00382CFA" w:rsidRDefault="00721204" w:rsidP="00836DC4">
            <w:pPr>
              <w:tabs>
                <w:tab w:val="left" w:pos="4230"/>
              </w:tabs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065CDC" w:rsidRPr="001B320B" w14:paraId="5D58595D" w14:textId="77777777" w:rsidTr="001C3D33">
        <w:tc>
          <w:tcPr>
            <w:tcW w:w="9449" w:type="dxa"/>
            <w:gridSpan w:val="6"/>
            <w:vAlign w:val="center"/>
          </w:tcPr>
          <w:p w14:paraId="78A49796" w14:textId="77777777" w:rsidR="00065CDC" w:rsidRPr="006D5FCA" w:rsidRDefault="00065CDC" w:rsidP="00836DC4">
            <w:pPr>
              <w:tabs>
                <w:tab w:val="left" w:pos="4230"/>
              </w:tabs>
              <w:rPr>
                <w:b/>
                <w:i/>
                <w:iCs/>
                <w:sz w:val="21"/>
                <w:szCs w:val="21"/>
              </w:rPr>
            </w:pPr>
            <w:r w:rsidRPr="006D5FCA">
              <w:rPr>
                <w:b/>
                <w:i/>
                <w:iCs/>
                <w:sz w:val="21"/>
                <w:szCs w:val="21"/>
              </w:rPr>
              <w:t>WEEK 0</w:t>
            </w:r>
            <w:r w:rsidR="00456A3B">
              <w:rPr>
                <w:b/>
                <w:i/>
                <w:iCs/>
                <w:sz w:val="21"/>
                <w:szCs w:val="21"/>
              </w:rPr>
              <w:t>9</w:t>
            </w:r>
            <w:r w:rsidRPr="006D5FCA">
              <w:rPr>
                <w:b/>
                <w:i/>
                <w:iCs/>
                <w:sz w:val="21"/>
                <w:szCs w:val="21"/>
              </w:rPr>
              <w:t xml:space="preserve">: </w:t>
            </w:r>
            <w:proofErr w:type="gramStart"/>
            <w:r w:rsidRPr="006D5FCA">
              <w:rPr>
                <w:b/>
                <w:i/>
                <w:iCs/>
                <w:sz w:val="21"/>
                <w:szCs w:val="21"/>
              </w:rPr>
              <w:t>OTHER</w:t>
            </w:r>
            <w:proofErr w:type="gramEnd"/>
            <w:r w:rsidRPr="006D5FCA">
              <w:rPr>
                <w:b/>
                <w:i/>
                <w:iCs/>
                <w:sz w:val="21"/>
                <w:szCs w:val="21"/>
              </w:rPr>
              <w:t xml:space="preserve"> WORKS</w:t>
            </w:r>
          </w:p>
        </w:tc>
      </w:tr>
      <w:tr w:rsidR="00721204" w:rsidRPr="001B320B" w14:paraId="472B5203" w14:textId="77777777" w:rsidTr="001C3D33">
        <w:tc>
          <w:tcPr>
            <w:tcW w:w="9449" w:type="dxa"/>
            <w:gridSpan w:val="6"/>
            <w:vAlign w:val="center"/>
          </w:tcPr>
          <w:p w14:paraId="21693900" w14:textId="77777777" w:rsidR="002773C5" w:rsidRDefault="00721204" w:rsidP="002773C5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2E5F23">
              <w:rPr>
                <w:bCs/>
                <w:sz w:val="20"/>
                <w:szCs w:val="20"/>
              </w:rPr>
              <w:t>Core Recovery, Photography, Marking, Sectioning, Scanning, Labeling, Sketching, Description, Sampling, Packing and Storage etc., being performed as per the standard procedure of ICDP.</w:t>
            </w:r>
          </w:p>
          <w:p w14:paraId="5CBC8446" w14:textId="77777777" w:rsidR="00721204" w:rsidRPr="00F619CF" w:rsidRDefault="00721204" w:rsidP="004E191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4"/>
                <w:szCs w:val="4"/>
              </w:rPr>
            </w:pPr>
          </w:p>
        </w:tc>
      </w:tr>
    </w:tbl>
    <w:p w14:paraId="63F61C19" w14:textId="77777777" w:rsidR="00F619CF" w:rsidRPr="004F2757" w:rsidRDefault="00F619CF" w:rsidP="00A614CF">
      <w:pPr>
        <w:jc w:val="both"/>
        <w:rPr>
          <w:b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30"/>
      </w:tblGrid>
      <w:tr w:rsidR="0052680F" w:rsidRPr="003B6F3D" w14:paraId="7B86CE32" w14:textId="77777777" w:rsidTr="00EA1D94">
        <w:tc>
          <w:tcPr>
            <w:tcW w:w="9355" w:type="dxa"/>
            <w:gridSpan w:val="2"/>
            <w:vAlign w:val="center"/>
          </w:tcPr>
          <w:p w14:paraId="73A0D135" w14:textId="77777777" w:rsidR="0052680F" w:rsidRPr="006D5FCA" w:rsidRDefault="00C62ECB" w:rsidP="00836DC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WEEK 0</w:t>
            </w:r>
            <w:r w:rsidR="00456A3B">
              <w:rPr>
                <w:b/>
                <w:bCs/>
                <w:i/>
                <w:iCs/>
                <w:sz w:val="21"/>
                <w:szCs w:val="21"/>
              </w:rPr>
              <w:t>9</w:t>
            </w:r>
            <w:r w:rsidR="0052680F" w:rsidRPr="006D5FCA">
              <w:rPr>
                <w:b/>
                <w:bCs/>
                <w:i/>
                <w:iCs/>
                <w:sz w:val="21"/>
                <w:szCs w:val="21"/>
              </w:rPr>
              <w:t xml:space="preserve">: </w:t>
            </w:r>
            <w:r w:rsidR="00DF42DC">
              <w:rPr>
                <w:rStyle w:val="Strong"/>
                <w:bCs w:val="0"/>
                <w:i/>
                <w:iCs/>
                <w:sz w:val="21"/>
                <w:szCs w:val="21"/>
              </w:rPr>
              <w:t>SITE ISSUES</w:t>
            </w:r>
          </w:p>
        </w:tc>
      </w:tr>
      <w:tr w:rsidR="00BD68C4" w:rsidRPr="003B6F3D" w14:paraId="04E9B39E" w14:textId="77777777" w:rsidTr="00D51073">
        <w:tc>
          <w:tcPr>
            <w:tcW w:w="2425" w:type="dxa"/>
          </w:tcPr>
          <w:p w14:paraId="7DA13C63" w14:textId="77777777" w:rsidR="00BD68C4" w:rsidRPr="003B6F3D" w:rsidRDefault="00BD68C4" w:rsidP="00BD68C4">
            <w:pPr>
              <w:rPr>
                <w:b/>
                <w:sz w:val="20"/>
                <w:szCs w:val="20"/>
              </w:rPr>
            </w:pPr>
            <w:r w:rsidRPr="003B6F3D">
              <w:rPr>
                <w:b/>
                <w:sz w:val="20"/>
                <w:szCs w:val="20"/>
              </w:rPr>
              <w:t xml:space="preserve">Contractual Issues       </w:t>
            </w:r>
          </w:p>
        </w:tc>
        <w:tc>
          <w:tcPr>
            <w:tcW w:w="6930" w:type="dxa"/>
          </w:tcPr>
          <w:p w14:paraId="2D969548" w14:textId="77777777" w:rsidR="00DF2158" w:rsidRPr="00145BEE" w:rsidRDefault="00DF2158" w:rsidP="004E1919">
            <w:pPr>
              <w:tabs>
                <w:tab w:val="left" w:pos="4230"/>
              </w:tabs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</w:pPr>
            <w:r w:rsidRPr="00145BEE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*</w:t>
            </w:r>
            <w:r w:rsidR="009B169B"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None</w:t>
            </w:r>
          </w:p>
        </w:tc>
      </w:tr>
      <w:tr w:rsidR="00BD68C4" w:rsidRPr="003B6F3D" w14:paraId="1E17F6C9" w14:textId="77777777" w:rsidTr="00D51073">
        <w:tc>
          <w:tcPr>
            <w:tcW w:w="2425" w:type="dxa"/>
          </w:tcPr>
          <w:p w14:paraId="149C5A51" w14:textId="77777777" w:rsidR="00BD68C4" w:rsidRPr="003B6F3D" w:rsidRDefault="009E0AC6" w:rsidP="00BD68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Drilling/ </w:t>
            </w:r>
            <w:r w:rsidR="00BD68C4" w:rsidRPr="003B6F3D">
              <w:rPr>
                <w:b/>
                <w:sz w:val="20"/>
                <w:szCs w:val="20"/>
              </w:rPr>
              <w:t xml:space="preserve">Technical Issues           </w:t>
            </w:r>
          </w:p>
        </w:tc>
        <w:tc>
          <w:tcPr>
            <w:tcW w:w="6930" w:type="dxa"/>
          </w:tcPr>
          <w:p w14:paraId="4D418574" w14:textId="77777777" w:rsidR="001270B6" w:rsidRDefault="00070F33" w:rsidP="00070F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  <w:r w:rsidRPr="00382CFA">
              <w:rPr>
                <w:bCs/>
                <w:sz w:val="20"/>
                <w:szCs w:val="20"/>
              </w:rPr>
              <w:t>With increase in</w:t>
            </w:r>
            <w:r w:rsidRPr="00382CFA">
              <w:rPr>
                <w:b/>
                <w:sz w:val="20"/>
                <w:szCs w:val="20"/>
              </w:rPr>
              <w:t xml:space="preserve"> s</w:t>
            </w:r>
            <w:r w:rsidRPr="00382CFA">
              <w:rPr>
                <w:bCs/>
                <w:sz w:val="20"/>
                <w:szCs w:val="20"/>
              </w:rPr>
              <w:t xml:space="preserve">ystem pressure, high torque and heavy load on rig engine, </w:t>
            </w:r>
            <w:r>
              <w:rPr>
                <w:bCs/>
                <w:sz w:val="20"/>
                <w:szCs w:val="20"/>
              </w:rPr>
              <w:t>drilling was difficult</w:t>
            </w:r>
            <w:r w:rsidR="001155F3">
              <w:rPr>
                <w:bCs/>
                <w:sz w:val="20"/>
                <w:szCs w:val="20"/>
              </w:rPr>
              <w:t>/not safe</w:t>
            </w:r>
            <w:r>
              <w:rPr>
                <w:bCs/>
                <w:sz w:val="20"/>
                <w:szCs w:val="20"/>
              </w:rPr>
              <w:t xml:space="preserve">. So, </w:t>
            </w:r>
            <w:r w:rsidRPr="00382CFA">
              <w:rPr>
                <w:bCs/>
                <w:sz w:val="20"/>
                <w:szCs w:val="20"/>
              </w:rPr>
              <w:t>decision taken to change to NQ</w:t>
            </w:r>
            <w:r w:rsidR="00BA4DC6">
              <w:rPr>
                <w:bCs/>
                <w:sz w:val="20"/>
                <w:szCs w:val="20"/>
              </w:rPr>
              <w:t xml:space="preserve"> bit</w:t>
            </w:r>
            <w:r w:rsidRPr="00382CFA">
              <w:rPr>
                <w:bCs/>
                <w:sz w:val="20"/>
                <w:szCs w:val="20"/>
              </w:rPr>
              <w:t>.</w:t>
            </w:r>
          </w:p>
          <w:p w14:paraId="65A99D89" w14:textId="77777777" w:rsidR="001155F3" w:rsidRDefault="001155F3" w:rsidP="001155F3">
            <w:pPr>
              <w:rPr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en-IN" w:eastAsia="en-IN"/>
              </w:rPr>
              <w:t>*</w:t>
            </w:r>
            <w:r w:rsidRPr="00382CFA">
              <w:rPr>
                <w:bCs/>
                <w:sz w:val="20"/>
                <w:szCs w:val="20"/>
              </w:rPr>
              <w:t>Tot</w:t>
            </w:r>
            <w:r>
              <w:rPr>
                <w:bCs/>
                <w:sz w:val="20"/>
                <w:szCs w:val="20"/>
              </w:rPr>
              <w:t>al loss of drilling fluid circulation continued</w:t>
            </w:r>
            <w:r w:rsidRPr="00382CFA">
              <w:rPr>
                <w:bCs/>
                <w:sz w:val="20"/>
                <w:szCs w:val="20"/>
              </w:rPr>
              <w:t>;</w:t>
            </w:r>
            <w:r>
              <w:rPr>
                <w:bCs/>
                <w:sz w:val="20"/>
                <w:szCs w:val="20"/>
              </w:rPr>
              <w:t xml:space="preserve"> but resumed again after the installation of NC casing.</w:t>
            </w:r>
            <w:r w:rsidRPr="00382CFA">
              <w:rPr>
                <w:bCs/>
                <w:sz w:val="20"/>
                <w:szCs w:val="20"/>
              </w:rPr>
              <w:t xml:space="preserve"> </w:t>
            </w:r>
          </w:p>
          <w:p w14:paraId="370D8E46" w14:textId="77777777" w:rsidR="00070F33" w:rsidRPr="001270B6" w:rsidRDefault="00070F33" w:rsidP="00BA4D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  <w:r w:rsidR="00EC550C">
              <w:rPr>
                <w:bCs/>
                <w:sz w:val="20"/>
                <w:szCs w:val="20"/>
              </w:rPr>
              <w:t>After NC casing installation</w:t>
            </w:r>
            <w:r>
              <w:rPr>
                <w:bCs/>
                <w:sz w:val="20"/>
                <w:szCs w:val="20"/>
              </w:rPr>
              <w:t xml:space="preserve"> and run in hole of NQ drill assembly</w:t>
            </w:r>
            <w:r w:rsidR="00EC550C">
              <w:rPr>
                <w:bCs/>
                <w:sz w:val="20"/>
                <w:szCs w:val="20"/>
              </w:rPr>
              <w:t xml:space="preserve"> found some rubble; c</w:t>
            </w:r>
            <w:r w:rsidRPr="00382CFA">
              <w:rPr>
                <w:bCs/>
                <w:sz w:val="20"/>
                <w:szCs w:val="20"/>
              </w:rPr>
              <w:t>leaned the hole and then resumed drilling</w:t>
            </w:r>
            <w:r w:rsidR="00BA4DC6">
              <w:rPr>
                <w:bCs/>
                <w:sz w:val="20"/>
                <w:szCs w:val="20"/>
              </w:rPr>
              <w:t>. It caused the slow drilling progress for a day.</w:t>
            </w:r>
          </w:p>
        </w:tc>
      </w:tr>
      <w:tr w:rsidR="00BD68C4" w:rsidRPr="003B6F3D" w14:paraId="0CBD8FB4" w14:textId="77777777" w:rsidTr="00D51073">
        <w:tc>
          <w:tcPr>
            <w:tcW w:w="2425" w:type="dxa"/>
          </w:tcPr>
          <w:p w14:paraId="18635151" w14:textId="77777777" w:rsidR="00BD68C4" w:rsidRPr="003B6F3D" w:rsidRDefault="00BD68C4" w:rsidP="00BD68C4">
            <w:pPr>
              <w:rPr>
                <w:b/>
                <w:sz w:val="20"/>
                <w:szCs w:val="20"/>
              </w:rPr>
            </w:pPr>
            <w:r w:rsidRPr="003B6F3D">
              <w:rPr>
                <w:b/>
                <w:sz w:val="20"/>
                <w:szCs w:val="20"/>
              </w:rPr>
              <w:t>Health &amp; Safety Issues</w:t>
            </w:r>
          </w:p>
        </w:tc>
        <w:tc>
          <w:tcPr>
            <w:tcW w:w="6930" w:type="dxa"/>
          </w:tcPr>
          <w:p w14:paraId="3533512A" w14:textId="77777777" w:rsidR="004550BD" w:rsidRPr="00BA4DC6" w:rsidRDefault="00BA4DC6" w:rsidP="005F11A5">
            <w:pPr>
              <w:rPr>
                <w:sz w:val="20"/>
                <w:szCs w:val="20"/>
                <w:highlight w:val="yellow"/>
              </w:rPr>
            </w:pPr>
            <w:r w:rsidRPr="00BA4DC6">
              <w:rPr>
                <w:sz w:val="20"/>
                <w:szCs w:val="20"/>
              </w:rPr>
              <w:t>*</w:t>
            </w:r>
            <w:r w:rsidR="005F11A5">
              <w:rPr>
                <w:sz w:val="20"/>
                <w:szCs w:val="20"/>
              </w:rPr>
              <w:t>With increased wind velocity and minor possibility of rain, extra care taken to strengthen the site camp</w:t>
            </w:r>
            <w:r w:rsidR="00563722">
              <w:rPr>
                <w:sz w:val="20"/>
                <w:szCs w:val="20"/>
              </w:rPr>
              <w:t xml:space="preserve"> and cover up of core b</w:t>
            </w:r>
            <w:r w:rsidR="005F11A5">
              <w:rPr>
                <w:sz w:val="20"/>
                <w:szCs w:val="20"/>
              </w:rPr>
              <w:t>oxes</w:t>
            </w:r>
            <w:r w:rsidR="006B4765">
              <w:rPr>
                <w:sz w:val="20"/>
                <w:szCs w:val="20"/>
              </w:rPr>
              <w:t xml:space="preserve"> and other equipments</w:t>
            </w:r>
            <w:r w:rsidR="005F11A5">
              <w:rPr>
                <w:sz w:val="20"/>
                <w:szCs w:val="20"/>
              </w:rPr>
              <w:t>.</w:t>
            </w:r>
          </w:p>
        </w:tc>
      </w:tr>
      <w:tr w:rsidR="00BD68C4" w:rsidRPr="003B6F3D" w14:paraId="5D159799" w14:textId="77777777" w:rsidTr="00D51073">
        <w:tc>
          <w:tcPr>
            <w:tcW w:w="2425" w:type="dxa"/>
          </w:tcPr>
          <w:p w14:paraId="5F3E9EE4" w14:textId="77777777" w:rsidR="00BD68C4" w:rsidRPr="003A1AEC" w:rsidRDefault="00F607EE" w:rsidP="00BD68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Any </w:t>
            </w:r>
            <w:r w:rsidR="003A1AEC" w:rsidRPr="003A1AEC">
              <w:rPr>
                <w:b/>
                <w:bCs/>
                <w:sz w:val="20"/>
                <w:szCs w:val="20"/>
              </w:rPr>
              <w:t>Other Issues</w:t>
            </w:r>
          </w:p>
        </w:tc>
        <w:tc>
          <w:tcPr>
            <w:tcW w:w="6930" w:type="dxa"/>
          </w:tcPr>
          <w:p w14:paraId="00627B01" w14:textId="77777777" w:rsidR="00BD68C4" w:rsidRPr="009B169B" w:rsidRDefault="00DB42C0" w:rsidP="004E1919">
            <w:pPr>
              <w:tabs>
                <w:tab w:val="left" w:pos="4230"/>
              </w:tabs>
              <w:rPr>
                <w:sz w:val="20"/>
                <w:szCs w:val="20"/>
              </w:rPr>
            </w:pPr>
            <w:r w:rsidRPr="009B169B">
              <w:rPr>
                <w:sz w:val="20"/>
                <w:szCs w:val="20"/>
              </w:rPr>
              <w:t>*</w:t>
            </w:r>
            <w:r w:rsidR="009B169B">
              <w:rPr>
                <w:sz w:val="20"/>
                <w:szCs w:val="20"/>
              </w:rPr>
              <w:t xml:space="preserve"> None</w:t>
            </w:r>
          </w:p>
        </w:tc>
      </w:tr>
    </w:tbl>
    <w:p w14:paraId="2065B84E" w14:textId="77777777" w:rsidR="00AA5DA4" w:rsidRDefault="00AA5DA4" w:rsidP="00A614CF">
      <w:pPr>
        <w:jc w:val="both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60"/>
      </w:tblGrid>
      <w:tr w:rsidR="00972FA5" w:rsidRPr="001B320B" w14:paraId="63977EE9" w14:textId="77777777" w:rsidTr="00EA1D94">
        <w:tc>
          <w:tcPr>
            <w:tcW w:w="9355" w:type="dxa"/>
            <w:gridSpan w:val="2"/>
            <w:vAlign w:val="center"/>
          </w:tcPr>
          <w:p w14:paraId="795C4387" w14:textId="77777777" w:rsidR="00972FA5" w:rsidRPr="006D5FCA" w:rsidRDefault="00972FA5" w:rsidP="00511060">
            <w:pPr>
              <w:rPr>
                <w:b/>
                <w:bCs/>
                <w:sz w:val="21"/>
                <w:szCs w:val="21"/>
              </w:rPr>
            </w:pPr>
            <w:r w:rsidRPr="006D5FCA">
              <w:rPr>
                <w:b/>
                <w:bCs/>
                <w:i/>
                <w:iCs/>
                <w:sz w:val="21"/>
                <w:szCs w:val="21"/>
              </w:rPr>
              <w:t>WEEK 0</w:t>
            </w:r>
            <w:r w:rsidR="00456A3B">
              <w:rPr>
                <w:b/>
                <w:bCs/>
                <w:i/>
                <w:iCs/>
                <w:sz w:val="21"/>
                <w:szCs w:val="21"/>
              </w:rPr>
              <w:t>9</w:t>
            </w:r>
            <w:r w:rsidRPr="006D5FCA">
              <w:rPr>
                <w:b/>
                <w:bCs/>
                <w:i/>
                <w:iCs/>
                <w:sz w:val="21"/>
                <w:szCs w:val="21"/>
              </w:rPr>
              <w:t>: DETAILS</w:t>
            </w:r>
            <w:r w:rsidRPr="006D5FCA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  <w:r w:rsidR="000D74F8" w:rsidRPr="006D5FCA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OF </w:t>
            </w:r>
            <w:r w:rsidRPr="006D5FCA">
              <w:rPr>
                <w:rStyle w:val="Strong"/>
                <w:bCs w:val="0"/>
                <w:i/>
                <w:iCs/>
                <w:sz w:val="21"/>
                <w:szCs w:val="21"/>
              </w:rPr>
              <w:t>ONSITE</w:t>
            </w:r>
            <w:r w:rsidR="000D74F8" w:rsidRPr="006D5FCA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PERSONNEL</w:t>
            </w:r>
          </w:p>
        </w:tc>
      </w:tr>
      <w:tr w:rsidR="00972FA5" w:rsidRPr="001B320B" w14:paraId="4BAEE468" w14:textId="77777777" w:rsidTr="00EA1D94">
        <w:tc>
          <w:tcPr>
            <w:tcW w:w="895" w:type="dxa"/>
            <w:vAlign w:val="center"/>
          </w:tcPr>
          <w:p w14:paraId="45ECAE00" w14:textId="77777777" w:rsidR="00972FA5" w:rsidRPr="001B320B" w:rsidRDefault="000D74F8" w:rsidP="000D74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ODP</w:t>
            </w:r>
          </w:p>
        </w:tc>
        <w:tc>
          <w:tcPr>
            <w:tcW w:w="8460" w:type="dxa"/>
          </w:tcPr>
          <w:p w14:paraId="23DC0B6C" w14:textId="77777777" w:rsidR="00972FA5" w:rsidRPr="00145BEE" w:rsidRDefault="00CC17E4" w:rsidP="002A6D53">
            <w:pPr>
              <w:pStyle w:val="Heading2"/>
              <w:spacing w:before="0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408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Damon Teagle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(D), </w:t>
            </w:r>
            <w:r w:rsidRPr="00145B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Juergen Koepake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(D),</w:t>
            </w:r>
            <w:r w:rsidRPr="00145B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Johan Lissenberg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(D)</w:t>
            </w:r>
            <w:r w:rsidRPr="00145B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Lyderic France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(D)</w:t>
            </w:r>
            <w:r w:rsidRPr="00145B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Emma Bennett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(D)</w:t>
            </w:r>
            <w:r w:rsidRPr="00145B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Marine Boulamger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(D)</w:t>
            </w:r>
            <w:r w:rsidRPr="00145B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408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Jude Coggon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(A)</w:t>
            </w:r>
            <w:r w:rsidRPr="00C408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A6D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Peter Kelemen (A) </w:t>
            </w:r>
            <w:r w:rsidRPr="00145B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Louise Koornneef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, </w:t>
            </w:r>
            <w:r w:rsidR="002A6D53" w:rsidRPr="00145BE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Juerg Matter</w:t>
            </w:r>
            <w:r w:rsidR="002A6D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C44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Nicholas Bompard</w:t>
            </w:r>
            <w:r w:rsidR="00C40867" w:rsidRPr="00C408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2A6D53" w:rsidRPr="004148D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Christopher MacLeod, Antony Morris</w:t>
            </w:r>
            <w:r w:rsidR="002A6D5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</w:t>
            </w:r>
            <w:r w:rsidR="002A6D5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A</w:t>
            </w:r>
            <w:r w:rsidR="002A6D53" w:rsidRPr="00145BEE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=Arrives; </w:t>
            </w:r>
            <w:r w:rsidR="002A6D5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A6D53" w:rsidRPr="00145BEE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D=Departs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2A6D5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         </w:t>
            </w:r>
          </w:p>
        </w:tc>
      </w:tr>
      <w:tr w:rsidR="00972FA5" w:rsidRPr="001B320B" w14:paraId="78AB1B74" w14:textId="77777777" w:rsidTr="00EA1D94">
        <w:tc>
          <w:tcPr>
            <w:tcW w:w="895" w:type="dxa"/>
            <w:vAlign w:val="center"/>
          </w:tcPr>
          <w:p w14:paraId="0F7D5023" w14:textId="77777777" w:rsidR="00972FA5" w:rsidRPr="001B320B" w:rsidRDefault="000D74F8" w:rsidP="000D74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AZD</w:t>
            </w:r>
          </w:p>
        </w:tc>
        <w:tc>
          <w:tcPr>
            <w:tcW w:w="8460" w:type="dxa"/>
          </w:tcPr>
          <w:p w14:paraId="557806D6" w14:textId="77777777" w:rsidR="00972FA5" w:rsidRPr="00691BD7" w:rsidRDefault="00D87A7F" w:rsidP="00D87A7F">
            <w:pPr>
              <w:tabs>
                <w:tab w:val="left" w:pos="4230"/>
              </w:tabs>
              <w:rPr>
                <w:sz w:val="20"/>
                <w:szCs w:val="20"/>
              </w:rPr>
            </w:pPr>
            <w:r w:rsidRPr="005918C5">
              <w:rPr>
                <w:sz w:val="20"/>
                <w:szCs w:val="20"/>
              </w:rPr>
              <w:t>Nehal H</w:t>
            </w:r>
            <w:r w:rsidR="00C923D0">
              <w:rPr>
                <w:sz w:val="20"/>
                <w:szCs w:val="20"/>
              </w:rPr>
              <w:t>asan</w:t>
            </w:r>
            <w:r w:rsidRPr="005918C5">
              <w:rPr>
                <w:sz w:val="20"/>
                <w:szCs w:val="20"/>
              </w:rPr>
              <w:t xml:space="preserve"> Warsi</w:t>
            </w:r>
          </w:p>
        </w:tc>
      </w:tr>
      <w:tr w:rsidR="00972FA5" w:rsidRPr="001B320B" w14:paraId="41C6D873" w14:textId="77777777" w:rsidTr="00EA1D94">
        <w:tc>
          <w:tcPr>
            <w:tcW w:w="895" w:type="dxa"/>
            <w:vAlign w:val="center"/>
          </w:tcPr>
          <w:p w14:paraId="57491791" w14:textId="77777777" w:rsidR="00972FA5" w:rsidRPr="001B320B" w:rsidRDefault="000D74F8" w:rsidP="000D74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LB</w:t>
            </w:r>
            <w:r w:rsidR="001131CC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460" w:type="dxa"/>
          </w:tcPr>
          <w:p w14:paraId="2A19FB35" w14:textId="77777777" w:rsidR="00972FA5" w:rsidRPr="005918C5" w:rsidRDefault="00D87A7F" w:rsidP="00D87A7F">
            <w:pPr>
              <w:rPr>
                <w:b/>
                <w:bCs/>
                <w:sz w:val="20"/>
                <w:szCs w:val="20"/>
              </w:rPr>
            </w:pPr>
            <w:r w:rsidRPr="005918C5">
              <w:rPr>
                <w:sz w:val="20"/>
                <w:szCs w:val="20"/>
              </w:rPr>
              <w:t>Gopi Krishnan</w:t>
            </w:r>
          </w:p>
        </w:tc>
      </w:tr>
      <w:tr w:rsidR="00972FA5" w:rsidRPr="001B320B" w14:paraId="0B623308" w14:textId="77777777" w:rsidTr="00EA1D94">
        <w:tc>
          <w:tcPr>
            <w:tcW w:w="895" w:type="dxa"/>
            <w:vAlign w:val="center"/>
          </w:tcPr>
          <w:p w14:paraId="046A9676" w14:textId="77777777" w:rsidR="00972FA5" w:rsidRPr="001B320B" w:rsidRDefault="000D74F8" w:rsidP="000D74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GS</w:t>
            </w:r>
            <w:r w:rsidR="001131CC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460" w:type="dxa"/>
          </w:tcPr>
          <w:p w14:paraId="081AE8D0" w14:textId="77777777" w:rsidR="00972FA5" w:rsidRPr="005918C5" w:rsidRDefault="00D87A7F" w:rsidP="002C443C">
            <w:pPr>
              <w:rPr>
                <w:b/>
                <w:bCs/>
                <w:sz w:val="20"/>
                <w:szCs w:val="20"/>
              </w:rPr>
            </w:pPr>
            <w:r w:rsidRPr="005918C5">
              <w:rPr>
                <w:sz w:val="20"/>
                <w:szCs w:val="20"/>
              </w:rPr>
              <w:t>Sheikh Olliullah; Abdul Khaliq, Mohd. Jameel, Mohd. Alauddin</w:t>
            </w:r>
            <w:r w:rsidR="00685EA2">
              <w:rPr>
                <w:sz w:val="20"/>
                <w:szCs w:val="20"/>
              </w:rPr>
              <w:t>;</w:t>
            </w:r>
            <w:r w:rsidR="009E5298">
              <w:rPr>
                <w:sz w:val="20"/>
                <w:szCs w:val="20"/>
              </w:rPr>
              <w:t xml:space="preserve"> </w:t>
            </w:r>
            <w:r w:rsidR="00685EA2">
              <w:rPr>
                <w:sz w:val="20"/>
                <w:szCs w:val="20"/>
              </w:rPr>
              <w:t>HDD for water tanker</w:t>
            </w:r>
          </w:p>
        </w:tc>
      </w:tr>
      <w:tr w:rsidR="00972FA5" w:rsidRPr="001B320B" w14:paraId="7287EF3C" w14:textId="77777777" w:rsidTr="00EA1D94">
        <w:tc>
          <w:tcPr>
            <w:tcW w:w="895" w:type="dxa"/>
            <w:vAlign w:val="center"/>
          </w:tcPr>
          <w:p w14:paraId="514C679D" w14:textId="77777777" w:rsidR="00972FA5" w:rsidRPr="001B320B" w:rsidRDefault="001C41D3" w:rsidP="000D74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460" w:type="dxa"/>
          </w:tcPr>
          <w:p w14:paraId="7B2FC43A" w14:textId="77777777" w:rsidR="00972FA5" w:rsidRPr="00F7368F" w:rsidRDefault="00E70AB2" w:rsidP="0029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7368F">
              <w:rPr>
                <w:i/>
                <w:iCs/>
                <w:sz w:val="20"/>
                <w:szCs w:val="20"/>
              </w:rPr>
              <w:t xml:space="preserve">Geologist Engineers from Public Authority of Mining: </w:t>
            </w:r>
            <w:r w:rsidRPr="00F7368F">
              <w:rPr>
                <w:sz w:val="20"/>
                <w:szCs w:val="20"/>
              </w:rPr>
              <w:t>Salem al Humaimi and Saif al Shahri</w:t>
            </w:r>
          </w:p>
        </w:tc>
      </w:tr>
      <w:tr w:rsidR="001C41D3" w:rsidRPr="001B320B" w14:paraId="354DF0CF" w14:textId="77777777" w:rsidTr="00EA1D94">
        <w:tc>
          <w:tcPr>
            <w:tcW w:w="895" w:type="dxa"/>
            <w:vAlign w:val="center"/>
          </w:tcPr>
          <w:p w14:paraId="63F1CEE6" w14:textId="77777777" w:rsidR="001C41D3" w:rsidRDefault="001C41D3" w:rsidP="000D74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Visitors</w:t>
            </w:r>
          </w:p>
        </w:tc>
        <w:tc>
          <w:tcPr>
            <w:tcW w:w="8460" w:type="dxa"/>
          </w:tcPr>
          <w:p w14:paraId="4E9B425E" w14:textId="77777777" w:rsidR="001C41D3" w:rsidRPr="00F7368F" w:rsidRDefault="00F7368F" w:rsidP="00C33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33D40" w:rsidRPr="00F7368F">
              <w:rPr>
                <w:i/>
                <w:iCs/>
                <w:sz w:val="20"/>
                <w:szCs w:val="20"/>
              </w:rPr>
              <w:t>Mohammed Amer Al Hajri (Manager) and Saeed al Qanubi (Assistant Officer) from the Department of Environment and Climate Affairs, the Governorate of North-east Ibra visit the drill site.</w:t>
            </w:r>
          </w:p>
        </w:tc>
      </w:tr>
    </w:tbl>
    <w:p w14:paraId="0A1BF4D1" w14:textId="77777777" w:rsidR="00D50BE5" w:rsidRDefault="00D50BE5" w:rsidP="00590148">
      <w:pPr>
        <w:jc w:val="both"/>
        <w:rPr>
          <w:sz w:val="21"/>
          <w:szCs w:val="21"/>
        </w:rPr>
      </w:pPr>
    </w:p>
    <w:p w14:paraId="6D8BB191" w14:textId="77777777" w:rsidR="00590148" w:rsidRPr="00893116" w:rsidRDefault="00A614CF" w:rsidP="00590148">
      <w:pPr>
        <w:jc w:val="both"/>
        <w:rPr>
          <w:i/>
          <w:iCs/>
          <w:sz w:val="21"/>
          <w:szCs w:val="21"/>
        </w:rPr>
      </w:pPr>
      <w:r w:rsidRPr="00893116">
        <w:rPr>
          <w:sz w:val="21"/>
          <w:szCs w:val="21"/>
        </w:rPr>
        <w:t>Regards,</w:t>
      </w:r>
    </w:p>
    <w:p w14:paraId="2327F7FF" w14:textId="77777777" w:rsidR="00590148" w:rsidRPr="00893116" w:rsidRDefault="00590148" w:rsidP="00590148">
      <w:pPr>
        <w:jc w:val="both"/>
        <w:rPr>
          <w:i/>
          <w:iCs/>
          <w:sz w:val="21"/>
          <w:szCs w:val="21"/>
        </w:rPr>
      </w:pPr>
    </w:p>
    <w:p w14:paraId="4F61AFE7" w14:textId="77777777" w:rsidR="00D50BE5" w:rsidRDefault="00D50BE5" w:rsidP="00590148">
      <w:pPr>
        <w:jc w:val="both"/>
        <w:rPr>
          <w:b/>
          <w:sz w:val="21"/>
          <w:szCs w:val="21"/>
        </w:rPr>
      </w:pPr>
    </w:p>
    <w:p w14:paraId="71A60895" w14:textId="77777777" w:rsidR="00A614CF" w:rsidRPr="00893116" w:rsidRDefault="00A614CF" w:rsidP="00590148">
      <w:pPr>
        <w:jc w:val="both"/>
        <w:rPr>
          <w:i/>
          <w:iCs/>
          <w:sz w:val="21"/>
          <w:szCs w:val="21"/>
        </w:rPr>
      </w:pPr>
      <w:r w:rsidRPr="00893116">
        <w:rPr>
          <w:b/>
          <w:sz w:val="21"/>
          <w:szCs w:val="21"/>
        </w:rPr>
        <w:t>Nehal H Warsi</w:t>
      </w:r>
      <w:r w:rsidRPr="00893116">
        <w:rPr>
          <w:b/>
          <w:sz w:val="21"/>
          <w:szCs w:val="21"/>
        </w:rPr>
        <w:tab/>
      </w:r>
      <w:r w:rsidRPr="00893116">
        <w:rPr>
          <w:b/>
          <w:sz w:val="21"/>
          <w:szCs w:val="21"/>
        </w:rPr>
        <w:tab/>
      </w:r>
      <w:r w:rsidRPr="00893116">
        <w:rPr>
          <w:b/>
          <w:sz w:val="21"/>
          <w:szCs w:val="21"/>
        </w:rPr>
        <w:tab/>
      </w:r>
      <w:r w:rsidRPr="00893116">
        <w:rPr>
          <w:b/>
          <w:sz w:val="21"/>
          <w:szCs w:val="21"/>
        </w:rPr>
        <w:tab/>
      </w:r>
      <w:r w:rsidRPr="00893116">
        <w:rPr>
          <w:b/>
          <w:sz w:val="21"/>
          <w:szCs w:val="21"/>
        </w:rPr>
        <w:tab/>
      </w:r>
      <w:r w:rsidRPr="00893116">
        <w:rPr>
          <w:b/>
          <w:sz w:val="21"/>
          <w:szCs w:val="21"/>
        </w:rPr>
        <w:tab/>
      </w:r>
      <w:r w:rsidRPr="00893116">
        <w:rPr>
          <w:b/>
          <w:sz w:val="21"/>
          <w:szCs w:val="21"/>
        </w:rPr>
        <w:tab/>
      </w:r>
    </w:p>
    <w:p w14:paraId="09A429E7" w14:textId="77777777" w:rsidR="008B754E" w:rsidRPr="00893116" w:rsidRDefault="00A614CF" w:rsidP="00A614CF">
      <w:pPr>
        <w:rPr>
          <w:bCs/>
          <w:i/>
          <w:iCs/>
          <w:sz w:val="21"/>
          <w:szCs w:val="21"/>
        </w:rPr>
      </w:pPr>
      <w:r w:rsidRPr="00893116">
        <w:rPr>
          <w:bCs/>
          <w:i/>
          <w:iCs/>
          <w:sz w:val="21"/>
          <w:szCs w:val="21"/>
        </w:rPr>
        <w:t xml:space="preserve">Site Geologist, </w:t>
      </w:r>
    </w:p>
    <w:p w14:paraId="79E83A70" w14:textId="77777777" w:rsidR="00A614CF" w:rsidRPr="00893116" w:rsidRDefault="00A614CF" w:rsidP="00A614CF">
      <w:pPr>
        <w:rPr>
          <w:bCs/>
          <w:i/>
          <w:iCs/>
          <w:sz w:val="21"/>
          <w:szCs w:val="21"/>
        </w:rPr>
      </w:pPr>
      <w:r w:rsidRPr="00893116">
        <w:rPr>
          <w:bCs/>
          <w:i/>
          <w:iCs/>
          <w:sz w:val="21"/>
          <w:szCs w:val="21"/>
        </w:rPr>
        <w:t>AZD Engineering Consultancy</w:t>
      </w:r>
    </w:p>
    <w:p w14:paraId="5D16CB61" w14:textId="77777777" w:rsidR="00A614CF" w:rsidRPr="00893116" w:rsidRDefault="00A614CF" w:rsidP="00A614CF">
      <w:pPr>
        <w:rPr>
          <w:b/>
          <w:sz w:val="21"/>
          <w:szCs w:val="21"/>
        </w:rPr>
      </w:pPr>
      <w:r w:rsidRPr="00893116">
        <w:rPr>
          <w:b/>
          <w:sz w:val="21"/>
          <w:szCs w:val="21"/>
        </w:rPr>
        <w:t>GSM:  +968 98037217; 79113454</w:t>
      </w:r>
    </w:p>
    <w:p w14:paraId="4E852945" w14:textId="77777777" w:rsidR="00A365F0" w:rsidRPr="00C50DB2" w:rsidRDefault="00A614CF" w:rsidP="008B754E">
      <w:pPr>
        <w:jc w:val="both"/>
        <w:rPr>
          <w:sz w:val="21"/>
          <w:szCs w:val="21"/>
        </w:rPr>
      </w:pPr>
      <w:r w:rsidRPr="00893116">
        <w:rPr>
          <w:b/>
          <w:sz w:val="21"/>
          <w:szCs w:val="21"/>
        </w:rPr>
        <w:t>Email: nhwarsi@gmail.com</w:t>
      </w:r>
      <w:r w:rsidRPr="00FD7DE4">
        <w:rPr>
          <w:b/>
          <w:sz w:val="20"/>
          <w:szCs w:val="20"/>
        </w:rPr>
        <w:t xml:space="preserve"> </w:t>
      </w:r>
      <w:r w:rsidRPr="00FD7DE4">
        <w:rPr>
          <w:i/>
          <w:sz w:val="20"/>
          <w:szCs w:val="20"/>
        </w:rPr>
        <w:tab/>
      </w:r>
    </w:p>
    <w:p w14:paraId="658D1E85" w14:textId="77777777" w:rsidR="00A365F0" w:rsidRDefault="00A365F0" w:rsidP="00A365F0">
      <w:pPr>
        <w:ind w:firstLine="720"/>
        <w:jc w:val="both"/>
        <w:rPr>
          <w:sz w:val="21"/>
          <w:szCs w:val="21"/>
        </w:rPr>
      </w:pPr>
    </w:p>
    <w:p w14:paraId="71D8C814" w14:textId="77777777" w:rsidR="00C40867" w:rsidRDefault="00C40867" w:rsidP="00D56183">
      <w:pPr>
        <w:jc w:val="both"/>
        <w:rPr>
          <w:sz w:val="21"/>
          <w:szCs w:val="21"/>
        </w:rPr>
      </w:pPr>
    </w:p>
    <w:sectPr w:rsidR="00C40867" w:rsidSect="001E2805">
      <w:headerReference w:type="default" r:id="rId7"/>
      <w:pgSz w:w="11909" w:h="16834" w:code="9"/>
      <w:pgMar w:top="720" w:right="1008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0E56E" w14:textId="77777777" w:rsidR="0050414F" w:rsidRDefault="0050414F">
      <w:r>
        <w:separator/>
      </w:r>
    </w:p>
  </w:endnote>
  <w:endnote w:type="continuationSeparator" w:id="0">
    <w:p w14:paraId="5C35D6B8" w14:textId="77777777" w:rsidR="0050414F" w:rsidRDefault="0050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E49E0" w14:textId="77777777" w:rsidR="0050414F" w:rsidRDefault="0050414F">
      <w:r>
        <w:separator/>
      </w:r>
    </w:p>
  </w:footnote>
  <w:footnote w:type="continuationSeparator" w:id="0">
    <w:p w14:paraId="63727DC9" w14:textId="77777777" w:rsidR="0050414F" w:rsidRDefault="005041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A0082" w14:textId="77777777"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4DC64347" wp14:editId="4A0FCF76">
          <wp:extent cx="628650" cy="514350"/>
          <wp:effectExtent l="0" t="0" r="0" b="0"/>
          <wp:docPr id="4" name="Picture 4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2D227DAE" w14:textId="77777777"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>PO Box 2201 Ruwi</w:t>
    </w:r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1F3C38D5" w14:textId="77777777"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14:paraId="645CF4D4" w14:textId="77777777" w:rsidR="00821932" w:rsidRPr="000414D2" w:rsidRDefault="0050414F" w:rsidP="00821932">
    <w:pPr>
      <w:ind w:firstLine="720"/>
      <w:rPr>
        <w:sz w:val="10"/>
        <w:szCs w:val="10"/>
      </w:rPr>
    </w:pPr>
  </w:p>
  <w:p w14:paraId="5D2964B9" w14:textId="77777777" w:rsidR="007A3AEE" w:rsidRDefault="00A365F0" w:rsidP="00D71CE1">
    <w:pPr>
      <w:rPr>
        <w:rFonts w:ascii="Arial Bold" w:hAnsi="Arial Bold" w:cs="Arial"/>
        <w:bCs/>
        <w:noProof/>
        <w:color w:val="800000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  <w:p w14:paraId="1809E2C7" w14:textId="77777777" w:rsidR="00552CE8" w:rsidRPr="00A365F0" w:rsidRDefault="00552CE8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81009">
      <w:rPr>
        <w:noProof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96C572" wp14:editId="42218F9D">
              <wp:simplePos x="0" y="0"/>
              <wp:positionH relativeFrom="margin">
                <wp:align>left</wp:align>
              </wp:positionH>
              <wp:positionV relativeFrom="paragraph">
                <wp:posOffset>66040</wp:posOffset>
              </wp:positionV>
              <wp:extent cx="5905500" cy="0"/>
              <wp:effectExtent l="0" t="19050" r="38100" b="381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AADF7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2pt" to="4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" strokeweight="4.5pt">
              <v:stroke linestyle="thinThick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F0A9D"/>
    <w:multiLevelType w:val="hybridMultilevel"/>
    <w:tmpl w:val="740A15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AAF"/>
    <w:rsid w:val="00012735"/>
    <w:rsid w:val="000160A6"/>
    <w:rsid w:val="000333A6"/>
    <w:rsid w:val="00035B72"/>
    <w:rsid w:val="0004127B"/>
    <w:rsid w:val="0004319D"/>
    <w:rsid w:val="00043634"/>
    <w:rsid w:val="000462C8"/>
    <w:rsid w:val="000512BC"/>
    <w:rsid w:val="00053DA7"/>
    <w:rsid w:val="00056A0C"/>
    <w:rsid w:val="0006280B"/>
    <w:rsid w:val="00065173"/>
    <w:rsid w:val="00065510"/>
    <w:rsid w:val="00065CDC"/>
    <w:rsid w:val="00070F33"/>
    <w:rsid w:val="00074DA9"/>
    <w:rsid w:val="00083330"/>
    <w:rsid w:val="000A6F12"/>
    <w:rsid w:val="000B207B"/>
    <w:rsid w:val="000C1E11"/>
    <w:rsid w:val="000D74F8"/>
    <w:rsid w:val="000E2CD3"/>
    <w:rsid w:val="000F5CF9"/>
    <w:rsid w:val="0011087B"/>
    <w:rsid w:val="00110FDC"/>
    <w:rsid w:val="001131CC"/>
    <w:rsid w:val="001155F3"/>
    <w:rsid w:val="00123A4F"/>
    <w:rsid w:val="001270B6"/>
    <w:rsid w:val="0014140A"/>
    <w:rsid w:val="00145BEE"/>
    <w:rsid w:val="00147DD3"/>
    <w:rsid w:val="001511D4"/>
    <w:rsid w:val="00163BB1"/>
    <w:rsid w:val="00170164"/>
    <w:rsid w:val="00172B06"/>
    <w:rsid w:val="00186CE3"/>
    <w:rsid w:val="00192D8E"/>
    <w:rsid w:val="00193DB6"/>
    <w:rsid w:val="001B320B"/>
    <w:rsid w:val="001B37E6"/>
    <w:rsid w:val="001B7139"/>
    <w:rsid w:val="001C2916"/>
    <w:rsid w:val="001C3D33"/>
    <w:rsid w:val="001C41D3"/>
    <w:rsid w:val="001E1142"/>
    <w:rsid w:val="001E24C9"/>
    <w:rsid w:val="001E2805"/>
    <w:rsid w:val="001F7B39"/>
    <w:rsid w:val="00207547"/>
    <w:rsid w:val="00211814"/>
    <w:rsid w:val="00212EE0"/>
    <w:rsid w:val="00214177"/>
    <w:rsid w:val="00215365"/>
    <w:rsid w:val="00216F79"/>
    <w:rsid w:val="00226979"/>
    <w:rsid w:val="0023443A"/>
    <w:rsid w:val="00240945"/>
    <w:rsid w:val="00243F1B"/>
    <w:rsid w:val="00253035"/>
    <w:rsid w:val="002550E9"/>
    <w:rsid w:val="00255A09"/>
    <w:rsid w:val="00255A3F"/>
    <w:rsid w:val="002706CD"/>
    <w:rsid w:val="002773C5"/>
    <w:rsid w:val="002814F3"/>
    <w:rsid w:val="00281B5E"/>
    <w:rsid w:val="00282996"/>
    <w:rsid w:val="00292807"/>
    <w:rsid w:val="00292F06"/>
    <w:rsid w:val="002A5910"/>
    <w:rsid w:val="002A6D53"/>
    <w:rsid w:val="002A7BFD"/>
    <w:rsid w:val="002C2E9C"/>
    <w:rsid w:val="002C3F59"/>
    <w:rsid w:val="002C443C"/>
    <w:rsid w:val="002C677F"/>
    <w:rsid w:val="002D70A1"/>
    <w:rsid w:val="002E21F2"/>
    <w:rsid w:val="002E2A95"/>
    <w:rsid w:val="002E5F23"/>
    <w:rsid w:val="002E73C5"/>
    <w:rsid w:val="002E792E"/>
    <w:rsid w:val="00302AE8"/>
    <w:rsid w:val="0030599C"/>
    <w:rsid w:val="00313F27"/>
    <w:rsid w:val="0032156D"/>
    <w:rsid w:val="003275F1"/>
    <w:rsid w:val="00332F84"/>
    <w:rsid w:val="00334028"/>
    <w:rsid w:val="00341E72"/>
    <w:rsid w:val="00343E22"/>
    <w:rsid w:val="00344E55"/>
    <w:rsid w:val="003517D5"/>
    <w:rsid w:val="00356E12"/>
    <w:rsid w:val="00360C30"/>
    <w:rsid w:val="00377D42"/>
    <w:rsid w:val="00382CFA"/>
    <w:rsid w:val="003841C1"/>
    <w:rsid w:val="00386FE7"/>
    <w:rsid w:val="00387EC7"/>
    <w:rsid w:val="00391C8F"/>
    <w:rsid w:val="00396F69"/>
    <w:rsid w:val="003A1AEC"/>
    <w:rsid w:val="003B4954"/>
    <w:rsid w:val="003B4D49"/>
    <w:rsid w:val="003B5F2C"/>
    <w:rsid w:val="003B6F3D"/>
    <w:rsid w:val="003B7016"/>
    <w:rsid w:val="003B7BE5"/>
    <w:rsid w:val="003C18D7"/>
    <w:rsid w:val="003C264D"/>
    <w:rsid w:val="003C55C0"/>
    <w:rsid w:val="003D1038"/>
    <w:rsid w:val="003E78BD"/>
    <w:rsid w:val="003F0CE3"/>
    <w:rsid w:val="003F6F22"/>
    <w:rsid w:val="003F79EF"/>
    <w:rsid w:val="004148D4"/>
    <w:rsid w:val="00417C3A"/>
    <w:rsid w:val="004217D3"/>
    <w:rsid w:val="00424C8F"/>
    <w:rsid w:val="00434D9F"/>
    <w:rsid w:val="004550BD"/>
    <w:rsid w:val="00455562"/>
    <w:rsid w:val="004559BB"/>
    <w:rsid w:val="00456A3B"/>
    <w:rsid w:val="004647C9"/>
    <w:rsid w:val="004717C6"/>
    <w:rsid w:val="00472F5E"/>
    <w:rsid w:val="00480683"/>
    <w:rsid w:val="00490A96"/>
    <w:rsid w:val="00495C14"/>
    <w:rsid w:val="00497932"/>
    <w:rsid w:val="004A2D8C"/>
    <w:rsid w:val="004A39A4"/>
    <w:rsid w:val="004A7CBA"/>
    <w:rsid w:val="004B598A"/>
    <w:rsid w:val="004C0997"/>
    <w:rsid w:val="004C4C76"/>
    <w:rsid w:val="004D2E4E"/>
    <w:rsid w:val="004D48F0"/>
    <w:rsid w:val="004E0036"/>
    <w:rsid w:val="004E1919"/>
    <w:rsid w:val="004E477E"/>
    <w:rsid w:val="004E6689"/>
    <w:rsid w:val="004F0466"/>
    <w:rsid w:val="004F2757"/>
    <w:rsid w:val="004F3898"/>
    <w:rsid w:val="004F53FF"/>
    <w:rsid w:val="004F58F1"/>
    <w:rsid w:val="0050408B"/>
    <w:rsid w:val="0050414F"/>
    <w:rsid w:val="005108E2"/>
    <w:rsid w:val="00511060"/>
    <w:rsid w:val="00513AAB"/>
    <w:rsid w:val="00521C1E"/>
    <w:rsid w:val="0052680F"/>
    <w:rsid w:val="0053086A"/>
    <w:rsid w:val="005469A5"/>
    <w:rsid w:val="00552CE8"/>
    <w:rsid w:val="00557FCA"/>
    <w:rsid w:val="00563722"/>
    <w:rsid w:val="00565754"/>
    <w:rsid w:val="00567D4B"/>
    <w:rsid w:val="0057136B"/>
    <w:rsid w:val="00582931"/>
    <w:rsid w:val="00584C20"/>
    <w:rsid w:val="00590148"/>
    <w:rsid w:val="005918C5"/>
    <w:rsid w:val="00594027"/>
    <w:rsid w:val="0059594D"/>
    <w:rsid w:val="005B64FB"/>
    <w:rsid w:val="005B7396"/>
    <w:rsid w:val="005C7161"/>
    <w:rsid w:val="005D0290"/>
    <w:rsid w:val="005D0769"/>
    <w:rsid w:val="005D16A0"/>
    <w:rsid w:val="005D4F17"/>
    <w:rsid w:val="005E0A92"/>
    <w:rsid w:val="005E53F9"/>
    <w:rsid w:val="005E6A73"/>
    <w:rsid w:val="005F11A5"/>
    <w:rsid w:val="005F3A2E"/>
    <w:rsid w:val="0061293D"/>
    <w:rsid w:val="006175C1"/>
    <w:rsid w:val="006256C9"/>
    <w:rsid w:val="0062712A"/>
    <w:rsid w:val="006325A4"/>
    <w:rsid w:val="006343F6"/>
    <w:rsid w:val="006354E9"/>
    <w:rsid w:val="00636B23"/>
    <w:rsid w:val="00646DE1"/>
    <w:rsid w:val="006518B1"/>
    <w:rsid w:val="00651FB2"/>
    <w:rsid w:val="00654491"/>
    <w:rsid w:val="006700B0"/>
    <w:rsid w:val="006773DB"/>
    <w:rsid w:val="00682F24"/>
    <w:rsid w:val="0068504C"/>
    <w:rsid w:val="00685EA2"/>
    <w:rsid w:val="006867C5"/>
    <w:rsid w:val="00691BD7"/>
    <w:rsid w:val="006A1B91"/>
    <w:rsid w:val="006B4765"/>
    <w:rsid w:val="006B51A6"/>
    <w:rsid w:val="006B5F8C"/>
    <w:rsid w:val="006C2AB1"/>
    <w:rsid w:val="006C54FF"/>
    <w:rsid w:val="006C5AAE"/>
    <w:rsid w:val="006C63CC"/>
    <w:rsid w:val="006D5FCA"/>
    <w:rsid w:val="006E4DE9"/>
    <w:rsid w:val="006F05CB"/>
    <w:rsid w:val="006F3B2D"/>
    <w:rsid w:val="006F5C74"/>
    <w:rsid w:val="00710F6C"/>
    <w:rsid w:val="00721204"/>
    <w:rsid w:val="00731A9F"/>
    <w:rsid w:val="00742123"/>
    <w:rsid w:val="0074361D"/>
    <w:rsid w:val="00746CAA"/>
    <w:rsid w:val="00751A46"/>
    <w:rsid w:val="00761D4B"/>
    <w:rsid w:val="00764270"/>
    <w:rsid w:val="00764D99"/>
    <w:rsid w:val="007709EC"/>
    <w:rsid w:val="007868C6"/>
    <w:rsid w:val="00793F81"/>
    <w:rsid w:val="007B3F6F"/>
    <w:rsid w:val="007C26FE"/>
    <w:rsid w:val="007D15E9"/>
    <w:rsid w:val="007E18C7"/>
    <w:rsid w:val="007E478D"/>
    <w:rsid w:val="007F576E"/>
    <w:rsid w:val="00820D00"/>
    <w:rsid w:val="00826065"/>
    <w:rsid w:val="00826738"/>
    <w:rsid w:val="00830275"/>
    <w:rsid w:val="00832D61"/>
    <w:rsid w:val="00836DC4"/>
    <w:rsid w:val="008465B6"/>
    <w:rsid w:val="00856F86"/>
    <w:rsid w:val="00860728"/>
    <w:rsid w:val="00860CF0"/>
    <w:rsid w:val="00861CAD"/>
    <w:rsid w:val="00870E86"/>
    <w:rsid w:val="00873AB4"/>
    <w:rsid w:val="00885D75"/>
    <w:rsid w:val="00893116"/>
    <w:rsid w:val="008A471A"/>
    <w:rsid w:val="008B4B48"/>
    <w:rsid w:val="008B549C"/>
    <w:rsid w:val="008B60A8"/>
    <w:rsid w:val="008B754E"/>
    <w:rsid w:val="008C27BB"/>
    <w:rsid w:val="008D7A01"/>
    <w:rsid w:val="008F7325"/>
    <w:rsid w:val="00912B06"/>
    <w:rsid w:val="00923266"/>
    <w:rsid w:val="009257A8"/>
    <w:rsid w:val="00930F25"/>
    <w:rsid w:val="00942234"/>
    <w:rsid w:val="009450A6"/>
    <w:rsid w:val="00960EA2"/>
    <w:rsid w:val="009615E9"/>
    <w:rsid w:val="00972FA5"/>
    <w:rsid w:val="00984795"/>
    <w:rsid w:val="00986D23"/>
    <w:rsid w:val="009879D9"/>
    <w:rsid w:val="00997813"/>
    <w:rsid w:val="009A3308"/>
    <w:rsid w:val="009A4FDD"/>
    <w:rsid w:val="009B0C30"/>
    <w:rsid w:val="009B169B"/>
    <w:rsid w:val="009C00C3"/>
    <w:rsid w:val="009C2174"/>
    <w:rsid w:val="009C4658"/>
    <w:rsid w:val="009D394B"/>
    <w:rsid w:val="009D7606"/>
    <w:rsid w:val="009E0AC6"/>
    <w:rsid w:val="009E1361"/>
    <w:rsid w:val="009E374A"/>
    <w:rsid w:val="009E5298"/>
    <w:rsid w:val="009E5388"/>
    <w:rsid w:val="009F3BA4"/>
    <w:rsid w:val="009F5F45"/>
    <w:rsid w:val="00A002D4"/>
    <w:rsid w:val="00A041C5"/>
    <w:rsid w:val="00A07D24"/>
    <w:rsid w:val="00A20C92"/>
    <w:rsid w:val="00A22BB0"/>
    <w:rsid w:val="00A24C23"/>
    <w:rsid w:val="00A320C3"/>
    <w:rsid w:val="00A35997"/>
    <w:rsid w:val="00A365F0"/>
    <w:rsid w:val="00A46F8E"/>
    <w:rsid w:val="00A55873"/>
    <w:rsid w:val="00A614CF"/>
    <w:rsid w:val="00A620F8"/>
    <w:rsid w:val="00A642C1"/>
    <w:rsid w:val="00A64773"/>
    <w:rsid w:val="00A711E1"/>
    <w:rsid w:val="00A761A1"/>
    <w:rsid w:val="00A86148"/>
    <w:rsid w:val="00A94711"/>
    <w:rsid w:val="00AA582E"/>
    <w:rsid w:val="00AA5DA4"/>
    <w:rsid w:val="00AA7A1B"/>
    <w:rsid w:val="00AB2FF6"/>
    <w:rsid w:val="00AB3B90"/>
    <w:rsid w:val="00AB4400"/>
    <w:rsid w:val="00AB77AB"/>
    <w:rsid w:val="00AE0878"/>
    <w:rsid w:val="00AE13A3"/>
    <w:rsid w:val="00AE4023"/>
    <w:rsid w:val="00AF0114"/>
    <w:rsid w:val="00AF115D"/>
    <w:rsid w:val="00B05362"/>
    <w:rsid w:val="00B11475"/>
    <w:rsid w:val="00B300AD"/>
    <w:rsid w:val="00B31241"/>
    <w:rsid w:val="00B34C98"/>
    <w:rsid w:val="00B36B37"/>
    <w:rsid w:val="00B40476"/>
    <w:rsid w:val="00B4320B"/>
    <w:rsid w:val="00B450B0"/>
    <w:rsid w:val="00B6033F"/>
    <w:rsid w:val="00B6751E"/>
    <w:rsid w:val="00B70BD2"/>
    <w:rsid w:val="00B74CB9"/>
    <w:rsid w:val="00B76EC7"/>
    <w:rsid w:val="00B83375"/>
    <w:rsid w:val="00B83BFF"/>
    <w:rsid w:val="00B84B12"/>
    <w:rsid w:val="00B87AFE"/>
    <w:rsid w:val="00BA4DC6"/>
    <w:rsid w:val="00BB3FBC"/>
    <w:rsid w:val="00BC050E"/>
    <w:rsid w:val="00BC2DE3"/>
    <w:rsid w:val="00BC4101"/>
    <w:rsid w:val="00BC4F9B"/>
    <w:rsid w:val="00BC5AE0"/>
    <w:rsid w:val="00BC6964"/>
    <w:rsid w:val="00BC7320"/>
    <w:rsid w:val="00BD1310"/>
    <w:rsid w:val="00BD68C4"/>
    <w:rsid w:val="00BE602E"/>
    <w:rsid w:val="00C03FC4"/>
    <w:rsid w:val="00C04EE4"/>
    <w:rsid w:val="00C0631B"/>
    <w:rsid w:val="00C1263A"/>
    <w:rsid w:val="00C23FBC"/>
    <w:rsid w:val="00C245F9"/>
    <w:rsid w:val="00C30AB5"/>
    <w:rsid w:val="00C30D82"/>
    <w:rsid w:val="00C338AA"/>
    <w:rsid w:val="00C33D40"/>
    <w:rsid w:val="00C3713C"/>
    <w:rsid w:val="00C40867"/>
    <w:rsid w:val="00C55EB7"/>
    <w:rsid w:val="00C55F66"/>
    <w:rsid w:val="00C56CD9"/>
    <w:rsid w:val="00C62ECB"/>
    <w:rsid w:val="00C7248C"/>
    <w:rsid w:val="00C82127"/>
    <w:rsid w:val="00C855B0"/>
    <w:rsid w:val="00C923D0"/>
    <w:rsid w:val="00CC0BF7"/>
    <w:rsid w:val="00CC17E4"/>
    <w:rsid w:val="00CC3AFD"/>
    <w:rsid w:val="00CC3B9A"/>
    <w:rsid w:val="00CC4245"/>
    <w:rsid w:val="00CC536E"/>
    <w:rsid w:val="00CD37D9"/>
    <w:rsid w:val="00CE0373"/>
    <w:rsid w:val="00CE1DB0"/>
    <w:rsid w:val="00CF78F3"/>
    <w:rsid w:val="00D03C38"/>
    <w:rsid w:val="00D04505"/>
    <w:rsid w:val="00D14E0E"/>
    <w:rsid w:val="00D17344"/>
    <w:rsid w:val="00D25CBD"/>
    <w:rsid w:val="00D4066F"/>
    <w:rsid w:val="00D4178C"/>
    <w:rsid w:val="00D42D4A"/>
    <w:rsid w:val="00D45940"/>
    <w:rsid w:val="00D50BE5"/>
    <w:rsid w:val="00D51073"/>
    <w:rsid w:val="00D539E6"/>
    <w:rsid w:val="00D54E65"/>
    <w:rsid w:val="00D56183"/>
    <w:rsid w:val="00D56877"/>
    <w:rsid w:val="00D643EB"/>
    <w:rsid w:val="00D67E24"/>
    <w:rsid w:val="00D81391"/>
    <w:rsid w:val="00D82A1B"/>
    <w:rsid w:val="00D86743"/>
    <w:rsid w:val="00D87A7F"/>
    <w:rsid w:val="00D9202F"/>
    <w:rsid w:val="00D93C4C"/>
    <w:rsid w:val="00D956D0"/>
    <w:rsid w:val="00D9718B"/>
    <w:rsid w:val="00D977E2"/>
    <w:rsid w:val="00DA283E"/>
    <w:rsid w:val="00DA287D"/>
    <w:rsid w:val="00DA3344"/>
    <w:rsid w:val="00DB42C0"/>
    <w:rsid w:val="00DB4510"/>
    <w:rsid w:val="00DC0FDB"/>
    <w:rsid w:val="00DC1A37"/>
    <w:rsid w:val="00DC6486"/>
    <w:rsid w:val="00DD1C8F"/>
    <w:rsid w:val="00DF2158"/>
    <w:rsid w:val="00DF42DC"/>
    <w:rsid w:val="00E07213"/>
    <w:rsid w:val="00E16001"/>
    <w:rsid w:val="00E2257F"/>
    <w:rsid w:val="00E34074"/>
    <w:rsid w:val="00E371A2"/>
    <w:rsid w:val="00E44D62"/>
    <w:rsid w:val="00E54359"/>
    <w:rsid w:val="00E567E9"/>
    <w:rsid w:val="00E6172D"/>
    <w:rsid w:val="00E66EAF"/>
    <w:rsid w:val="00E678CF"/>
    <w:rsid w:val="00E70AB2"/>
    <w:rsid w:val="00E76C2B"/>
    <w:rsid w:val="00E770DC"/>
    <w:rsid w:val="00E77A1B"/>
    <w:rsid w:val="00E80F85"/>
    <w:rsid w:val="00E8646E"/>
    <w:rsid w:val="00E9673E"/>
    <w:rsid w:val="00EA0E55"/>
    <w:rsid w:val="00EA1D94"/>
    <w:rsid w:val="00EA501C"/>
    <w:rsid w:val="00EA555B"/>
    <w:rsid w:val="00EB0B52"/>
    <w:rsid w:val="00EC281C"/>
    <w:rsid w:val="00EC3518"/>
    <w:rsid w:val="00EC550C"/>
    <w:rsid w:val="00ED0185"/>
    <w:rsid w:val="00ED109C"/>
    <w:rsid w:val="00ED206D"/>
    <w:rsid w:val="00EE4F9A"/>
    <w:rsid w:val="00EE555A"/>
    <w:rsid w:val="00F10EBB"/>
    <w:rsid w:val="00F15835"/>
    <w:rsid w:val="00F304AD"/>
    <w:rsid w:val="00F311E1"/>
    <w:rsid w:val="00F45275"/>
    <w:rsid w:val="00F607EE"/>
    <w:rsid w:val="00F619CF"/>
    <w:rsid w:val="00F7368F"/>
    <w:rsid w:val="00F75C7A"/>
    <w:rsid w:val="00F8099B"/>
    <w:rsid w:val="00F83F9E"/>
    <w:rsid w:val="00F94680"/>
    <w:rsid w:val="00FA76B0"/>
    <w:rsid w:val="00FB2A26"/>
    <w:rsid w:val="00FB5AC3"/>
    <w:rsid w:val="00FB626A"/>
    <w:rsid w:val="00FB7981"/>
    <w:rsid w:val="00FC2547"/>
    <w:rsid w:val="00FD526A"/>
    <w:rsid w:val="00FE30A3"/>
    <w:rsid w:val="00FF46A4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4087F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1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3BB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51A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4572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2017-03-24T09:32:00Z</dcterms:created>
  <dcterms:modified xsi:type="dcterms:W3CDTF">2017-03-24T09:32:00Z</dcterms:modified>
</cp:coreProperties>
</file>