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7" w:rsidRPr="00A05B67" w:rsidRDefault="00A05B6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5B67">
        <w:rPr>
          <w:rFonts w:ascii="Times New Roman" w:hAnsi="Times New Roman"/>
          <w:b/>
          <w:sz w:val="28"/>
          <w:szCs w:val="28"/>
        </w:rPr>
        <w:t>README file for Supplementary Material</w:t>
      </w:r>
    </w:p>
    <w:p w:rsidR="00A05B67" w:rsidRDefault="00A05B67" w:rsidP="00A05B67">
      <w:pPr>
        <w:pStyle w:val="BodyText"/>
        <w:rPr>
          <w:b/>
          <w:lang w:val="en-NZ"/>
        </w:rPr>
      </w:pPr>
    </w:p>
    <w:p w:rsidR="00A05B67" w:rsidRPr="00A05B67" w:rsidRDefault="00A05B67" w:rsidP="00A05B67">
      <w:pPr>
        <w:pStyle w:val="BodyText"/>
        <w:rPr>
          <w:b/>
          <w:lang w:val="en-NZ"/>
        </w:rPr>
      </w:pPr>
      <w:r w:rsidRPr="00A05B67">
        <w:rPr>
          <w:b/>
          <w:lang w:val="en-NZ"/>
        </w:rPr>
        <w:t>Supplementary Material Figure 1 (JPEG Format)</w:t>
      </w:r>
    </w:p>
    <w:p w:rsidR="00A05B67" w:rsidRDefault="00A05B67" w:rsidP="00A05B67">
      <w:pPr>
        <w:pStyle w:val="BodyText"/>
        <w:rPr>
          <w:lang w:val="en-NZ"/>
        </w:rPr>
      </w:pPr>
      <w:r w:rsidRPr="00E4002B">
        <w:rPr>
          <w:lang w:val="en-NZ"/>
        </w:rPr>
        <w:t>High-latitude biostratigraphic scheme for Neogene radiolarians, modified/collated after Lazarus (1990, 1992), Abelmann (1992) and Takemura (1992).</w:t>
      </w:r>
    </w:p>
    <w:p w:rsidR="00A05B67" w:rsidRDefault="00A05B67" w:rsidP="00A05B67">
      <w:pPr>
        <w:pStyle w:val="BodyText"/>
        <w:rPr>
          <w:lang w:val="en-NZ"/>
        </w:rPr>
      </w:pPr>
    </w:p>
    <w:p w:rsidR="00A05B67" w:rsidRPr="00A05B67" w:rsidRDefault="00A05B67" w:rsidP="00A05B67">
      <w:pPr>
        <w:pStyle w:val="BodyText"/>
        <w:rPr>
          <w:b/>
          <w:lang w:val="en-NZ"/>
        </w:rPr>
      </w:pPr>
      <w:r w:rsidRPr="00A05B67">
        <w:rPr>
          <w:b/>
          <w:lang w:val="en-NZ"/>
        </w:rPr>
        <w:t>Supplementary Material Table 1 (EXCEL Format)</w:t>
      </w:r>
    </w:p>
    <w:p w:rsidR="00A05B67" w:rsidRDefault="00A05B67" w:rsidP="00A05B67">
      <w:pPr>
        <w:pStyle w:val="BodyText"/>
        <w:rPr>
          <w:lang w:val="en-NZ"/>
        </w:rPr>
      </w:pPr>
      <w:r>
        <w:rPr>
          <w:lang w:val="en-NZ"/>
        </w:rPr>
        <w:t>Zonal definitions for the middle-latitude radiolarian zonation (Nigrini and Sanfilippo, 2001).</w:t>
      </w:r>
    </w:p>
    <w:p w:rsidR="00A05B67" w:rsidRDefault="00A05B67" w:rsidP="00A05B67">
      <w:pPr>
        <w:pStyle w:val="BodyText"/>
        <w:rPr>
          <w:lang w:val="en-NZ"/>
        </w:rPr>
      </w:pPr>
    </w:p>
    <w:p w:rsidR="00A05B67" w:rsidRPr="00A05B67" w:rsidRDefault="00A05B67" w:rsidP="00A05B67">
      <w:pPr>
        <w:pStyle w:val="BodyText"/>
        <w:rPr>
          <w:b/>
          <w:lang w:val="en-NZ"/>
        </w:rPr>
      </w:pPr>
      <w:r w:rsidRPr="00A05B67">
        <w:rPr>
          <w:b/>
          <w:lang w:val="en-NZ"/>
        </w:rPr>
        <w:t>References</w:t>
      </w:r>
    </w:p>
    <w:p w:rsidR="00A05B67" w:rsidRDefault="00A05B67" w:rsidP="00A05B67">
      <w:pPr>
        <w:pStyle w:val="BodyText"/>
      </w:pPr>
      <w:r w:rsidRPr="003C4282">
        <w:t>Abelmann, A., 1992. Early to middle Miocene radiolarian stratigraphy of the Kerguelen Plateau, Leg 120. In</w:t>
      </w:r>
      <w:r>
        <w:t>:</w:t>
      </w:r>
      <w:r w:rsidRPr="003C4282">
        <w:t xml:space="preserve"> Wise, S.W., Jr., Schlich, R., et al., </w:t>
      </w:r>
      <w:r w:rsidRPr="004E37F2">
        <w:rPr>
          <w:i/>
        </w:rPr>
        <w:t>Proc. ODP, Sci. Results</w:t>
      </w:r>
      <w:r>
        <w:t xml:space="preserve">, 120: </w:t>
      </w:r>
      <w:r w:rsidRPr="003C4282">
        <w:t>College Station, TX (Ocean Drilling Program)</w:t>
      </w:r>
      <w:r>
        <w:t>, 757–783.</w:t>
      </w:r>
    </w:p>
    <w:p w:rsidR="00A05B67" w:rsidRDefault="00A05B67" w:rsidP="00A05B67">
      <w:pPr>
        <w:pStyle w:val="BodyText"/>
      </w:pPr>
      <w:r w:rsidRPr="00C73D99">
        <w:t xml:space="preserve">Lazarus, D., 1990. </w:t>
      </w:r>
      <w:r>
        <w:t xml:space="preserve">Middle Miocene to Recent radiolarians from the Weddell Sea, Antarctica, ODP Leg 113. </w:t>
      </w:r>
      <w:r w:rsidRPr="003C4282">
        <w:t>In</w:t>
      </w:r>
      <w:r>
        <w:t>:</w:t>
      </w:r>
      <w:r w:rsidRPr="003C4282">
        <w:t xml:space="preserve"> </w:t>
      </w:r>
      <w:r>
        <w:t>Barker</w:t>
      </w:r>
      <w:r w:rsidRPr="003C4282">
        <w:t xml:space="preserve">, </w:t>
      </w:r>
      <w:r>
        <w:t>P</w:t>
      </w:r>
      <w:r w:rsidRPr="003C4282">
        <w:t>.</w:t>
      </w:r>
      <w:r>
        <w:t>F</w:t>
      </w:r>
      <w:r w:rsidRPr="003C4282">
        <w:t xml:space="preserve">., </w:t>
      </w:r>
      <w:r>
        <w:t>Kennett</w:t>
      </w:r>
      <w:r w:rsidRPr="003C4282">
        <w:t xml:space="preserve">, </w:t>
      </w:r>
      <w:r>
        <w:t>J</w:t>
      </w:r>
      <w:r w:rsidRPr="003C4282">
        <w:t>.</w:t>
      </w:r>
      <w:r>
        <w:t>P.</w:t>
      </w:r>
      <w:r w:rsidRPr="003C4282">
        <w:t xml:space="preserve">, et al., </w:t>
      </w:r>
      <w:r w:rsidRPr="004E37F2">
        <w:rPr>
          <w:i/>
        </w:rPr>
        <w:t>Proc. ODP, Sci. Results</w:t>
      </w:r>
      <w:r w:rsidRPr="003C4282">
        <w:t>, 1</w:t>
      </w:r>
      <w:r>
        <w:t>13</w:t>
      </w:r>
      <w:r w:rsidRPr="003C4282">
        <w:t>: College Station, TX (Oce</w:t>
      </w:r>
      <w:r>
        <w:t>an Drilling Program), 709</w:t>
      </w:r>
      <w:r w:rsidRPr="003C4282">
        <w:t>–</w:t>
      </w:r>
      <w:r>
        <w:t>727</w:t>
      </w:r>
      <w:r w:rsidRPr="003C4282">
        <w:t>.</w:t>
      </w:r>
    </w:p>
    <w:p w:rsidR="00A05B67" w:rsidRPr="00A05B67" w:rsidRDefault="00A05B67" w:rsidP="00A05B67">
      <w:pPr>
        <w:pStyle w:val="BodyText"/>
      </w:pPr>
      <w:r w:rsidRPr="003C4282">
        <w:t>Lazarus, D., 1992. Antarctic Neogene radiolarians from the Kerguelen Plateau, Legs 119 and 120. In</w:t>
      </w:r>
      <w:r>
        <w:t>:</w:t>
      </w:r>
      <w:r w:rsidRPr="003C4282">
        <w:t xml:space="preserve"> Wise, S.W., Jr., Schlich, R., et al., </w:t>
      </w:r>
      <w:r w:rsidRPr="0072758A">
        <w:rPr>
          <w:i/>
        </w:rPr>
        <w:t>Proc. ODP, Sci. Results</w:t>
      </w:r>
      <w:r w:rsidRPr="003C4282">
        <w:t>, 120: College Station, TX (Ocean Drilling Program), 785–809.</w:t>
      </w:r>
    </w:p>
    <w:p w:rsidR="00A05B67" w:rsidRPr="00A05B67" w:rsidRDefault="00A05B67" w:rsidP="00A05B67">
      <w:pPr>
        <w:pStyle w:val="BodyText"/>
        <w:rPr>
          <w:rFonts w:ascii="Verdana" w:hAnsi="Verdana"/>
          <w:color w:val="0000FF"/>
          <w:sz w:val="20"/>
          <w:szCs w:val="20"/>
          <w:u w:val="single"/>
        </w:rPr>
      </w:pPr>
      <w:r w:rsidRPr="000A431E">
        <w:t xml:space="preserve">Nigrini, C., and Sanfilippo, A., 2001. Cenozoic radiolarian stratigraphy for low and middle latitudes with descriptions </w:t>
      </w:r>
      <w:r w:rsidRPr="0072758A">
        <w:t xml:space="preserve">of biomarkers and stratigraphically useful species. </w:t>
      </w:r>
      <w:r w:rsidRPr="0072758A">
        <w:rPr>
          <w:i/>
        </w:rPr>
        <w:t>Ocean Drilling Program, Technical Note</w:t>
      </w:r>
      <w:r>
        <w:t>,</w:t>
      </w:r>
      <w:r w:rsidRPr="0072758A">
        <w:t xml:space="preserve"> 27: </w:t>
      </w:r>
      <w:hyperlink r:id="rId4" w:history="1">
        <w:r w:rsidRPr="0072758A">
          <w:rPr>
            <w:rStyle w:val="Hyperlink"/>
          </w:rPr>
          <w:t>http://www-odp.tamu.edu/publications/tnotes/tn27/index.html</w:t>
        </w:r>
      </w:hyperlink>
    </w:p>
    <w:p w:rsidR="00A05B67" w:rsidRDefault="00A05B67" w:rsidP="00A05B67">
      <w:pPr>
        <w:pStyle w:val="BodyText"/>
      </w:pPr>
      <w:r>
        <w:t xml:space="preserve">Takemura, A., 1992. Radiolarian Paleogene biostratigraphy in the Southern Indian Ocean, Leg 120. </w:t>
      </w:r>
      <w:r w:rsidRPr="003C4282">
        <w:t>In</w:t>
      </w:r>
      <w:r>
        <w:t>:</w:t>
      </w:r>
      <w:r w:rsidRPr="003C4282">
        <w:t xml:space="preserve"> Wise, S.W., Jr., Schlich, R., et al., </w:t>
      </w:r>
      <w:r w:rsidRPr="0072758A">
        <w:rPr>
          <w:i/>
        </w:rPr>
        <w:t>Proc. ODP, Sci. Results</w:t>
      </w:r>
      <w:r w:rsidRPr="003C4282">
        <w:t>, 120: College Station, TX (Ocean Drilling Program),</w:t>
      </w:r>
      <w:r>
        <w:t xml:space="preserve"> 735-756.</w:t>
      </w:r>
    </w:p>
    <w:p w:rsidR="00A05B67" w:rsidRDefault="00A05B67"/>
    <w:sectPr w:rsidR="00A0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7"/>
    <w:rsid w:val="00A05B67"/>
    <w:rsid w:val="00A47AB1"/>
    <w:rsid w:val="00D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A2F7A-3C3E-4FA3-9174-03BA9CAA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B6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05B6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A05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-odp.tamu.edu/publications/tnotes/tn27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 Science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Cortese</dc:creator>
  <cp:lastModifiedBy>Shana Lewis</cp:lastModifiedBy>
  <cp:revision>2</cp:revision>
  <dcterms:created xsi:type="dcterms:W3CDTF">2015-08-13T13:54:00Z</dcterms:created>
  <dcterms:modified xsi:type="dcterms:W3CDTF">2015-08-13T13:54:00Z</dcterms:modified>
</cp:coreProperties>
</file>