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9AD33D3" w14:textId="6658322A" w:rsidR="00F27E60" w:rsidRPr="00961A63" w:rsidRDefault="001026DC" w:rsidP="00961A63">
      <w:pPr>
        <w:rPr>
          <w:b/>
        </w:rPr>
      </w:pPr>
      <w:r>
        <w:rPr>
          <w:b/>
        </w:rPr>
        <w:t xml:space="preserve">Figure </w:t>
      </w:r>
      <w:r w:rsidR="007177A3">
        <w:rPr>
          <w:b/>
        </w:rPr>
        <w:t>Captions</w:t>
      </w:r>
    </w:p>
    <w:p w14:paraId="47D7B1BE" w14:textId="77777777" w:rsidR="00961A63" w:rsidRDefault="00961A63" w:rsidP="00F80281">
      <w:pPr>
        <w:jc w:val="both"/>
      </w:pPr>
    </w:p>
    <w:p w14:paraId="54A9DC0D" w14:textId="07F27F9D" w:rsidR="00F27E60" w:rsidRDefault="001026DC" w:rsidP="00F80281">
      <w:pPr>
        <w:jc w:val="both"/>
      </w:pPr>
      <w:r>
        <w:t xml:space="preserve">Figure </w:t>
      </w:r>
      <w:r w:rsidR="009F28CE">
        <w:t>M0068</w:t>
      </w:r>
      <w:r w:rsidR="00A82B70">
        <w:t>-F</w:t>
      </w:r>
      <w:r>
        <w:t>1. Photogra</w:t>
      </w:r>
      <w:r w:rsidR="009F28CE">
        <w:t>ph of microbiology whole-round s</w:t>
      </w:r>
      <w:r>
        <w:t xml:space="preserve">ample </w:t>
      </w:r>
      <w:r w:rsidR="009F28CE">
        <w:t xml:space="preserve">of </w:t>
      </w:r>
      <w:r>
        <w:t>M0068A-1R-1</w:t>
      </w:r>
      <w:r w:rsidR="00F80281">
        <w:t xml:space="preserve"> side1 (</w:t>
      </w:r>
      <w:r w:rsidR="00AE68AB">
        <w:t>M0068</w:t>
      </w:r>
      <w:r w:rsidR="00A82B70">
        <w:t>-F</w:t>
      </w:r>
      <w:r w:rsidR="00F80281">
        <w:t>1-a) and side 2 (</w:t>
      </w:r>
      <w:r w:rsidR="00AE68AB">
        <w:t>M0068</w:t>
      </w:r>
      <w:r w:rsidR="00A82B70">
        <w:t>-F</w:t>
      </w:r>
      <w:r w:rsidR="00F80281">
        <w:t>1-b)</w:t>
      </w:r>
    </w:p>
    <w:p w14:paraId="7732EFF7" w14:textId="77777777" w:rsidR="00FE6B09" w:rsidRDefault="00FE6B09" w:rsidP="00F80281">
      <w:pPr>
        <w:jc w:val="both"/>
      </w:pPr>
    </w:p>
    <w:p w14:paraId="136BB39F" w14:textId="4D04F28F" w:rsidR="00F27E60" w:rsidRDefault="001026DC" w:rsidP="00F80281">
      <w:pPr>
        <w:jc w:val="both"/>
      </w:pPr>
      <w:r>
        <w:t xml:space="preserve">Figure </w:t>
      </w:r>
      <w:r w:rsidR="009F28CE">
        <w:t>M0068</w:t>
      </w:r>
      <w:r w:rsidR="00A82B70">
        <w:t>-F</w:t>
      </w:r>
      <w:r>
        <w:t xml:space="preserve">2. Photograph of microbiology whole-round </w:t>
      </w:r>
      <w:r w:rsidR="009F28CE">
        <w:t>s</w:t>
      </w:r>
      <w:r>
        <w:t xml:space="preserve">ample </w:t>
      </w:r>
      <w:r w:rsidR="009F28CE">
        <w:t xml:space="preserve">of </w:t>
      </w:r>
      <w:r>
        <w:t>M0068B-1R-1</w:t>
      </w:r>
      <w:r w:rsidR="00F80281" w:rsidRPr="00F80281">
        <w:t xml:space="preserve"> </w:t>
      </w:r>
      <w:r w:rsidR="00F80281">
        <w:t>side1 (</w:t>
      </w:r>
      <w:r w:rsidR="00AE68AB">
        <w:t>M0068</w:t>
      </w:r>
      <w:r w:rsidR="00A82B70">
        <w:t>-F</w:t>
      </w:r>
      <w:r w:rsidR="00F80281">
        <w:t>1-a) and side 2 (</w:t>
      </w:r>
      <w:r w:rsidR="00AE68AB">
        <w:t>M0068</w:t>
      </w:r>
      <w:r w:rsidR="00A82B70">
        <w:t>-F</w:t>
      </w:r>
      <w:r w:rsidR="00F80281">
        <w:t>1-b)</w:t>
      </w:r>
    </w:p>
    <w:p w14:paraId="782CE17F" w14:textId="77777777" w:rsidR="00FE6B09" w:rsidRDefault="00FE6B09" w:rsidP="00F80281">
      <w:pPr>
        <w:jc w:val="both"/>
      </w:pPr>
    </w:p>
    <w:p w14:paraId="25D68686" w14:textId="5D57132A" w:rsidR="00F27E60" w:rsidRDefault="001026DC" w:rsidP="00F80281">
      <w:pPr>
        <w:jc w:val="both"/>
      </w:pPr>
      <w:r>
        <w:t xml:space="preserve">Figure </w:t>
      </w:r>
      <w:r w:rsidR="009F28CE">
        <w:t>M0068</w:t>
      </w:r>
      <w:r w:rsidR="00A82B70">
        <w:t>-F</w:t>
      </w:r>
      <w:r>
        <w:t xml:space="preserve">3. Photograph of microbiology whole-round </w:t>
      </w:r>
      <w:r w:rsidR="009F28CE">
        <w:t>s</w:t>
      </w:r>
      <w:r>
        <w:t xml:space="preserve">ample </w:t>
      </w:r>
      <w:r w:rsidR="009F28CE">
        <w:t xml:space="preserve">of </w:t>
      </w:r>
      <w:r>
        <w:t>M0068B-3R-1</w:t>
      </w:r>
      <w:r w:rsidR="00F80281" w:rsidRPr="00F80281">
        <w:t xml:space="preserve"> </w:t>
      </w:r>
      <w:r w:rsidR="00F80281">
        <w:t>side1 (</w:t>
      </w:r>
      <w:r w:rsidR="00AE68AB">
        <w:t>M0068</w:t>
      </w:r>
      <w:r w:rsidR="00A82B70">
        <w:t>-F</w:t>
      </w:r>
      <w:r w:rsidR="00F80281">
        <w:t>1-a) and side 2 (</w:t>
      </w:r>
      <w:r w:rsidR="00AE68AB">
        <w:t>M0068</w:t>
      </w:r>
      <w:r w:rsidR="00A82B70">
        <w:t>-F</w:t>
      </w:r>
      <w:r w:rsidR="00F80281">
        <w:t>1-b)</w:t>
      </w:r>
    </w:p>
    <w:p w14:paraId="6CD3AE42" w14:textId="77777777" w:rsidR="00FE6B09" w:rsidRDefault="00FE6B09" w:rsidP="00F80281">
      <w:pPr>
        <w:jc w:val="both"/>
      </w:pPr>
    </w:p>
    <w:p w14:paraId="31F37927" w14:textId="2D256681" w:rsidR="00F27E60" w:rsidRDefault="001026DC" w:rsidP="00F80281">
      <w:pPr>
        <w:jc w:val="both"/>
      </w:pPr>
      <w:r>
        <w:t xml:space="preserve">Figure </w:t>
      </w:r>
      <w:r w:rsidR="009F28CE">
        <w:t>M0068</w:t>
      </w:r>
      <w:r w:rsidR="00A82B70">
        <w:t>-F</w:t>
      </w:r>
      <w:r>
        <w:t xml:space="preserve">4. Photograph of microbiology whole-round </w:t>
      </w:r>
      <w:r w:rsidR="009F28CE">
        <w:t>s</w:t>
      </w:r>
      <w:r>
        <w:t xml:space="preserve">ample </w:t>
      </w:r>
      <w:r w:rsidR="009F28CE">
        <w:t>of M0068B-</w:t>
      </w:r>
      <w:r>
        <w:t>7R-1</w:t>
      </w:r>
      <w:r w:rsidR="00F80281" w:rsidRPr="00F80281">
        <w:t xml:space="preserve"> </w:t>
      </w:r>
      <w:r w:rsidR="00F80281">
        <w:t>side1 (</w:t>
      </w:r>
      <w:r w:rsidR="00AE68AB">
        <w:t>M0068</w:t>
      </w:r>
      <w:r w:rsidR="00A82B70">
        <w:t>-F</w:t>
      </w:r>
      <w:r w:rsidR="00F80281">
        <w:t>1-a) and side 2 (</w:t>
      </w:r>
      <w:r w:rsidR="00AE68AB">
        <w:t>M0068</w:t>
      </w:r>
      <w:r w:rsidR="00A82B70">
        <w:t>-F</w:t>
      </w:r>
      <w:r w:rsidR="00F80281">
        <w:t>1-b)</w:t>
      </w:r>
    </w:p>
    <w:p w14:paraId="0FD11430" w14:textId="77777777" w:rsidR="00FE6B09" w:rsidRDefault="00FE6B09" w:rsidP="00F80281">
      <w:pPr>
        <w:jc w:val="both"/>
      </w:pPr>
    </w:p>
    <w:p w14:paraId="647BA907" w14:textId="65471297" w:rsidR="00F27E60" w:rsidRDefault="001026DC" w:rsidP="00F80281">
      <w:pPr>
        <w:jc w:val="both"/>
      </w:pPr>
      <w:r>
        <w:t xml:space="preserve">Figure </w:t>
      </w:r>
      <w:r w:rsidR="009F28CE">
        <w:t>M0068</w:t>
      </w:r>
      <w:r w:rsidR="00A82B70">
        <w:t>-F</w:t>
      </w:r>
      <w:r>
        <w:t xml:space="preserve">5. Photograph of microbiology whole-round Sample </w:t>
      </w:r>
      <w:r w:rsidR="009F28CE">
        <w:t xml:space="preserve">of </w:t>
      </w:r>
      <w:r>
        <w:t>M0068B-8R-1</w:t>
      </w:r>
      <w:r w:rsidR="00F80281" w:rsidRPr="00F80281">
        <w:t xml:space="preserve"> </w:t>
      </w:r>
      <w:r w:rsidR="00F80281">
        <w:t>side1 (</w:t>
      </w:r>
      <w:r w:rsidR="00AE68AB">
        <w:t>M0068</w:t>
      </w:r>
      <w:r w:rsidR="00A82B70">
        <w:t>-F</w:t>
      </w:r>
      <w:r w:rsidR="00F80281">
        <w:t>1-a) and side 2 (</w:t>
      </w:r>
      <w:r w:rsidR="00AE68AB">
        <w:t>M0068</w:t>
      </w:r>
      <w:r w:rsidR="00A82B70">
        <w:t>-F</w:t>
      </w:r>
      <w:r w:rsidR="00F80281">
        <w:t>1-b)</w:t>
      </w:r>
    </w:p>
    <w:p w14:paraId="1127755D" w14:textId="77777777" w:rsidR="00961A63" w:rsidRDefault="00961A63" w:rsidP="00F80281">
      <w:pPr>
        <w:jc w:val="both"/>
      </w:pPr>
    </w:p>
    <w:p w14:paraId="315343CB" w14:textId="27A039FF" w:rsidR="00F55FC3" w:rsidRDefault="00F55FC3" w:rsidP="00F55FC3">
      <w:pPr>
        <w:jc w:val="both"/>
      </w:pPr>
      <w:r>
        <w:t>Figure M0069</w:t>
      </w:r>
      <w:r w:rsidR="00A82B70">
        <w:t>-F</w:t>
      </w:r>
      <w:r>
        <w:t>1. Photograph of microbiology whole-round Sample M0069A-5R-1</w:t>
      </w:r>
      <w:r w:rsidRPr="00BC541B">
        <w:t xml:space="preserve"> </w:t>
      </w:r>
      <w:r>
        <w:t>side1 (M0069</w:t>
      </w:r>
      <w:r w:rsidR="00A82B70">
        <w:t>-F</w:t>
      </w:r>
      <w:r>
        <w:t>1-a) and side 2 (M0069</w:t>
      </w:r>
      <w:r w:rsidR="00A82B70">
        <w:t>-F</w:t>
      </w:r>
      <w:r>
        <w:t>1-b)</w:t>
      </w:r>
    </w:p>
    <w:p w14:paraId="7D758166" w14:textId="77777777" w:rsidR="001E3783" w:rsidRDefault="001E3783" w:rsidP="00F55FC3">
      <w:pPr>
        <w:jc w:val="both"/>
      </w:pPr>
    </w:p>
    <w:p w14:paraId="625C935E" w14:textId="7A645F3D" w:rsidR="00F55FC3" w:rsidRDefault="00F55FC3" w:rsidP="00F55FC3">
      <w:pPr>
        <w:jc w:val="both"/>
      </w:pPr>
      <w:r>
        <w:t>Figure M0069</w:t>
      </w:r>
      <w:r w:rsidR="00A82B70">
        <w:t>-F</w:t>
      </w:r>
      <w:r>
        <w:t>2. Photograph of microbiology whole-round Sample M0069A-7R-1</w:t>
      </w:r>
    </w:p>
    <w:p w14:paraId="1FF22ECD" w14:textId="77777777" w:rsidR="001E3783" w:rsidRDefault="001E3783" w:rsidP="00F55FC3">
      <w:pPr>
        <w:jc w:val="both"/>
      </w:pPr>
    </w:p>
    <w:p w14:paraId="148E6813" w14:textId="4BE8D524" w:rsidR="00F55FC3" w:rsidRDefault="00F55FC3" w:rsidP="00F55FC3">
      <w:pPr>
        <w:jc w:val="both"/>
      </w:pPr>
      <w:r>
        <w:t>Figure M0069</w:t>
      </w:r>
      <w:r w:rsidR="00A82B70">
        <w:t>-F</w:t>
      </w:r>
      <w:r>
        <w:t>3. Photograph of microbiology whole-round Sample M0069A-9R-2</w:t>
      </w:r>
    </w:p>
    <w:p w14:paraId="28FA34FB" w14:textId="77777777" w:rsidR="001E3783" w:rsidRDefault="001E3783" w:rsidP="00F55FC3">
      <w:pPr>
        <w:jc w:val="both"/>
      </w:pPr>
    </w:p>
    <w:p w14:paraId="363B5C19" w14:textId="0F851283" w:rsidR="00F55FC3" w:rsidRDefault="00F55FC3" w:rsidP="00F55FC3">
      <w:pPr>
        <w:jc w:val="both"/>
      </w:pPr>
      <w:r>
        <w:t>Figure M0069</w:t>
      </w:r>
      <w:r w:rsidR="00A82B70">
        <w:t>-F</w:t>
      </w:r>
      <w:r>
        <w:t>4. Photograph of microbiology whole-round Sample M0069A-10R-1</w:t>
      </w:r>
    </w:p>
    <w:p w14:paraId="6A03DD72" w14:textId="77777777" w:rsidR="00F55FC3" w:rsidRDefault="00F55FC3" w:rsidP="00F80281">
      <w:pPr>
        <w:jc w:val="both"/>
      </w:pPr>
    </w:p>
    <w:p w14:paraId="011BF9D0" w14:textId="6808AAEE" w:rsidR="00F55FC3" w:rsidRDefault="00F55FC3" w:rsidP="00F55FC3">
      <w:pPr>
        <w:jc w:val="both"/>
      </w:pPr>
      <w:r>
        <w:t>Figure M0070</w:t>
      </w:r>
      <w:r w:rsidR="00A82B70">
        <w:t>-F</w:t>
      </w:r>
      <w:r>
        <w:t>1. Photograph of microbiology whole-round Sample M0070A-2R-1</w:t>
      </w:r>
      <w:r w:rsidRPr="00017DCD">
        <w:t xml:space="preserve"> </w:t>
      </w:r>
      <w:r>
        <w:t>side1 (M0070</w:t>
      </w:r>
      <w:r w:rsidR="00A82B70">
        <w:t>-F</w:t>
      </w:r>
      <w:r>
        <w:t>1-a) and side 2 (M0070</w:t>
      </w:r>
      <w:r w:rsidR="00A82B70">
        <w:t>-F</w:t>
      </w:r>
      <w:r>
        <w:t>1-b)</w:t>
      </w:r>
    </w:p>
    <w:p w14:paraId="294B4474" w14:textId="77777777" w:rsidR="00F55FC3" w:rsidRDefault="00F55FC3" w:rsidP="00F55FC3">
      <w:pPr>
        <w:jc w:val="both"/>
      </w:pPr>
    </w:p>
    <w:p w14:paraId="478DF035" w14:textId="32114F23" w:rsidR="00F55FC3" w:rsidRDefault="00F55FC3" w:rsidP="00F55FC3">
      <w:pPr>
        <w:jc w:val="both"/>
      </w:pPr>
      <w:r>
        <w:t>Figure M0070</w:t>
      </w:r>
      <w:r w:rsidR="00A82B70">
        <w:t>-F</w:t>
      </w:r>
      <w:r>
        <w:t>2. Photograph of microbiology whole-round Sample M0070A-3R-1</w:t>
      </w:r>
      <w:r w:rsidRPr="00017DCD">
        <w:t xml:space="preserve"> </w:t>
      </w:r>
      <w:r>
        <w:t>side1 (M0070</w:t>
      </w:r>
      <w:r w:rsidR="00A82B70">
        <w:t>-F</w:t>
      </w:r>
      <w:r>
        <w:t>2-a) and side 2 (M0070</w:t>
      </w:r>
      <w:r w:rsidR="00A82B70">
        <w:t>-F</w:t>
      </w:r>
      <w:r>
        <w:t>2-b)</w:t>
      </w:r>
    </w:p>
    <w:p w14:paraId="2B44ECF8" w14:textId="77777777" w:rsidR="00F55FC3" w:rsidRDefault="00F55FC3" w:rsidP="00F55FC3">
      <w:pPr>
        <w:jc w:val="both"/>
      </w:pPr>
    </w:p>
    <w:p w14:paraId="0E43C1CF" w14:textId="7A37BB1F" w:rsidR="00F55FC3" w:rsidRDefault="00F55FC3" w:rsidP="00F55FC3">
      <w:pPr>
        <w:jc w:val="both"/>
      </w:pPr>
      <w:r>
        <w:t>Figure M0070</w:t>
      </w:r>
      <w:r w:rsidR="00A82B70">
        <w:t>-F</w:t>
      </w:r>
      <w:r>
        <w:t>3. Photograph of microbiology whole-round Sample M0070B-1R-1</w:t>
      </w:r>
      <w:r w:rsidRPr="00017DCD">
        <w:t xml:space="preserve"> </w:t>
      </w:r>
      <w:r>
        <w:t>side1 (M0070</w:t>
      </w:r>
      <w:r w:rsidR="00A82B70">
        <w:t>-F</w:t>
      </w:r>
      <w:r>
        <w:t>3-a) and side 2 (M0070</w:t>
      </w:r>
      <w:r w:rsidR="00A82B70">
        <w:t>-F</w:t>
      </w:r>
      <w:r>
        <w:t>3-b)</w:t>
      </w:r>
    </w:p>
    <w:p w14:paraId="586EE243" w14:textId="77777777" w:rsidR="00F55FC3" w:rsidRDefault="00F55FC3" w:rsidP="00F55FC3">
      <w:pPr>
        <w:jc w:val="both"/>
      </w:pPr>
    </w:p>
    <w:p w14:paraId="30EB09CB" w14:textId="7AC1EE75" w:rsidR="00F55FC3" w:rsidRDefault="00F55FC3" w:rsidP="00F55FC3">
      <w:pPr>
        <w:jc w:val="both"/>
      </w:pPr>
      <w:r>
        <w:t>Figure M0070</w:t>
      </w:r>
      <w:r w:rsidR="00A82B70">
        <w:t>-F</w:t>
      </w:r>
      <w:r>
        <w:t>4. Photograph of microbiology whole-round Sample M0070C-1R-1</w:t>
      </w:r>
      <w:r w:rsidRPr="00017DCD">
        <w:t xml:space="preserve"> </w:t>
      </w:r>
      <w:r>
        <w:t>side1 (M0070</w:t>
      </w:r>
      <w:r w:rsidR="00A82B70">
        <w:t>-F</w:t>
      </w:r>
      <w:r>
        <w:t>4-a) and side 2 (M0070</w:t>
      </w:r>
      <w:r w:rsidR="00A82B70">
        <w:t>-F</w:t>
      </w:r>
      <w:r>
        <w:t>4-b)</w:t>
      </w:r>
    </w:p>
    <w:p w14:paraId="43E38856" w14:textId="77777777" w:rsidR="00F55FC3" w:rsidRDefault="00F55FC3" w:rsidP="00F55FC3">
      <w:pPr>
        <w:jc w:val="both"/>
      </w:pPr>
    </w:p>
    <w:p w14:paraId="0AF2320C" w14:textId="58672B21" w:rsidR="00F55FC3" w:rsidRDefault="00F55FC3" w:rsidP="00F55FC3">
      <w:pPr>
        <w:jc w:val="both"/>
      </w:pPr>
      <w:r>
        <w:t>Figure M0070</w:t>
      </w:r>
      <w:r w:rsidR="00A82B70">
        <w:t>-F</w:t>
      </w:r>
      <w:r>
        <w:t>5. Photograph of microbiology whole-round Sample M0070C-3R-1</w:t>
      </w:r>
      <w:r w:rsidRPr="00017DCD">
        <w:t xml:space="preserve"> </w:t>
      </w:r>
      <w:r>
        <w:t>side1 (M0070</w:t>
      </w:r>
      <w:r w:rsidR="00A82B70">
        <w:t>-F</w:t>
      </w:r>
      <w:r>
        <w:t>5-a) and side 2 (M0070</w:t>
      </w:r>
      <w:r w:rsidR="00A82B70">
        <w:t>-F</w:t>
      </w:r>
      <w:r>
        <w:t>5-b)</w:t>
      </w:r>
    </w:p>
    <w:p w14:paraId="22D283EE" w14:textId="77777777" w:rsidR="00F55FC3" w:rsidRDefault="00F55FC3" w:rsidP="00F80281">
      <w:pPr>
        <w:jc w:val="both"/>
      </w:pPr>
    </w:p>
    <w:p w14:paraId="04CEC33C" w14:textId="4BDDBA02" w:rsidR="00F55FC3" w:rsidRDefault="00F55FC3" w:rsidP="00F55FC3">
      <w:pPr>
        <w:jc w:val="both"/>
      </w:pPr>
      <w:r>
        <w:t>Figure M0071</w:t>
      </w:r>
      <w:r w:rsidR="00A82B70">
        <w:t>-F</w:t>
      </w:r>
      <w:r>
        <w:t>1. Photograph of microbiology whole-round sample of M0071A-1R-2 side1 (M0071</w:t>
      </w:r>
      <w:r w:rsidR="00A82B70">
        <w:t>-F</w:t>
      </w:r>
      <w:r>
        <w:t>1-a) and side 2 (M0071</w:t>
      </w:r>
      <w:r w:rsidR="00A82B70">
        <w:t>-F</w:t>
      </w:r>
      <w:r>
        <w:t>1-b)</w:t>
      </w:r>
    </w:p>
    <w:p w14:paraId="03D1AD0D" w14:textId="77777777" w:rsidR="001E3783" w:rsidRDefault="001E3783" w:rsidP="00F55FC3">
      <w:pPr>
        <w:jc w:val="both"/>
      </w:pPr>
    </w:p>
    <w:p w14:paraId="0B247D73" w14:textId="3647E139" w:rsidR="00F55FC3" w:rsidRDefault="00F55FC3" w:rsidP="00F55FC3">
      <w:pPr>
        <w:jc w:val="both"/>
      </w:pPr>
      <w:r>
        <w:t>Figure M0071</w:t>
      </w:r>
      <w:r w:rsidR="00A82B70">
        <w:t>-F</w:t>
      </w:r>
      <w:r>
        <w:t>2. Photograph of microbiology whole-round sample of M0071A-2R-1 side1 (M0071</w:t>
      </w:r>
      <w:r w:rsidR="00A82B70">
        <w:t>-F</w:t>
      </w:r>
      <w:r>
        <w:t>2-a) and side 2 (M0071</w:t>
      </w:r>
      <w:r w:rsidR="00A82B70">
        <w:t>-F</w:t>
      </w:r>
      <w:r>
        <w:t>2-b)</w:t>
      </w:r>
    </w:p>
    <w:p w14:paraId="1DE88CFD" w14:textId="77777777" w:rsidR="001E3783" w:rsidRDefault="001E3783" w:rsidP="00F55FC3">
      <w:pPr>
        <w:jc w:val="both"/>
      </w:pPr>
    </w:p>
    <w:p w14:paraId="11ED59CB" w14:textId="2DAAA544" w:rsidR="00F55FC3" w:rsidRDefault="00F55FC3" w:rsidP="00F55FC3">
      <w:pPr>
        <w:jc w:val="both"/>
      </w:pPr>
      <w:r>
        <w:t>Figure M0071</w:t>
      </w:r>
      <w:r w:rsidR="00A82B70">
        <w:t>-F</w:t>
      </w:r>
      <w:r>
        <w:t>3. Photograph of microbiology whole-round sample of M0071B-2R-1</w:t>
      </w:r>
    </w:p>
    <w:p w14:paraId="21CF581A" w14:textId="77777777" w:rsidR="001E3783" w:rsidRDefault="001E3783" w:rsidP="00F55FC3">
      <w:pPr>
        <w:jc w:val="both"/>
      </w:pPr>
    </w:p>
    <w:p w14:paraId="599A74A2" w14:textId="5630AF55" w:rsidR="00F55FC3" w:rsidRDefault="00F55FC3" w:rsidP="00F55FC3">
      <w:pPr>
        <w:jc w:val="both"/>
      </w:pPr>
      <w:r>
        <w:t>Figure M0071</w:t>
      </w:r>
      <w:r w:rsidR="00A82B70">
        <w:t>-F</w:t>
      </w:r>
      <w:r>
        <w:t>4. Photograph of microbiology whole-round sample of M0071B-3R-1 side1 (M0071</w:t>
      </w:r>
      <w:r w:rsidR="00A82B70">
        <w:t>-F</w:t>
      </w:r>
      <w:r>
        <w:t>4-a) and side 2 (M0071</w:t>
      </w:r>
      <w:r w:rsidR="00A82B70">
        <w:t>-F</w:t>
      </w:r>
      <w:r>
        <w:t>4-b)</w:t>
      </w:r>
    </w:p>
    <w:p w14:paraId="2A73ABE6" w14:textId="77777777" w:rsidR="001E3783" w:rsidRDefault="001E3783" w:rsidP="00F55FC3">
      <w:pPr>
        <w:jc w:val="both"/>
      </w:pPr>
    </w:p>
    <w:p w14:paraId="15794FAC" w14:textId="6999597D" w:rsidR="00F55FC3" w:rsidRDefault="00F55FC3" w:rsidP="00F55FC3">
      <w:pPr>
        <w:jc w:val="both"/>
      </w:pPr>
      <w:r>
        <w:t>Figure M0071</w:t>
      </w:r>
      <w:r w:rsidR="00A82B70">
        <w:t>-F</w:t>
      </w:r>
      <w:r>
        <w:t>5. Photograph of microbiology whole-round sample of M0071C-2R-1 side1 (M0071</w:t>
      </w:r>
      <w:r w:rsidR="00A82B70">
        <w:t>-F</w:t>
      </w:r>
      <w:r>
        <w:t>5-a) and side 2 (M0071</w:t>
      </w:r>
      <w:r w:rsidR="00A82B70">
        <w:t>-F</w:t>
      </w:r>
      <w:r>
        <w:t>5-b)</w:t>
      </w:r>
    </w:p>
    <w:p w14:paraId="329650DA" w14:textId="77777777" w:rsidR="001E3783" w:rsidRDefault="001E3783" w:rsidP="00F55FC3">
      <w:pPr>
        <w:jc w:val="both"/>
      </w:pPr>
    </w:p>
    <w:p w14:paraId="69F228FD" w14:textId="306FA0E4" w:rsidR="00F55FC3" w:rsidRDefault="00F55FC3" w:rsidP="00F55FC3">
      <w:pPr>
        <w:jc w:val="both"/>
      </w:pPr>
      <w:r>
        <w:t>Figure M0071</w:t>
      </w:r>
      <w:r w:rsidR="00A82B70">
        <w:t>-F</w:t>
      </w:r>
      <w:r>
        <w:t>6. Photograph of microbiology whole-round sample of M0071C-3R-1</w:t>
      </w:r>
    </w:p>
    <w:p w14:paraId="4BA87ACF" w14:textId="77777777" w:rsidR="001E3783" w:rsidRDefault="001E3783" w:rsidP="00F55FC3">
      <w:pPr>
        <w:jc w:val="both"/>
      </w:pPr>
    </w:p>
    <w:p w14:paraId="0A1B51E6" w14:textId="4707A0C0" w:rsidR="00F55FC3" w:rsidRDefault="00F55FC3" w:rsidP="00F55FC3">
      <w:pPr>
        <w:jc w:val="both"/>
      </w:pPr>
      <w:r>
        <w:t>Figure M0071</w:t>
      </w:r>
      <w:r w:rsidR="00A82B70">
        <w:t>-F</w:t>
      </w:r>
      <w:r>
        <w:t>7. Photograph of microbiology whole-round sample of M0071C-5R-2</w:t>
      </w:r>
    </w:p>
    <w:p w14:paraId="197C3935" w14:textId="77777777" w:rsidR="001E3783" w:rsidRDefault="001E3783" w:rsidP="00F55FC3">
      <w:pPr>
        <w:jc w:val="both"/>
      </w:pPr>
    </w:p>
    <w:p w14:paraId="55218BD1" w14:textId="6BD0C2D8" w:rsidR="00F55FC3" w:rsidRDefault="00F55FC3" w:rsidP="00F55FC3">
      <w:pPr>
        <w:jc w:val="both"/>
      </w:pPr>
      <w:r>
        <w:t>Figure M0071</w:t>
      </w:r>
      <w:r w:rsidR="00A82B70">
        <w:t>-F</w:t>
      </w:r>
      <w:r>
        <w:t>8. Photograph of microbiology whole-round sample of M0071C-6R-1</w:t>
      </w:r>
    </w:p>
    <w:p w14:paraId="4DAB7035" w14:textId="77777777" w:rsidR="001E3783" w:rsidRDefault="001E3783" w:rsidP="00F55FC3">
      <w:pPr>
        <w:jc w:val="both"/>
      </w:pPr>
    </w:p>
    <w:p w14:paraId="02FDB1AA" w14:textId="3B05ACD1" w:rsidR="00F55FC3" w:rsidRDefault="00F55FC3" w:rsidP="00F55FC3">
      <w:pPr>
        <w:jc w:val="both"/>
      </w:pPr>
      <w:r>
        <w:t>Figure M0071</w:t>
      </w:r>
      <w:r w:rsidR="00A82B70">
        <w:t>-F</w:t>
      </w:r>
      <w:r>
        <w:t>9. Photograph of microbiology whole-round sample of M0071C-9R-1</w:t>
      </w:r>
    </w:p>
    <w:p w14:paraId="44FC85CF" w14:textId="77777777" w:rsidR="001E3783" w:rsidRDefault="001E3783" w:rsidP="00F80281">
      <w:pPr>
        <w:jc w:val="both"/>
      </w:pPr>
    </w:p>
    <w:p w14:paraId="00BBF67C" w14:textId="3BAAC4E6" w:rsidR="00F55FC3" w:rsidRDefault="00F55FC3" w:rsidP="00F55FC3">
      <w:pPr>
        <w:jc w:val="both"/>
      </w:pPr>
      <w:r>
        <w:t>Figure M0072</w:t>
      </w:r>
      <w:r w:rsidR="00A82B70">
        <w:t>-F</w:t>
      </w:r>
      <w:r>
        <w:t>1. Photograph of microbiology whole-round sample of M0072A-D-1R-1 side1 (M0072</w:t>
      </w:r>
      <w:r w:rsidR="00A82B70">
        <w:t>-F</w:t>
      </w:r>
      <w:r>
        <w:t>1-a) and side 2 (M0072</w:t>
      </w:r>
      <w:r w:rsidR="00A82B70">
        <w:t>-F</w:t>
      </w:r>
      <w:r>
        <w:t>1-b)</w:t>
      </w:r>
    </w:p>
    <w:p w14:paraId="26A626E6" w14:textId="77777777" w:rsidR="001E3783" w:rsidRDefault="001E3783" w:rsidP="00F55FC3">
      <w:pPr>
        <w:jc w:val="both"/>
      </w:pPr>
    </w:p>
    <w:p w14:paraId="45EBAFAA" w14:textId="6DADDC86" w:rsidR="00F55FC3" w:rsidRDefault="00F55FC3" w:rsidP="00F55FC3">
      <w:pPr>
        <w:jc w:val="both"/>
      </w:pPr>
      <w:r>
        <w:t>Figure M0072</w:t>
      </w:r>
      <w:r w:rsidR="00A82B70">
        <w:t>-F</w:t>
      </w:r>
      <w:r>
        <w:t>2. Photograph of microbiology whole-round sample of M0072A-D-2R-1 (M0072</w:t>
      </w:r>
      <w:r w:rsidR="00A82B70">
        <w:t>-F</w:t>
      </w:r>
      <w:r>
        <w:t xml:space="preserve">2) </w:t>
      </w:r>
    </w:p>
    <w:p w14:paraId="4F2F1115" w14:textId="77777777" w:rsidR="001E3783" w:rsidRDefault="001E3783" w:rsidP="00F55FC3">
      <w:pPr>
        <w:jc w:val="both"/>
      </w:pPr>
    </w:p>
    <w:p w14:paraId="7DBEE492" w14:textId="124EFF78" w:rsidR="00F55FC3" w:rsidRDefault="00F55FC3" w:rsidP="00F55FC3">
      <w:pPr>
        <w:jc w:val="both"/>
      </w:pPr>
      <w:r>
        <w:t>Figure M0072</w:t>
      </w:r>
      <w:r w:rsidR="00A82B70">
        <w:t>-F</w:t>
      </w:r>
      <w:r>
        <w:t>3. Photograph of microbiology whole-round sample of M0072B-D-1R-1 (M0072</w:t>
      </w:r>
      <w:r w:rsidR="00A82B70">
        <w:t>-F</w:t>
      </w:r>
      <w:r>
        <w:t>3)</w:t>
      </w:r>
    </w:p>
    <w:p w14:paraId="5BAF3010" w14:textId="77777777" w:rsidR="001E3783" w:rsidRDefault="001E3783" w:rsidP="00F55FC3">
      <w:pPr>
        <w:jc w:val="both"/>
      </w:pPr>
    </w:p>
    <w:p w14:paraId="1F53BC36" w14:textId="7A4ED3B3" w:rsidR="00F55FC3" w:rsidRDefault="00F55FC3" w:rsidP="00F55FC3">
      <w:pPr>
        <w:jc w:val="both"/>
      </w:pPr>
      <w:r>
        <w:t>Figure M0072</w:t>
      </w:r>
      <w:r w:rsidR="00A82B70">
        <w:t>-F</w:t>
      </w:r>
      <w:r>
        <w:t>4. Photograph of microbiology whole-round sample of M0072B-D-3R-1 (M0072</w:t>
      </w:r>
      <w:r w:rsidR="00A82B70">
        <w:t>-F</w:t>
      </w:r>
      <w:r>
        <w:t>4)</w:t>
      </w:r>
    </w:p>
    <w:p w14:paraId="6AD3C30E" w14:textId="77777777" w:rsidR="001E3783" w:rsidRDefault="001E3783" w:rsidP="00F55FC3">
      <w:pPr>
        <w:jc w:val="both"/>
      </w:pPr>
    </w:p>
    <w:p w14:paraId="6A68312A" w14:textId="3158DCDB" w:rsidR="00F55FC3" w:rsidRDefault="00F55FC3" w:rsidP="00F55FC3">
      <w:pPr>
        <w:jc w:val="both"/>
      </w:pPr>
      <w:r>
        <w:t>Figure M0072</w:t>
      </w:r>
      <w:r w:rsidR="00A82B70">
        <w:t>-F</w:t>
      </w:r>
      <w:r>
        <w:t>5. Photograph of microbiology whole-round sample of M0072B-D-5R-1 (M0072</w:t>
      </w:r>
      <w:r w:rsidR="00A82B70">
        <w:t>-F</w:t>
      </w:r>
      <w:r>
        <w:t>5)</w:t>
      </w:r>
    </w:p>
    <w:p w14:paraId="58EEE9D8" w14:textId="77777777" w:rsidR="001E3783" w:rsidRDefault="001E3783" w:rsidP="00F55FC3">
      <w:pPr>
        <w:jc w:val="both"/>
      </w:pPr>
    </w:p>
    <w:p w14:paraId="3A331863" w14:textId="2D2B09DE" w:rsidR="00F55FC3" w:rsidRDefault="00F55FC3" w:rsidP="00F55FC3">
      <w:pPr>
        <w:jc w:val="both"/>
      </w:pPr>
      <w:r>
        <w:t>Figure M0072</w:t>
      </w:r>
      <w:r w:rsidR="00A82B70">
        <w:t>-F</w:t>
      </w:r>
      <w:r>
        <w:t>6. Photograph of microbiology whole-round sample of M0072B-D-7R-1 (M0072</w:t>
      </w:r>
      <w:r w:rsidR="00A82B70">
        <w:t>-F</w:t>
      </w:r>
      <w:r>
        <w:t>6)</w:t>
      </w:r>
    </w:p>
    <w:p w14:paraId="608DE3C0" w14:textId="77777777" w:rsidR="001E3783" w:rsidRDefault="001E3783" w:rsidP="00F55FC3">
      <w:pPr>
        <w:jc w:val="both"/>
      </w:pPr>
    </w:p>
    <w:p w14:paraId="6C2273A8" w14:textId="3E672640" w:rsidR="00F55FC3" w:rsidRDefault="00F55FC3" w:rsidP="00F80281">
      <w:pPr>
        <w:jc w:val="both"/>
      </w:pPr>
      <w:r>
        <w:t>Figure M0072</w:t>
      </w:r>
      <w:r w:rsidR="00A82B70">
        <w:t>-F</w:t>
      </w:r>
      <w:r>
        <w:t xml:space="preserve">7. Photograph of microbiology </w:t>
      </w:r>
      <w:proofErr w:type="gramStart"/>
      <w:r>
        <w:t>whole-round</w:t>
      </w:r>
      <w:proofErr w:type="gramEnd"/>
      <w:r>
        <w:t xml:space="preserve"> sample of M0072B-D-8R-1 side 1 (M0072</w:t>
      </w:r>
      <w:r w:rsidR="00A82B70">
        <w:t>-F</w:t>
      </w:r>
      <w:r>
        <w:t>7-a) and side 2 (M0072</w:t>
      </w:r>
      <w:r w:rsidR="00A82B70">
        <w:t>-F</w:t>
      </w:r>
      <w:r>
        <w:t>7-b)</w:t>
      </w:r>
    </w:p>
    <w:p w14:paraId="1E48F198" w14:textId="77777777" w:rsidR="00F55FC3" w:rsidRDefault="00F55FC3" w:rsidP="00F80281">
      <w:pPr>
        <w:jc w:val="both"/>
      </w:pPr>
    </w:p>
    <w:p w14:paraId="4B607AE0" w14:textId="73D69925" w:rsidR="00961A63" w:rsidRDefault="00961A63" w:rsidP="00961A63">
      <w:pPr>
        <w:jc w:val="both"/>
      </w:pPr>
      <w:r>
        <w:t>Figure M0075</w:t>
      </w:r>
      <w:r w:rsidR="00A82B70">
        <w:t>-F</w:t>
      </w:r>
      <w:r>
        <w:t>1. Photograph of microbiology whole-round sample of M0075A-1R-CC side1 (M0075</w:t>
      </w:r>
      <w:r w:rsidR="00A82B70">
        <w:t>-F</w:t>
      </w:r>
      <w:r>
        <w:t>1-a) and side 2 (M0075</w:t>
      </w:r>
      <w:r w:rsidR="00A82B70">
        <w:t>-F</w:t>
      </w:r>
      <w:r>
        <w:t>1-b)</w:t>
      </w:r>
    </w:p>
    <w:p w14:paraId="4E782912" w14:textId="77777777" w:rsidR="00961A63" w:rsidRDefault="00961A63" w:rsidP="00961A63">
      <w:pPr>
        <w:jc w:val="both"/>
      </w:pPr>
    </w:p>
    <w:p w14:paraId="4F56BDAA" w14:textId="786896B8" w:rsidR="00961A63" w:rsidRDefault="00961A63" w:rsidP="00961A63">
      <w:pPr>
        <w:jc w:val="both"/>
      </w:pPr>
      <w:r>
        <w:t>Figure M0075</w:t>
      </w:r>
      <w:r w:rsidR="00A82B70">
        <w:t>-F</w:t>
      </w:r>
      <w:r>
        <w:t>2. Photograph of microbiology whole-round sample of M0075B-2R-1 (M0075</w:t>
      </w:r>
      <w:r w:rsidR="00A82B70">
        <w:t>-F</w:t>
      </w:r>
      <w:r>
        <w:t xml:space="preserve">2) </w:t>
      </w:r>
    </w:p>
    <w:p w14:paraId="72CC7F16" w14:textId="77777777" w:rsidR="00961A63" w:rsidRDefault="00961A63" w:rsidP="00961A63">
      <w:pPr>
        <w:jc w:val="both"/>
      </w:pPr>
    </w:p>
    <w:p w14:paraId="45983795" w14:textId="77777777" w:rsidR="001E3783" w:rsidRDefault="00961A63" w:rsidP="00F55FC3">
      <w:pPr>
        <w:jc w:val="both"/>
      </w:pPr>
      <w:r>
        <w:t>Figure M0075</w:t>
      </w:r>
      <w:r w:rsidR="00A82B70">
        <w:t>-F</w:t>
      </w:r>
      <w:r>
        <w:t>3. Photograph of microbiology whole-round sample of M0075B-3R-1 (M0075</w:t>
      </w:r>
      <w:r w:rsidR="00A82B70">
        <w:t>-F</w:t>
      </w:r>
      <w:r>
        <w:t>3)</w:t>
      </w:r>
      <w:bookmarkStart w:id="0" w:name="_GoBack"/>
      <w:bookmarkEnd w:id="0"/>
    </w:p>
    <w:p w14:paraId="3C445519" w14:textId="77777777" w:rsidR="001E3783" w:rsidRDefault="001E3783" w:rsidP="00F55FC3">
      <w:pPr>
        <w:jc w:val="both"/>
      </w:pPr>
    </w:p>
    <w:p w14:paraId="6A7B1E03" w14:textId="7B991EED" w:rsidR="00F55FC3" w:rsidRDefault="00F55FC3" w:rsidP="00F55FC3">
      <w:pPr>
        <w:jc w:val="both"/>
      </w:pPr>
      <w:r>
        <w:t>Figure M0076</w:t>
      </w:r>
      <w:r w:rsidR="00A82B70">
        <w:t>-F</w:t>
      </w:r>
      <w:r>
        <w:t>1. Photograph of microbiology whole-round sample M0076B-3R-1</w:t>
      </w:r>
      <w:r w:rsidRPr="0082196A">
        <w:t xml:space="preserve"> </w:t>
      </w:r>
      <w:r>
        <w:t>side1 (M0076</w:t>
      </w:r>
      <w:r w:rsidR="00A82B70">
        <w:t>-F</w:t>
      </w:r>
      <w:r>
        <w:t>1-a) and side 2 (M0076</w:t>
      </w:r>
      <w:r w:rsidR="00A82B70">
        <w:t>-F</w:t>
      </w:r>
      <w:r>
        <w:t>1-b)</w:t>
      </w:r>
    </w:p>
    <w:p w14:paraId="2481623F" w14:textId="77777777" w:rsidR="001E3783" w:rsidRDefault="001E3783" w:rsidP="00F55FC3">
      <w:pPr>
        <w:jc w:val="both"/>
      </w:pPr>
    </w:p>
    <w:p w14:paraId="103B4810" w14:textId="49DA6A37" w:rsidR="00F55FC3" w:rsidRDefault="00F55FC3" w:rsidP="00F55FC3">
      <w:pPr>
        <w:jc w:val="both"/>
      </w:pPr>
      <w:r>
        <w:t>Figure M0076</w:t>
      </w:r>
      <w:r w:rsidR="00A82B70">
        <w:t>-F</w:t>
      </w:r>
      <w:r>
        <w:t>2. Photograph of microbiology whole-round sample M0076B-5R-1</w:t>
      </w:r>
      <w:r w:rsidRPr="0082196A">
        <w:t xml:space="preserve"> </w:t>
      </w:r>
      <w:r>
        <w:t>side1 (M0076</w:t>
      </w:r>
      <w:r w:rsidR="00A82B70">
        <w:t>-F</w:t>
      </w:r>
      <w:r>
        <w:t>2-a) and side 2 (M0076</w:t>
      </w:r>
      <w:r w:rsidR="00A82B70">
        <w:t>-F</w:t>
      </w:r>
      <w:r>
        <w:t>2-b)</w:t>
      </w:r>
    </w:p>
    <w:p w14:paraId="12A2CD47" w14:textId="77777777" w:rsidR="001E3783" w:rsidRDefault="001E3783" w:rsidP="00F55FC3">
      <w:pPr>
        <w:jc w:val="both"/>
      </w:pPr>
    </w:p>
    <w:p w14:paraId="4D4841AA" w14:textId="6ACA887A" w:rsidR="00F55FC3" w:rsidRDefault="00F55FC3" w:rsidP="00F55FC3">
      <w:pPr>
        <w:jc w:val="both"/>
      </w:pPr>
      <w:r>
        <w:t>Figure M0076</w:t>
      </w:r>
      <w:r w:rsidR="00A82B70">
        <w:t>-F</w:t>
      </w:r>
      <w:r>
        <w:t>3. Photograph of microbiology whole-round sample M0076B-7R-1</w:t>
      </w:r>
      <w:r w:rsidRPr="0082196A">
        <w:t xml:space="preserve"> </w:t>
      </w:r>
      <w:r>
        <w:t>side1 (M0076</w:t>
      </w:r>
      <w:r w:rsidR="00A82B70">
        <w:t>-F</w:t>
      </w:r>
      <w:r>
        <w:t>3-a) and side 2 (M0076</w:t>
      </w:r>
      <w:r w:rsidR="00A82B70">
        <w:t>-F</w:t>
      </w:r>
      <w:r>
        <w:t xml:space="preserve">3-b) of </w:t>
      </w:r>
      <w:r>
        <w:rPr>
          <w:rFonts w:hint="eastAsia"/>
        </w:rPr>
        <w:t>piece</w:t>
      </w:r>
      <w:r>
        <w:t xml:space="preserve"> 1 (81-93 cm) and side1 (M0076</w:t>
      </w:r>
      <w:r w:rsidR="00A82B70">
        <w:t>-F</w:t>
      </w:r>
      <w:r>
        <w:t>3-c) and side 2 (M0076</w:t>
      </w:r>
      <w:r w:rsidR="00A82B70">
        <w:t>-F</w:t>
      </w:r>
      <w:r>
        <w:t xml:space="preserve">3-d) of piece 2 (93-120 cm) </w:t>
      </w:r>
    </w:p>
    <w:p w14:paraId="0AA9CDBA" w14:textId="77777777" w:rsidR="001E3783" w:rsidRDefault="001E3783" w:rsidP="00F55FC3">
      <w:pPr>
        <w:jc w:val="both"/>
      </w:pPr>
    </w:p>
    <w:p w14:paraId="680BE4E8" w14:textId="07911002" w:rsidR="00F55FC3" w:rsidRDefault="00F55FC3" w:rsidP="00F55FC3">
      <w:pPr>
        <w:jc w:val="both"/>
      </w:pPr>
      <w:r>
        <w:t>Figure M0076</w:t>
      </w:r>
      <w:r w:rsidR="00A82B70">
        <w:t>-F</w:t>
      </w:r>
      <w:r>
        <w:t>4. Photograph of microbiology whole-round sample M0076B-9R-1</w:t>
      </w:r>
      <w:r w:rsidRPr="0082196A">
        <w:t xml:space="preserve"> </w:t>
      </w:r>
      <w:r>
        <w:t>side1 (M0076</w:t>
      </w:r>
      <w:r w:rsidR="00A82B70">
        <w:t>-F</w:t>
      </w:r>
      <w:r>
        <w:t>4-a) and side 2 (M0076</w:t>
      </w:r>
      <w:r w:rsidR="00A82B70">
        <w:t>-F</w:t>
      </w:r>
      <w:r>
        <w:t>4-b)</w:t>
      </w:r>
    </w:p>
    <w:p w14:paraId="2F45FD23" w14:textId="77777777" w:rsidR="001E3783" w:rsidRDefault="001E3783" w:rsidP="00F55FC3">
      <w:pPr>
        <w:jc w:val="both"/>
      </w:pPr>
    </w:p>
    <w:p w14:paraId="2B59836E" w14:textId="45AD47FB" w:rsidR="00F55FC3" w:rsidRDefault="00F55FC3" w:rsidP="00F55FC3">
      <w:pPr>
        <w:jc w:val="both"/>
      </w:pPr>
      <w:r>
        <w:t>Figure M0076</w:t>
      </w:r>
      <w:r w:rsidR="00A82B70">
        <w:t>-F</w:t>
      </w:r>
      <w:r>
        <w:t>5. Photograph of microbiology whole-round sample M0076B-10R-1</w:t>
      </w:r>
      <w:r w:rsidRPr="0082196A">
        <w:t xml:space="preserve"> </w:t>
      </w:r>
      <w:r>
        <w:t>side1 (M0076</w:t>
      </w:r>
      <w:r w:rsidR="00A82B70">
        <w:t>-F</w:t>
      </w:r>
      <w:r>
        <w:t>5-a) and side 2 (M0076</w:t>
      </w:r>
      <w:r w:rsidR="00A82B70">
        <w:t>-F</w:t>
      </w:r>
      <w:r>
        <w:t>5-b)</w:t>
      </w:r>
    </w:p>
    <w:p w14:paraId="75F2462D" w14:textId="77777777" w:rsidR="00F55FC3" w:rsidRDefault="00F55FC3" w:rsidP="00961A63">
      <w:pPr>
        <w:jc w:val="both"/>
      </w:pPr>
    </w:p>
    <w:p w14:paraId="31CE1DF8" w14:textId="77777777" w:rsidR="00961A63" w:rsidRDefault="00961A63" w:rsidP="00F80281">
      <w:pPr>
        <w:jc w:val="both"/>
      </w:pPr>
    </w:p>
    <w:p w14:paraId="771065E7" w14:textId="77777777" w:rsidR="00F27E60" w:rsidRPr="009F28CE" w:rsidRDefault="00F27E60">
      <w:pPr>
        <w:spacing w:line="480" w:lineRule="auto"/>
        <w:jc w:val="both"/>
      </w:pPr>
    </w:p>
    <w:sectPr w:rsidR="00F27E60" w:rsidRPr="009F28C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038A6" w14:textId="77777777" w:rsidR="00547804" w:rsidRDefault="00547804">
      <w:r>
        <w:separator/>
      </w:r>
    </w:p>
  </w:endnote>
  <w:endnote w:type="continuationSeparator" w:id="0">
    <w:p w14:paraId="2073B660" w14:textId="77777777" w:rsidR="00547804" w:rsidRDefault="0054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899A3" w14:textId="77777777" w:rsidR="00547804" w:rsidRDefault="00547804">
      <w:r>
        <w:separator/>
      </w:r>
    </w:p>
  </w:footnote>
  <w:footnote w:type="continuationSeparator" w:id="0">
    <w:p w14:paraId="5C5E2AAC" w14:textId="77777777" w:rsidR="00547804" w:rsidRDefault="005478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E8666" w14:textId="27B285BC" w:rsidR="00547804" w:rsidRDefault="00547804" w:rsidP="00EB0738">
    <w:pPr>
      <w:tabs>
        <w:tab w:val="center" w:pos="4320"/>
        <w:tab w:val="right" w:pos="8640"/>
      </w:tabs>
      <w:rPr>
        <w:rFonts w:eastAsia="Times New Roman"/>
      </w:rPr>
    </w:pPr>
    <w:r>
      <w:rPr>
        <w:rFonts w:eastAsia="Times New Roman"/>
      </w:rPr>
      <w:t xml:space="preserve">Expedition 357, </w:t>
    </w:r>
    <w:r w:rsidR="00961A63">
      <w:rPr>
        <w:rFonts w:eastAsia="Times New Roman"/>
      </w:rPr>
      <w:t>Supplemental Files</w:t>
    </w:r>
  </w:p>
  <w:p w14:paraId="0CB6BC5E" w14:textId="3722AE64" w:rsidR="00547804" w:rsidRDefault="001E3783" w:rsidP="003E47BB">
    <w:pPr>
      <w:tabs>
        <w:tab w:val="center" w:pos="4320"/>
        <w:tab w:val="right" w:pos="8640"/>
      </w:tabs>
    </w:pPr>
    <w:proofErr w:type="spellStart"/>
    <w:r>
      <w:rPr>
        <w:rFonts w:eastAsia="Times New Roman"/>
      </w:rPr>
      <w:t>WRCmbio</w:t>
    </w:r>
    <w:proofErr w:type="spellEnd"/>
    <w:r>
      <w:rPr>
        <w:rFonts w:eastAsia="Times New Roman"/>
      </w:rPr>
      <w:t>-</w:t>
    </w:r>
    <w:r w:rsidR="00961A63">
      <w:rPr>
        <w:rFonts w:eastAsia="Times New Roman"/>
      </w:rPr>
      <w:t>Figures-Captions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96C1B"/>
    <w:multiLevelType w:val="hybridMultilevel"/>
    <w:tmpl w:val="DB805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60"/>
    <w:rsid w:val="001026DC"/>
    <w:rsid w:val="001156D5"/>
    <w:rsid w:val="001E3783"/>
    <w:rsid w:val="002A7F68"/>
    <w:rsid w:val="003C57C7"/>
    <w:rsid w:val="003E47BB"/>
    <w:rsid w:val="004B39C4"/>
    <w:rsid w:val="004E08E7"/>
    <w:rsid w:val="00531324"/>
    <w:rsid w:val="00547804"/>
    <w:rsid w:val="00551484"/>
    <w:rsid w:val="00586145"/>
    <w:rsid w:val="006066AA"/>
    <w:rsid w:val="00667745"/>
    <w:rsid w:val="007177A3"/>
    <w:rsid w:val="00724B35"/>
    <w:rsid w:val="007275C1"/>
    <w:rsid w:val="00754E39"/>
    <w:rsid w:val="008258F0"/>
    <w:rsid w:val="00961A63"/>
    <w:rsid w:val="009E0088"/>
    <w:rsid w:val="009F28CE"/>
    <w:rsid w:val="009F3FAC"/>
    <w:rsid w:val="00A36B86"/>
    <w:rsid w:val="00A82B70"/>
    <w:rsid w:val="00AE68AB"/>
    <w:rsid w:val="00AF5ABB"/>
    <w:rsid w:val="00B93482"/>
    <w:rsid w:val="00BA254F"/>
    <w:rsid w:val="00C64EFC"/>
    <w:rsid w:val="00CA32EE"/>
    <w:rsid w:val="00D84ED6"/>
    <w:rsid w:val="00E108F8"/>
    <w:rsid w:val="00EB0738"/>
    <w:rsid w:val="00F27E60"/>
    <w:rsid w:val="00F550CE"/>
    <w:rsid w:val="00F55FC3"/>
    <w:rsid w:val="00F609D6"/>
    <w:rsid w:val="00F80281"/>
    <w:rsid w:val="00F913BB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2AD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73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B0738"/>
  </w:style>
  <w:style w:type="paragraph" w:styleId="Footer">
    <w:name w:val="footer"/>
    <w:basedOn w:val="Normal"/>
    <w:link w:val="FooterChar"/>
    <w:uiPriority w:val="99"/>
    <w:unhideWhenUsed/>
    <w:rsid w:val="00EB073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B0738"/>
  </w:style>
  <w:style w:type="paragraph" w:styleId="ListParagraph">
    <w:name w:val="List Paragraph"/>
    <w:basedOn w:val="Normal"/>
    <w:uiPriority w:val="34"/>
    <w:qFormat/>
    <w:rsid w:val="00531324"/>
    <w:pPr>
      <w:ind w:left="720"/>
      <w:contextualSpacing/>
    </w:pPr>
    <w:rPr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4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4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73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B0738"/>
  </w:style>
  <w:style w:type="paragraph" w:styleId="Footer">
    <w:name w:val="footer"/>
    <w:basedOn w:val="Normal"/>
    <w:link w:val="FooterChar"/>
    <w:uiPriority w:val="99"/>
    <w:unhideWhenUsed/>
    <w:rsid w:val="00EB073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B0738"/>
  </w:style>
  <w:style w:type="paragraph" w:styleId="ListParagraph">
    <w:name w:val="List Paragraph"/>
    <w:basedOn w:val="Normal"/>
    <w:uiPriority w:val="34"/>
    <w:qFormat/>
    <w:rsid w:val="00531324"/>
    <w:pPr>
      <w:ind w:left="720"/>
      <w:contextualSpacing/>
    </w:pPr>
    <w:rPr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4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4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620</Words>
  <Characters>3538</Characters>
  <Application>Microsoft Macintosh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Morono</dc:creator>
  <cp:lastModifiedBy>Rhonda Kappler</cp:lastModifiedBy>
  <cp:revision>7</cp:revision>
  <dcterms:created xsi:type="dcterms:W3CDTF">2016-01-31T08:52:00Z</dcterms:created>
  <dcterms:modified xsi:type="dcterms:W3CDTF">2016-01-31T16:44:00Z</dcterms:modified>
</cp:coreProperties>
</file>