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396A" w14:textId="2A7262F6" w:rsidR="00D46F7E" w:rsidRDefault="00D46F7E" w:rsidP="00D46F7E">
      <w:pPr>
        <w:pStyle w:val="Heading1"/>
      </w:pPr>
      <w:r w:rsidRPr="00D46F7E">
        <w:t>Meth-A_Intro+Ops_</w:t>
      </w:r>
      <w:r w:rsidRPr="00D46F7E">
        <w:t xml:space="preserve"> </w:t>
      </w:r>
    </w:p>
    <w:p w14:paraId="44758F84" w14:textId="6C76637A" w:rsidR="00C55AE5" w:rsidRDefault="00D46F7E" w:rsidP="00D46F7E">
      <w:pPr>
        <w:pStyle w:val="Heading1"/>
      </w:pPr>
      <w:r>
        <w:t>Supplementary Data: Breakdown of Hours</w:t>
      </w:r>
    </w:p>
    <w:p w14:paraId="39D2E2FF" w14:textId="7530167D" w:rsidR="00D46F7E" w:rsidRDefault="00D46F7E" w:rsidP="00D46F7E">
      <w:pPr>
        <w:pStyle w:val="Heading2"/>
      </w:pPr>
      <w:r>
        <w:t>Week 1</w:t>
      </w:r>
      <w:r w:rsidR="003A7517">
        <w:t>: No core recovered</w:t>
      </w:r>
    </w:p>
    <w:p w14:paraId="158684AC" w14:textId="7551659C" w:rsidR="00D46F7E" w:rsidRDefault="00D46F7E" w:rsidP="00D46F7E">
      <w:r w:rsidRPr="00D46F7E">
        <w:drawing>
          <wp:inline distT="0" distB="0" distL="0" distR="0" wp14:anchorId="7853D67C" wp14:editId="19BFFCC9">
            <wp:extent cx="5731510" cy="2779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1386" w14:textId="5792D7BA" w:rsidR="00D46F7E" w:rsidRDefault="00D46F7E" w:rsidP="00D46F7E">
      <w:pPr>
        <w:pStyle w:val="Heading2"/>
      </w:pPr>
      <w:r>
        <w:t>Week 2</w:t>
      </w:r>
      <w:r w:rsidR="003A7517">
        <w:t>: Holes M0081A-D, 82AB, 83AB, 84AB</w:t>
      </w:r>
    </w:p>
    <w:p w14:paraId="15A6D8E5" w14:textId="36DFFF6F" w:rsidR="00D46F7E" w:rsidRPr="00D46F7E" w:rsidRDefault="00D46F7E" w:rsidP="00D46F7E">
      <w:r w:rsidRPr="00D46F7E">
        <w:drawing>
          <wp:inline distT="0" distB="0" distL="0" distR="0" wp14:anchorId="4A570983" wp14:editId="4647735F">
            <wp:extent cx="5731510" cy="36290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F49A" w14:textId="0CD37116" w:rsidR="00D46F7E" w:rsidRDefault="009F46E6" w:rsidP="009F46E6">
      <w:pPr>
        <w:pStyle w:val="Heading2"/>
      </w:pPr>
      <w:r>
        <w:lastRenderedPageBreak/>
        <w:t>Week 3</w:t>
      </w:r>
      <w:r w:rsidR="003A7517">
        <w:t>: Holes 83CD, 84A-D, 85A-D, 86AB, 87AB</w:t>
      </w:r>
    </w:p>
    <w:p w14:paraId="486E3ACC" w14:textId="134BE5BE" w:rsidR="009F46E6" w:rsidRDefault="009F46E6">
      <w:r w:rsidRPr="009F46E6">
        <w:drawing>
          <wp:inline distT="0" distB="0" distL="0" distR="0" wp14:anchorId="31136BEA" wp14:editId="02C9D062">
            <wp:extent cx="5731510" cy="38214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96EF5" w14:textId="6142F2F4" w:rsidR="009F46E6" w:rsidRDefault="009F46E6" w:rsidP="009F46E6">
      <w:pPr>
        <w:pStyle w:val="Heading2"/>
      </w:pPr>
      <w:r>
        <w:t>Week 4</w:t>
      </w:r>
      <w:r w:rsidR="003A7517">
        <w:t>: 88A-D, 89A-D</w:t>
      </w:r>
    </w:p>
    <w:p w14:paraId="7C5C1835" w14:textId="380CBED9" w:rsidR="009F46E6" w:rsidRDefault="009F46E6" w:rsidP="009F46E6">
      <w:r w:rsidRPr="009F46E6">
        <w:drawing>
          <wp:inline distT="0" distB="0" distL="0" distR="0" wp14:anchorId="2D24305C" wp14:editId="09B3212F">
            <wp:extent cx="5731510" cy="38296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5C34" w14:textId="61981AC5" w:rsidR="009F46E6" w:rsidRDefault="009F46E6" w:rsidP="009F46E6"/>
    <w:p w14:paraId="2347D647" w14:textId="15F42C0D" w:rsidR="009F46E6" w:rsidRDefault="009F46E6" w:rsidP="009F46E6"/>
    <w:p w14:paraId="534AA26C" w14:textId="272D27D4" w:rsidR="009F46E6" w:rsidRDefault="009F46E6" w:rsidP="009F46E6">
      <w:pPr>
        <w:pStyle w:val="Heading2"/>
      </w:pPr>
      <w:r>
        <w:lastRenderedPageBreak/>
        <w:t>Week 5</w:t>
      </w:r>
      <w:r w:rsidR="003A7517">
        <w:t>: 81EF, 82CD, 83EF, 84EF</w:t>
      </w:r>
    </w:p>
    <w:p w14:paraId="50965E08" w14:textId="1763C168" w:rsidR="009F46E6" w:rsidRDefault="009F46E6" w:rsidP="009F46E6">
      <w:r w:rsidRPr="009F46E6">
        <w:drawing>
          <wp:inline distT="0" distB="0" distL="0" distR="0" wp14:anchorId="74C61367" wp14:editId="5D86CC98">
            <wp:extent cx="5731510" cy="38601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729E" w14:textId="2ADD0E50" w:rsidR="009F46E6" w:rsidRDefault="009F46E6" w:rsidP="009F46E6"/>
    <w:p w14:paraId="7D7AD0A6" w14:textId="7F302884" w:rsidR="009F46E6" w:rsidRDefault="009F46E6" w:rsidP="009F46E6">
      <w:pPr>
        <w:pStyle w:val="Heading2"/>
      </w:pPr>
      <w:r>
        <w:t>Week 6</w:t>
      </w:r>
      <w:r w:rsidR="003A7517">
        <w:t>: 87CD, 90AB, 91A-D, 92AB</w:t>
      </w:r>
    </w:p>
    <w:p w14:paraId="4ED91A59" w14:textId="7ADD0A42" w:rsidR="009F46E6" w:rsidRPr="009F46E6" w:rsidRDefault="009F46E6" w:rsidP="009F46E6">
      <w:r w:rsidRPr="009F46E6">
        <w:drawing>
          <wp:inline distT="0" distB="0" distL="0" distR="0" wp14:anchorId="0CDF75D9" wp14:editId="1CE24604">
            <wp:extent cx="5731510" cy="39331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7FE5" w14:textId="4F405B13" w:rsidR="009F46E6" w:rsidRDefault="009F46E6" w:rsidP="009F46E6">
      <w:pPr>
        <w:pStyle w:val="Heading2"/>
      </w:pPr>
      <w:r>
        <w:lastRenderedPageBreak/>
        <w:t>Week 7</w:t>
      </w:r>
      <w:r w:rsidR="003A7517">
        <w:t>: 90CD, 92CD, 93AB, 94AB, 95AB</w:t>
      </w:r>
    </w:p>
    <w:p w14:paraId="431929DC" w14:textId="7CC1F914" w:rsidR="009F46E6" w:rsidRPr="009F46E6" w:rsidRDefault="009F46E6" w:rsidP="009F46E6">
      <w:r w:rsidRPr="009F46E6">
        <w:drawing>
          <wp:inline distT="0" distB="0" distL="0" distR="0" wp14:anchorId="387D75E5" wp14:editId="2AD99C25">
            <wp:extent cx="5731510" cy="38423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24" b="-1"/>
                    <a:stretch/>
                  </pic:blipFill>
                  <pic:spPr bwMode="auto">
                    <a:xfrm>
                      <a:off x="0" y="0"/>
                      <a:ext cx="5731510" cy="384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46E6" w:rsidRPr="009F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7E"/>
    <w:rsid w:val="003A7517"/>
    <w:rsid w:val="00455C0C"/>
    <w:rsid w:val="00677838"/>
    <w:rsid w:val="009F46E6"/>
    <w:rsid w:val="00D46F7E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8308"/>
  <w15:chartTrackingRefBased/>
  <w15:docId w15:val="{883B9303-1079-4B5B-8152-655D586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F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6F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</Words>
  <Characters>263</Characters>
  <Application>Microsoft Office Word</Application>
  <DocSecurity>0</DocSecurity>
  <Lines>2</Lines>
  <Paragraphs>1</Paragraphs>
  <ScaleCrop>false</ScaleCrop>
  <Company>BGS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Stewart - BGS</dc:creator>
  <cp:keywords/>
  <dc:description/>
  <cp:lastModifiedBy>Margaret Stewart - BGS</cp:lastModifiedBy>
  <cp:revision>4</cp:revision>
  <dcterms:created xsi:type="dcterms:W3CDTF">2022-11-30T04:54:00Z</dcterms:created>
  <dcterms:modified xsi:type="dcterms:W3CDTF">2022-11-30T05:04:00Z</dcterms:modified>
</cp:coreProperties>
</file>