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7936" w14:textId="4DCED2A2" w:rsidR="00B57672" w:rsidRDefault="00670BB5" w:rsidP="00670BB5">
      <w:pPr>
        <w:pStyle w:val="Heading1"/>
      </w:pPr>
      <w:r>
        <w:t xml:space="preserve">Linescans – Working half cropped </w:t>
      </w:r>
    </w:p>
    <w:p w14:paraId="00703F9A" w14:textId="2E582659" w:rsidR="00670BB5" w:rsidRDefault="00670BB5">
      <w:r>
        <w:t>This folder contains cropped working half images</w:t>
      </w:r>
      <w:r w:rsidR="00640114">
        <w:t xml:space="preserve"> (for the best aperture)</w:t>
      </w:r>
      <w:r>
        <w:t xml:space="preserve">. </w:t>
      </w:r>
    </w:p>
    <w:p w14:paraId="7DC0C91D" w14:textId="4FD04C68" w:rsidR="00670BB5" w:rsidRDefault="00670BB5">
      <w:r>
        <w:t xml:space="preserve">Full data including uncropped images </w:t>
      </w:r>
      <w:r w:rsidR="00E5137B">
        <w:t>with</w:t>
      </w:r>
      <w:r>
        <w:t xml:space="preserve"> different apertures and associated RGB text data files</w:t>
      </w:r>
      <w:r w:rsidR="002D1BE6" w:rsidRPr="002D1BE6">
        <w:t xml:space="preserve"> </w:t>
      </w:r>
      <w:r w:rsidR="002D1BE6">
        <w:t>are available on request</w:t>
      </w:r>
      <w:r>
        <w:t>.</w:t>
      </w:r>
    </w:p>
    <w:sectPr w:rsidR="00670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B5"/>
    <w:rsid w:val="001A2AE5"/>
    <w:rsid w:val="002D1BE6"/>
    <w:rsid w:val="0053573C"/>
    <w:rsid w:val="00640114"/>
    <w:rsid w:val="00670BB5"/>
    <w:rsid w:val="008A1F50"/>
    <w:rsid w:val="00AC3FC6"/>
    <w:rsid w:val="00B57672"/>
    <w:rsid w:val="00DB2DDB"/>
    <w:rsid w:val="00E13BCE"/>
    <w:rsid w:val="00E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02B2"/>
  <w15:chartTrackingRefBased/>
  <w15:docId w15:val="{AFCD5092-52D8-4F43-AA84-C2F660DA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Mowat - BGS</dc:creator>
  <cp:keywords/>
  <dc:description/>
  <cp:lastModifiedBy>Mary Mowat - BGS</cp:lastModifiedBy>
  <cp:revision>4</cp:revision>
  <dcterms:created xsi:type="dcterms:W3CDTF">2024-08-21T11:33:00Z</dcterms:created>
  <dcterms:modified xsi:type="dcterms:W3CDTF">2024-08-21T11:44:00Z</dcterms:modified>
</cp:coreProperties>
</file>